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174D5" w14:textId="65649DFE" w:rsidR="00107B6D" w:rsidRDefault="00107B6D" w:rsidP="00107B6D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b/>
          <w:bCs/>
          <w:iCs/>
          <w:noProof/>
          <w:color w:val="0070C0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16AB5AFE" wp14:editId="082D680A">
            <wp:simplePos x="0" y="0"/>
            <wp:positionH relativeFrom="column">
              <wp:posOffset>-709295</wp:posOffset>
            </wp:positionH>
            <wp:positionV relativeFrom="paragraph">
              <wp:posOffset>5715</wp:posOffset>
            </wp:positionV>
            <wp:extent cx="1953260" cy="533400"/>
            <wp:effectExtent l="0" t="0" r="8890" b="0"/>
            <wp:wrapTight wrapText="bothSides">
              <wp:wrapPolygon edited="0">
                <wp:start x="0" y="0"/>
                <wp:lineTo x="0" y="20829"/>
                <wp:lineTo x="21488" y="20829"/>
                <wp:lineTo x="2148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98869" w14:textId="77777777" w:rsidR="00107B6D" w:rsidRDefault="00107B6D" w:rsidP="00107B6D">
      <w:pPr>
        <w:spacing w:after="0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          </w:t>
      </w:r>
    </w:p>
    <w:p w14:paraId="12774A92" w14:textId="2A83776E" w:rsidR="00107B6D" w:rsidRDefault="00107B6D" w:rsidP="00107B6D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Рекламный тур</w:t>
      </w:r>
    </w:p>
    <w:p w14:paraId="05748FFF" w14:textId="6D63F02E" w:rsidR="00107B6D" w:rsidRPr="00DE0021" w:rsidRDefault="00107B6D" w:rsidP="00107B6D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DE0021">
        <w:rPr>
          <w:rFonts w:ascii="Times New Roman" w:hAnsi="Times New Roman" w:cs="Times New Roman"/>
          <w:b/>
          <w:noProof/>
          <w:sz w:val="32"/>
          <w:szCs w:val="32"/>
        </w:rPr>
        <w:t>ГРОЗНЫЙ</w:t>
      </w:r>
      <w:r w:rsidR="00DE0021" w:rsidRPr="00DE0021">
        <w:rPr>
          <w:rFonts w:ascii="Times New Roman" w:hAnsi="Times New Roman" w:cs="Times New Roman"/>
          <w:b/>
          <w:noProof/>
          <w:sz w:val="32"/>
          <w:szCs w:val="32"/>
        </w:rPr>
        <w:t xml:space="preserve"> – WORKSHOP</w:t>
      </w:r>
      <w:r w:rsidR="00DE0021" w:rsidRPr="00DE0021">
        <w:rPr>
          <w:b/>
          <w:sz w:val="24"/>
          <w:szCs w:val="24"/>
        </w:rPr>
        <w:t xml:space="preserve"> </w:t>
      </w:r>
      <w:r w:rsidRPr="00DE0021">
        <w:rPr>
          <w:rFonts w:ascii="Times New Roman" w:hAnsi="Times New Roman" w:cs="Times New Roman"/>
          <w:b/>
          <w:noProof/>
          <w:sz w:val="32"/>
          <w:szCs w:val="32"/>
        </w:rPr>
        <w:t>– ШАЛИ – АРГУН - НИХАЛОЙСКИЕ ВОДОПАДЫ - горнолыжный курорт ВЕДУЧИ</w:t>
      </w:r>
    </w:p>
    <w:p w14:paraId="63C4CBA7" w14:textId="77777777" w:rsidR="00107B6D" w:rsidRPr="00CA7CAA" w:rsidRDefault="00107B6D" w:rsidP="00107B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13</w:t>
      </w:r>
      <w:r w:rsidRPr="00CA7CAA">
        <w:rPr>
          <w:rFonts w:ascii="Times New Roman" w:hAnsi="Times New Roman" w:cs="Times New Roman"/>
          <w:b/>
          <w:bCs/>
          <w:noProof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15</w:t>
      </w:r>
      <w:r w:rsidRPr="00CA7CA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декабря 2022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4"/>
      </w:tblGrid>
      <w:tr w:rsidR="00107B6D" w:rsidRPr="00CA7CAA" w14:paraId="303635EC" w14:textId="77777777" w:rsidTr="002C733A">
        <w:trPr>
          <w:trHeight w:val="418"/>
        </w:trPr>
        <w:tc>
          <w:tcPr>
            <w:tcW w:w="10774" w:type="dxa"/>
          </w:tcPr>
          <w:p w14:paraId="0FC5B158" w14:textId="77777777" w:rsidR="00107B6D" w:rsidRPr="00CA7CAA" w:rsidRDefault="00107B6D" w:rsidP="002C7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CAA"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  <w:r w:rsidRPr="00CA7CA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13</w:t>
            </w:r>
            <w:r w:rsidRPr="00CA7CA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декабря. </w:t>
            </w:r>
            <w:r w:rsidRPr="00CA7CAA">
              <w:rPr>
                <w:rFonts w:ascii="Times New Roman" w:hAnsi="Times New Roman" w:cs="Times New Roman"/>
                <w:b/>
                <w:sz w:val="24"/>
                <w:szCs w:val="24"/>
              </w:rPr>
              <w:t>Таганрог – Ростов-на-Дону – Грозный (~860 км.)</w:t>
            </w:r>
          </w:p>
          <w:p w14:paraId="2E31311F" w14:textId="77777777" w:rsidR="00107B6D" w:rsidRPr="00CA7CAA" w:rsidRDefault="00107B6D" w:rsidP="002C733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7C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Выезд группы из Таганрога в </w:t>
            </w:r>
            <w:r w:rsidRPr="001A4D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19</w:t>
            </w:r>
            <w:r w:rsidRPr="00CA7CA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:30 </w:t>
            </w:r>
            <w:r w:rsidRPr="00CA7C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(Автовокзал, пл.Восстания, 11), из Ростова </w:t>
            </w:r>
            <w:r w:rsidRPr="001A4D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21</w:t>
            </w:r>
            <w:r w:rsidRPr="00CA7CA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:00 (</w:t>
            </w:r>
            <w:r w:rsidRPr="00CA7CAA">
              <w:rPr>
                <w:rFonts w:ascii="Times New Roman" w:hAnsi="Times New Roman" w:cs="Times New Roman"/>
                <w:iCs/>
                <w:sz w:val="24"/>
                <w:szCs w:val="24"/>
              </w:rPr>
              <w:t>Автовокзал, ул.Сиверса)</w:t>
            </w:r>
          </w:p>
        </w:tc>
      </w:tr>
      <w:tr w:rsidR="00107B6D" w:rsidRPr="00CA7CAA" w14:paraId="25AB82FF" w14:textId="77777777" w:rsidTr="002C733A">
        <w:tc>
          <w:tcPr>
            <w:tcW w:w="10774" w:type="dxa"/>
          </w:tcPr>
          <w:p w14:paraId="2ABF7966" w14:textId="529C7EB3" w:rsidR="00107B6D" w:rsidRPr="00576FE4" w:rsidRDefault="00107B6D" w:rsidP="002C7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CAA">
              <w:rPr>
                <w:rFonts w:ascii="Times New Roman" w:hAnsi="Times New Roman" w:cs="Times New Roman"/>
                <w:b/>
                <w:sz w:val="24"/>
                <w:szCs w:val="24"/>
              </w:rPr>
              <w:t>2 день</w:t>
            </w:r>
            <w:r w:rsidRPr="00CA7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</w:t>
            </w:r>
            <w:r w:rsidRPr="00CA7CA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декабря.</w:t>
            </w:r>
            <w:r w:rsidRPr="00CA7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Грозный. </w:t>
            </w:r>
            <w:r w:rsidR="00C338CC" w:rsidRPr="00C338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WORKSHOP</w:t>
            </w:r>
            <w:r w:rsidR="00C338CC" w:rsidRPr="00576F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338CC" w:rsidRPr="00576FE4">
              <w:rPr>
                <w:b/>
                <w:sz w:val="28"/>
                <w:szCs w:val="28"/>
              </w:rPr>
              <w:t xml:space="preserve"> </w:t>
            </w:r>
            <w:r w:rsidRPr="00CA7CA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576F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A7CAA">
              <w:rPr>
                <w:rFonts w:ascii="Times New Roman" w:hAnsi="Times New Roman" w:cs="Times New Roman"/>
                <w:b/>
                <w:sz w:val="24"/>
                <w:szCs w:val="24"/>
              </w:rPr>
              <w:t>Аргун</w:t>
            </w:r>
            <w:r w:rsidRPr="00576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A7CA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576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A7CAA">
              <w:rPr>
                <w:rFonts w:ascii="Times New Roman" w:hAnsi="Times New Roman" w:cs="Times New Roman"/>
                <w:b/>
                <w:sz w:val="24"/>
                <w:szCs w:val="24"/>
              </w:rPr>
              <w:t>Шали</w:t>
            </w:r>
          </w:p>
          <w:p w14:paraId="0EA10FA8" w14:textId="77777777" w:rsidR="00107B6D" w:rsidRPr="00CA7CAA" w:rsidRDefault="00107B6D" w:rsidP="002C733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CAA">
              <w:rPr>
                <w:rFonts w:ascii="Times New Roman" w:hAnsi="Times New Roman" w:cs="Times New Roman"/>
                <w:sz w:val="24"/>
                <w:szCs w:val="24"/>
              </w:rPr>
              <w:t>Утром прибытие группы в Грозный. Заезд в кафе. По желанию чай/кофе/завтрак. (доп. плата)</w:t>
            </w:r>
          </w:p>
          <w:p w14:paraId="53E24C17" w14:textId="77777777" w:rsidR="00107B6D" w:rsidRPr="00CA7CAA" w:rsidRDefault="00107B6D" w:rsidP="002C733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CAA">
              <w:rPr>
                <w:rFonts w:ascii="Times New Roman" w:hAnsi="Times New Roman" w:cs="Times New Roman"/>
                <w:sz w:val="24"/>
                <w:szCs w:val="24"/>
              </w:rPr>
              <w:t xml:space="preserve">Обзорная по городу с посещением Мечети «Сердце Чечни», музея им. А.-Х. Кадырова и Аллеи Славы, Национального музея Чеченской республики, вертолетной площадки с которой открывается панорама города Грозный. </w:t>
            </w:r>
            <w:r w:rsidRPr="00CA7CAA">
              <w:rPr>
                <w:rFonts w:ascii="Times New Roman" w:hAnsi="Times New Roman" w:cs="Times New Roman"/>
                <w:b/>
                <w:sz w:val="24"/>
                <w:szCs w:val="24"/>
              </w:rPr>
              <w:t>Обед с МАСТЕР КЛАССОМ в кафе «Очаг предков».</w:t>
            </w:r>
          </w:p>
          <w:p w14:paraId="2B8DE0B4" w14:textId="77777777" w:rsidR="00107B6D" w:rsidRDefault="00107B6D" w:rsidP="002C7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AA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экскурсий осмотр нескольких отелей г Грозный. </w:t>
            </w:r>
          </w:p>
          <w:p w14:paraId="7CF224C4" w14:textId="77777777" w:rsidR="00107B6D" w:rsidRPr="008E07D3" w:rsidRDefault="00107B6D" w:rsidP="002C733A">
            <w:pPr>
              <w:pStyle w:val="a3"/>
              <w:ind w:left="-108" w:right="130" w:firstLine="108"/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14:30-16:45 </w:t>
            </w:r>
            <w:r w:rsidRPr="008E07D3">
              <w:rPr>
                <w:b/>
                <w:sz w:val="28"/>
                <w:szCs w:val="28"/>
              </w:rPr>
              <w:t>ПЕРВЫЙ СЕВЕРО-КАВКАЗСКИЙ WORKSHOP ПО ТУРИЗМУ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E07D3">
              <w:rPr>
                <w:b/>
                <w:sz w:val="28"/>
                <w:szCs w:val="28"/>
              </w:rPr>
              <w:t>«ОТКРЫТЫЙ КАВКАЗ-2022»</w:t>
            </w:r>
          </w:p>
          <w:p w14:paraId="70796910" w14:textId="77777777" w:rsidR="00107B6D" w:rsidRPr="005C4A5E" w:rsidRDefault="00107B6D" w:rsidP="002C733A">
            <w:pPr>
              <w:spacing w:after="0"/>
              <w:ind w:firstLine="17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4A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 декабря в Грозном, в отеле «The Local», откроет свои двери Первая В2В туристская выставка в СКФО в формате Workshop - «Открытый Кавказ-2022».</w:t>
            </w:r>
          </w:p>
          <w:p w14:paraId="7CC0805F" w14:textId="77777777" w:rsidR="00107B6D" w:rsidRPr="005C4A5E" w:rsidRDefault="00107B6D" w:rsidP="002C733A">
            <w:pPr>
              <w:spacing w:after="0"/>
              <w:ind w:firstLine="17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4A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Все, кто интересуется темой туризма, и является частью туристского сообщества, сможет получить яркое впечатление, ознакомиться с активной жизнью региона и получить актуальную информацию от первых рук. «Открытый Кавказ-2022» объединит активных участников туристского рынка Северного Кавказа, которые смогут обрести не только новых партнеров, но и единомышленников на туристском рынке СКФО. </w:t>
            </w:r>
            <w:bookmarkStart w:id="0" w:name="_heading=h.30j0zll" w:colFirst="0" w:colLast="0"/>
            <w:bookmarkEnd w:id="0"/>
            <w:r w:rsidRPr="005C4A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Организаторы мероприятия</w:t>
            </w:r>
            <w:r w:rsidRPr="005C4A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Министерство Чеченской Республики по туризму, Министерство экономического, территориального развития и торговли Чеченской Республики, Мэрия города Грозного. </w:t>
            </w:r>
          </w:p>
          <w:p w14:paraId="0009BC92" w14:textId="77777777" w:rsidR="00107B6D" w:rsidRPr="005C4A5E" w:rsidRDefault="00107B6D" w:rsidP="002C733A">
            <w:pPr>
              <w:spacing w:after="0"/>
              <w:ind w:firstLine="17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4A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</w:t>
            </w:r>
            <w:r w:rsidRPr="005C4A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программе мероприятия запланированы</w:t>
            </w:r>
            <w:r w:rsidRPr="005C4A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презентации участников; развлекательная программа с участием именитых музыкантов Чеченской Республики; выставка современного искусства; экскурсии для участников по городским достопримечательностям; розыгрыши от партнеров.</w:t>
            </w:r>
          </w:p>
          <w:p w14:paraId="1093CA7D" w14:textId="77777777" w:rsidR="00107B6D" w:rsidRPr="005C4A5E" w:rsidRDefault="00107B6D" w:rsidP="002C733A">
            <w:pPr>
              <w:spacing w:after="0"/>
              <w:ind w:firstLine="17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4A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Участникам проведут мастер-классы именитые профессионалы своего дела. Среди них: Мовлатова Хадижат - Президента гильдии шеф-поваров Северного Кавказа, Почётный член Ассоциаций кулинаров 28 стран мира. </w:t>
            </w:r>
          </w:p>
          <w:p w14:paraId="10CBDFA7" w14:textId="77777777" w:rsidR="00107B6D" w:rsidRDefault="00107B6D" w:rsidP="002C7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</w:t>
            </w:r>
            <w:r w:rsidRPr="00CA7CAA">
              <w:rPr>
                <w:rFonts w:ascii="Times New Roman" w:hAnsi="Times New Roman" w:cs="Times New Roman"/>
                <w:sz w:val="24"/>
                <w:szCs w:val="24"/>
              </w:rPr>
              <w:t xml:space="preserve"> поездка в </w:t>
            </w:r>
            <w:r w:rsidRPr="00CA7CAA">
              <w:rPr>
                <w:rFonts w:ascii="Times New Roman" w:hAnsi="Times New Roman" w:cs="Times New Roman"/>
                <w:b/>
                <w:sz w:val="24"/>
                <w:szCs w:val="24"/>
              </w:rPr>
              <w:t>г. Аргун</w:t>
            </w:r>
            <w:r w:rsidRPr="00CA7CAA">
              <w:rPr>
                <w:rFonts w:ascii="Times New Roman" w:hAnsi="Times New Roman" w:cs="Times New Roman"/>
                <w:sz w:val="24"/>
                <w:szCs w:val="24"/>
              </w:rPr>
              <w:t xml:space="preserve">, чтобы увидеть яркую мечеть «Сердце Матери» и вечерний </w:t>
            </w:r>
            <w:r w:rsidRPr="00CA7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Грозный </w:t>
            </w:r>
            <w:r w:rsidRPr="00CA7CAA">
              <w:rPr>
                <w:rFonts w:ascii="Times New Roman" w:hAnsi="Times New Roman" w:cs="Times New Roman"/>
                <w:sz w:val="24"/>
                <w:szCs w:val="24"/>
              </w:rPr>
              <w:t xml:space="preserve">с его великолепной подсветкой (возможность поужинать в кафе). </w:t>
            </w:r>
          </w:p>
          <w:p w14:paraId="784FBA50" w14:textId="77777777" w:rsidR="00107B6D" w:rsidRPr="00CA7CAA" w:rsidRDefault="00107B6D" w:rsidP="002C7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AA">
              <w:rPr>
                <w:rFonts w:ascii="Times New Roman" w:hAnsi="Times New Roman" w:cs="Times New Roman"/>
                <w:sz w:val="24"/>
                <w:szCs w:val="24"/>
              </w:rPr>
              <w:t>Переезд в г.</w:t>
            </w:r>
            <w:r w:rsidRPr="00CA7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Шали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A7CA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гостинице ШАЛИ-СИТИ.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Внешний осмотр</w:t>
            </w:r>
            <w:r w:rsidRPr="00CA7CAA">
              <w:rPr>
                <w:rFonts w:ascii="Times New Roman" w:hAnsi="Times New Roman" w:cs="Times New Roman"/>
                <w:sz w:val="24"/>
                <w:szCs w:val="24"/>
              </w:rPr>
              <w:t xml:space="preserve"> красивейшей мечети Шали «Гордость мусульман»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7CAA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время. </w:t>
            </w:r>
          </w:p>
        </w:tc>
      </w:tr>
      <w:tr w:rsidR="00107B6D" w:rsidRPr="00CA7CAA" w14:paraId="671C7C3C" w14:textId="77777777" w:rsidTr="002C733A">
        <w:trPr>
          <w:trHeight w:val="1975"/>
        </w:trPr>
        <w:tc>
          <w:tcPr>
            <w:tcW w:w="10774" w:type="dxa"/>
            <w:vAlign w:val="center"/>
          </w:tcPr>
          <w:p w14:paraId="3FCD42AF" w14:textId="77777777" w:rsidR="00107B6D" w:rsidRPr="00CA7CAA" w:rsidRDefault="00107B6D" w:rsidP="002C73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CA7CA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декабря.</w:t>
            </w:r>
            <w:r w:rsidRPr="00CA7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0840971" w14:textId="77777777" w:rsidR="00107B6D" w:rsidRDefault="00107B6D" w:rsidP="002C73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08.00-08.30 </w:t>
            </w:r>
            <w:r w:rsidRPr="00CA7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Завтрак. Освобождение номеров. </w:t>
            </w:r>
            <w:r w:rsidRPr="005C4A5E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</w:t>
            </w:r>
            <w:r w:rsidRPr="00CA7CAA">
              <w:rPr>
                <w:rFonts w:ascii="Times New Roman" w:hAnsi="Times New Roman" w:cs="Times New Roman"/>
                <w:sz w:val="24"/>
                <w:szCs w:val="24"/>
              </w:rPr>
              <w:t xml:space="preserve"> мечети Шали «Гордость мусульман»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6B1409" w14:textId="77777777" w:rsidR="00107B6D" w:rsidRPr="00CA7CAA" w:rsidRDefault="00107B6D" w:rsidP="002C73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09:00 </w:t>
            </w:r>
            <w:r w:rsidRPr="00CA7CAA">
              <w:rPr>
                <w:rFonts w:ascii="Times New Roman" w:hAnsi="Times New Roman" w:cs="Times New Roman"/>
                <w:b/>
                <w:sz w:val="24"/>
                <w:szCs w:val="24"/>
              </w:rPr>
              <w:t>Отправление в Аргунское ущелье и курорт Ведучи.</w:t>
            </w:r>
          </w:p>
          <w:p w14:paraId="3AEC6AE5" w14:textId="77777777" w:rsidR="00107B6D" w:rsidRPr="00CA7CAA" w:rsidRDefault="00107B6D" w:rsidP="002C733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CAA">
              <w:rPr>
                <w:rFonts w:ascii="Times New Roman" w:hAnsi="Times New Roman" w:cs="Times New Roman"/>
                <w:b/>
                <w:sz w:val="24"/>
                <w:szCs w:val="24"/>
              </w:rPr>
              <w:t>По дороге: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7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Остановка Чанты-Аргунский пресный источник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CA7CAA">
              <w:rPr>
                <w:rFonts w:ascii="Times New Roman" w:hAnsi="Times New Roman" w:cs="Times New Roman"/>
                <w:bCs/>
                <w:sz w:val="24"/>
                <w:szCs w:val="24"/>
              </w:rPr>
              <w:t>гидрологический памятник природы, расположенный в Шатойском районе Чечни на правом берегу реки Чанты-Аргун у дороги Грозный — Шатой в 2 км к югу от села Зоны. Источник выбивается из-под скалы. Известен с давних времён. Вода холодная и приятная на вкус. Источник, имеющий большой дебит, даёт начало ручью, впадающему в реку Чанты-Аргун. Источник благоустроен и находится в хорошем состоянии.  Имеет статус особо охраняемой природной территории республиканского значения.</w:t>
            </w:r>
          </w:p>
          <w:p w14:paraId="1ACDB3ED" w14:textId="77777777" w:rsidR="00107B6D" w:rsidRPr="00CA7CAA" w:rsidRDefault="00107B6D" w:rsidP="002C733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Осмотр всесезонного комплекса </w:t>
            </w:r>
            <w:r w:rsidRPr="00CA7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«Ведучи»</w:t>
            </w:r>
            <w:r w:rsidRPr="00CA7CAA">
              <w:rPr>
                <w:rFonts w:ascii="Times New Roman" w:hAnsi="Times New Roman" w:cs="Times New Roman"/>
                <w:bCs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A7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торый развивается с привлечением ведущих лидеров в области проектирования и строительства горных курортов, в соответствии с лучшими мировыми </w:t>
            </w:r>
            <w:r w:rsidRPr="00CA7C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стандартами. При этом в облике курорта учтен неповторимый национальный стиль башенной архитектуры, сохранен дух культурных и исторических традиций народа Чеченской Республики. Курорт «Ведучи» работает не только как горнолыжный комплекс: весной, летом и зимой гости смогут отправиться на пешую, конную или велосипедную прогулку по живописным</w:t>
            </w:r>
            <w:r w:rsidRPr="00CA7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CAA">
              <w:rPr>
                <w:rFonts w:ascii="Times New Roman" w:hAnsi="Times New Roman" w:cs="Times New Roman"/>
                <w:bCs/>
                <w:sz w:val="24"/>
                <w:szCs w:val="24"/>
              </w:rPr>
              <w:t>горным склонам.</w:t>
            </w:r>
          </w:p>
          <w:p w14:paraId="607C51AE" w14:textId="77777777" w:rsidR="00107B6D" w:rsidRPr="00CA7CAA" w:rsidRDefault="00107B6D" w:rsidP="002C733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CAA">
              <w:rPr>
                <w:rFonts w:ascii="Times New Roman" w:hAnsi="Times New Roman" w:cs="Times New Roman"/>
                <w:bCs/>
                <w:sz w:val="24"/>
                <w:szCs w:val="24"/>
              </w:rPr>
              <w:t>Осмотр гостиничных комплексов: «Эдельвейс» и «Чеченски».</w:t>
            </w:r>
          </w:p>
          <w:p w14:paraId="1C565E19" w14:textId="77777777" w:rsidR="00107B6D" w:rsidRPr="00CA7CAA" w:rsidRDefault="00107B6D" w:rsidP="002C733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Заезд на Нихалойские водопады, </w:t>
            </w:r>
            <w:r w:rsidRPr="00CA7CAA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Pr="00CA7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7CAA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представляют собой каскад из нескольких водопадов. Самый маленький из них имеет высоту 2 метра, самый высокий — 32 метра. Для удобства посещения на территории установлены лестницы и переходы. Здесь же находится одноименная база отдыха.</w:t>
            </w:r>
          </w:p>
          <w:p w14:paraId="3864AF69" w14:textId="77777777" w:rsidR="00107B6D" w:rsidRPr="00CA7CAA" w:rsidRDefault="00107B6D" w:rsidP="002C733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Обед в национальном ресторане </w:t>
            </w:r>
            <w:r w:rsidRPr="00CA7CAA">
              <w:rPr>
                <w:rFonts w:ascii="Times New Roman" w:hAnsi="Times New Roman" w:cs="Times New Roman"/>
                <w:b/>
                <w:sz w:val="24"/>
                <w:szCs w:val="24"/>
              </w:rPr>
              <w:t>«Нихалойские водопады»-за доп. плату, заказ заранее, меню предоставим</w:t>
            </w:r>
            <w:r w:rsidRPr="00CA7CA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9AA302E" w14:textId="77777777" w:rsidR="00107B6D" w:rsidRPr="00CA7CAA" w:rsidRDefault="00107B6D" w:rsidP="002C733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A7CAA">
              <w:rPr>
                <w:rFonts w:ascii="Times New Roman" w:hAnsi="Times New Roman" w:cs="Times New Roman"/>
                <w:sz w:val="24"/>
                <w:szCs w:val="24"/>
              </w:rPr>
              <w:t>Остановка</w:t>
            </w:r>
            <w:r w:rsidRPr="00CA7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Ушкалойские башни</w:t>
            </w:r>
            <w:r w:rsidRPr="00CA7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расположенны между селениями Ушкалой и Гучум-Кале в Итум-Калинском районе Чеченской Республики, в самом узком месте Аргунского ущелья</w:t>
            </w:r>
            <w:r w:rsidRPr="00CA7C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610710CD" w14:textId="0F1CC3E4" w:rsidR="00107B6D" w:rsidRPr="00CA7CAA" w:rsidRDefault="00107B6D" w:rsidP="002C73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Завершение программы. Отъезд в Ростов/Таганрог ~17-18:00 Прибытие ~ 05-06:00 </w:t>
            </w:r>
            <w:r w:rsidR="00576FE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CA7CAA">
              <w:rPr>
                <w:rFonts w:ascii="Times New Roman" w:hAnsi="Times New Roman" w:cs="Times New Roman"/>
                <w:bCs/>
                <w:sz w:val="24"/>
                <w:szCs w:val="24"/>
              </w:rPr>
              <w:t>.12.22</w:t>
            </w:r>
          </w:p>
        </w:tc>
      </w:tr>
    </w:tbl>
    <w:p w14:paraId="4EFA185C" w14:textId="77777777" w:rsidR="00107B6D" w:rsidRDefault="00107B6D" w:rsidP="00CE7377">
      <w:pPr>
        <w:jc w:val="center"/>
        <w:rPr>
          <w:rFonts w:ascii="Times New Roman" w:hAnsi="Times New Roman" w:cs="Times New Roman"/>
          <w:b/>
          <w:bCs/>
        </w:rPr>
      </w:pPr>
    </w:p>
    <w:p w14:paraId="78FEF2AF" w14:textId="4707F54D" w:rsidR="00CE7377" w:rsidRPr="00CE7377" w:rsidRDefault="00CE7377" w:rsidP="00CE7377">
      <w:pPr>
        <w:jc w:val="center"/>
        <w:rPr>
          <w:rFonts w:ascii="Times New Roman" w:hAnsi="Times New Roman" w:cs="Times New Roman"/>
          <w:b/>
          <w:bCs/>
        </w:rPr>
      </w:pPr>
      <w:r w:rsidRPr="00CE7377">
        <w:rPr>
          <w:rFonts w:ascii="Times New Roman" w:hAnsi="Times New Roman" w:cs="Times New Roman"/>
          <w:b/>
          <w:bCs/>
        </w:rPr>
        <w:t>Стоимость на человека:</w:t>
      </w:r>
    </w:p>
    <w:p w14:paraId="67B11C82" w14:textId="140C87FB" w:rsidR="00CE7377" w:rsidRPr="00CE7377" w:rsidRDefault="00CE7377" w:rsidP="00CE7377">
      <w:pPr>
        <w:jc w:val="center"/>
        <w:rPr>
          <w:rFonts w:ascii="Times New Roman" w:hAnsi="Times New Roman" w:cs="Times New Roman"/>
          <w:b/>
          <w:bCs/>
        </w:rPr>
      </w:pPr>
      <w:r w:rsidRPr="00CE7377">
        <w:rPr>
          <w:rFonts w:ascii="Times New Roman" w:hAnsi="Times New Roman" w:cs="Times New Roman"/>
          <w:b/>
          <w:bCs/>
        </w:rPr>
        <w:t xml:space="preserve">2-х м. стандарт </w:t>
      </w:r>
      <w:r w:rsidRPr="00CE7377">
        <w:rPr>
          <w:rFonts w:ascii="Times New Roman" w:hAnsi="Times New Roman" w:cs="Times New Roman"/>
          <w:b/>
          <w:bCs/>
          <w:lang w:val="en-US"/>
        </w:rPr>
        <w:t>TWN</w:t>
      </w:r>
      <w:r w:rsidRPr="00CE7377">
        <w:rPr>
          <w:rFonts w:ascii="Times New Roman" w:hAnsi="Times New Roman" w:cs="Times New Roman"/>
          <w:b/>
          <w:bCs/>
        </w:rPr>
        <w:t>/</w:t>
      </w:r>
      <w:r w:rsidRPr="00CE7377">
        <w:rPr>
          <w:rFonts w:ascii="Times New Roman" w:hAnsi="Times New Roman" w:cs="Times New Roman"/>
          <w:b/>
          <w:bCs/>
          <w:lang w:val="en-US"/>
        </w:rPr>
        <w:t>DBL</w:t>
      </w:r>
      <w:r w:rsidR="00107B6D">
        <w:rPr>
          <w:rFonts w:ascii="Times New Roman" w:hAnsi="Times New Roman" w:cs="Times New Roman"/>
          <w:b/>
          <w:bCs/>
        </w:rPr>
        <w:t xml:space="preserve"> </w:t>
      </w:r>
      <w:r w:rsidRPr="00CE7377">
        <w:rPr>
          <w:rFonts w:ascii="Times New Roman" w:hAnsi="Times New Roman" w:cs="Times New Roman"/>
          <w:b/>
          <w:bCs/>
        </w:rPr>
        <w:t>-</w:t>
      </w:r>
      <w:r w:rsidR="00107B6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9 990</w:t>
      </w:r>
      <w:r w:rsidRPr="00CE7377">
        <w:rPr>
          <w:rFonts w:ascii="Times New Roman" w:hAnsi="Times New Roman" w:cs="Times New Roman"/>
          <w:b/>
          <w:bCs/>
        </w:rPr>
        <w:t xml:space="preserve"> руб./чел;</w:t>
      </w:r>
    </w:p>
    <w:p w14:paraId="2E3DD69A" w14:textId="04BFEFDF" w:rsidR="00CE7377" w:rsidRPr="00CE7377" w:rsidRDefault="00CE7377" w:rsidP="00CE7377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CE7377">
        <w:rPr>
          <w:rFonts w:ascii="Times New Roman" w:hAnsi="Times New Roman" w:cs="Times New Roman"/>
          <w:b/>
          <w:bCs/>
        </w:rPr>
        <w:t>1-но м. стандарт</w:t>
      </w:r>
      <w:r w:rsidR="00107B6D">
        <w:rPr>
          <w:rFonts w:ascii="Times New Roman" w:hAnsi="Times New Roman" w:cs="Times New Roman"/>
          <w:b/>
          <w:bCs/>
        </w:rPr>
        <w:t xml:space="preserve"> </w:t>
      </w:r>
      <w:r w:rsidRPr="00CE7377"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  <w:b/>
          <w:bCs/>
        </w:rPr>
        <w:t xml:space="preserve">11 </w:t>
      </w:r>
      <w:r w:rsidR="00C05858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0</w:t>
      </w:r>
      <w:r w:rsidRPr="00CE7377">
        <w:rPr>
          <w:rFonts w:ascii="Times New Roman" w:hAnsi="Times New Roman" w:cs="Times New Roman"/>
          <w:b/>
          <w:bCs/>
        </w:rPr>
        <w:t>0 руб./чел.</w:t>
      </w:r>
    </w:p>
    <w:p w14:paraId="155E9AC7" w14:textId="77777777" w:rsidR="00CE7377" w:rsidRPr="00CE7377" w:rsidRDefault="00CE7377" w:rsidP="00CE7377">
      <w:pPr>
        <w:rPr>
          <w:rFonts w:ascii="Times New Roman" w:hAnsi="Times New Roman" w:cs="Times New Roman"/>
          <w:b/>
          <w:bCs/>
        </w:rPr>
      </w:pPr>
      <w:r w:rsidRPr="00CE7377">
        <w:rPr>
          <w:rFonts w:ascii="Times New Roman" w:hAnsi="Times New Roman" w:cs="Times New Roman"/>
          <w:b/>
          <w:bCs/>
        </w:rPr>
        <w:t>В стоимость тура включено:</w:t>
      </w:r>
    </w:p>
    <w:p w14:paraId="69648D0C" w14:textId="76E3FD59" w:rsidR="00CE7377" w:rsidRPr="00CE7377" w:rsidRDefault="00CE7377" w:rsidP="00CE7377">
      <w:pPr>
        <w:rPr>
          <w:rFonts w:ascii="Times New Roman" w:hAnsi="Times New Roman" w:cs="Times New Roman"/>
        </w:rPr>
      </w:pPr>
      <w:r w:rsidRPr="00CE7377">
        <w:rPr>
          <w:rFonts w:ascii="Times New Roman" w:hAnsi="Times New Roman" w:cs="Times New Roman"/>
        </w:rPr>
        <w:t>- проезд Таганрог-Ростов--Грозный-Аргун-Шали-</w:t>
      </w:r>
      <w:r>
        <w:rPr>
          <w:rFonts w:ascii="Times New Roman" w:hAnsi="Times New Roman" w:cs="Times New Roman"/>
        </w:rPr>
        <w:t>Ведучи</w:t>
      </w:r>
      <w:r w:rsidRPr="00CE7377">
        <w:rPr>
          <w:rFonts w:ascii="Times New Roman" w:hAnsi="Times New Roman" w:cs="Times New Roman"/>
        </w:rPr>
        <w:t>-Ростов-Таганрог</w:t>
      </w:r>
    </w:p>
    <w:p w14:paraId="5183ED82" w14:textId="05C421AE" w:rsidR="00CE7377" w:rsidRPr="00CE7377" w:rsidRDefault="00CE7377" w:rsidP="00CE7377">
      <w:pPr>
        <w:rPr>
          <w:rFonts w:ascii="Times New Roman" w:hAnsi="Times New Roman" w:cs="Times New Roman"/>
        </w:rPr>
      </w:pPr>
      <w:r w:rsidRPr="00CE7377">
        <w:rPr>
          <w:rFonts w:ascii="Times New Roman" w:hAnsi="Times New Roman" w:cs="Times New Roman"/>
        </w:rPr>
        <w:t xml:space="preserve">- питание </w:t>
      </w:r>
      <w:r>
        <w:rPr>
          <w:rFonts w:ascii="Times New Roman" w:hAnsi="Times New Roman" w:cs="Times New Roman"/>
        </w:rPr>
        <w:t>1</w:t>
      </w:r>
      <w:r w:rsidRPr="00CE7377">
        <w:rPr>
          <w:rFonts w:ascii="Times New Roman" w:hAnsi="Times New Roman" w:cs="Times New Roman"/>
        </w:rPr>
        <w:t xml:space="preserve"> завтрак, </w:t>
      </w:r>
      <w:r>
        <w:rPr>
          <w:rFonts w:ascii="Times New Roman" w:hAnsi="Times New Roman" w:cs="Times New Roman"/>
        </w:rPr>
        <w:t>1</w:t>
      </w:r>
      <w:r w:rsidRPr="00CE7377">
        <w:rPr>
          <w:rFonts w:ascii="Times New Roman" w:hAnsi="Times New Roman" w:cs="Times New Roman"/>
        </w:rPr>
        <w:t xml:space="preserve"> обед с МАСТЕР КЛАССОМ</w:t>
      </w:r>
    </w:p>
    <w:p w14:paraId="4D3B807F" w14:textId="3FC959B6" w:rsidR="00CE7377" w:rsidRPr="00CE7377" w:rsidRDefault="00CE7377" w:rsidP="00CE7377">
      <w:pPr>
        <w:rPr>
          <w:rFonts w:ascii="Times New Roman" w:hAnsi="Times New Roman" w:cs="Times New Roman"/>
        </w:rPr>
      </w:pPr>
      <w:r w:rsidRPr="00CE7377">
        <w:rPr>
          <w:rFonts w:ascii="Times New Roman" w:hAnsi="Times New Roman" w:cs="Times New Roman"/>
        </w:rPr>
        <w:t>- проживание в 1- 2-х, местных номерах со в/у в отеле «</w:t>
      </w:r>
      <w:r>
        <w:rPr>
          <w:rFonts w:ascii="Times New Roman" w:hAnsi="Times New Roman" w:cs="Times New Roman"/>
          <w:bCs/>
        </w:rPr>
        <w:t>ШАЛИ СИТИ</w:t>
      </w:r>
      <w:r w:rsidRPr="00CE7377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г. Шали</w:t>
      </w:r>
    </w:p>
    <w:p w14:paraId="7EBD7408" w14:textId="74917274" w:rsidR="00CE7377" w:rsidRPr="00CE7377" w:rsidRDefault="00CE7377" w:rsidP="00CE7377">
      <w:pPr>
        <w:rPr>
          <w:rFonts w:ascii="Times New Roman" w:hAnsi="Times New Roman" w:cs="Times New Roman"/>
        </w:rPr>
      </w:pPr>
      <w:r w:rsidRPr="00CE737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трансфер в Аргунское</w:t>
      </w:r>
      <w:r w:rsidRPr="00CE7377">
        <w:rPr>
          <w:rFonts w:ascii="Times New Roman" w:hAnsi="Times New Roman" w:cs="Times New Roman"/>
        </w:rPr>
        <w:t xml:space="preserve"> ущелье </w:t>
      </w:r>
      <w:r>
        <w:rPr>
          <w:rFonts w:ascii="Times New Roman" w:hAnsi="Times New Roman" w:cs="Times New Roman"/>
        </w:rPr>
        <w:t>и к курорту Ведучи</w:t>
      </w:r>
      <w:r w:rsidRPr="00CE73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CE7377">
        <w:rPr>
          <w:rFonts w:ascii="Times New Roman" w:hAnsi="Times New Roman" w:cs="Times New Roman"/>
        </w:rPr>
        <w:t>с экскурсионным обслуживанием</w:t>
      </w:r>
      <w:r>
        <w:rPr>
          <w:rFonts w:ascii="Times New Roman" w:hAnsi="Times New Roman" w:cs="Times New Roman"/>
        </w:rPr>
        <w:t>)</w:t>
      </w:r>
    </w:p>
    <w:p w14:paraId="45194653" w14:textId="77777777" w:rsidR="00CE7377" w:rsidRPr="00CE7377" w:rsidRDefault="00CE7377" w:rsidP="00CE7377">
      <w:pPr>
        <w:rPr>
          <w:rFonts w:ascii="Times New Roman" w:hAnsi="Times New Roman" w:cs="Times New Roman"/>
        </w:rPr>
      </w:pPr>
      <w:r w:rsidRPr="00CE7377">
        <w:rPr>
          <w:rFonts w:ascii="Times New Roman" w:hAnsi="Times New Roman" w:cs="Times New Roman"/>
        </w:rPr>
        <w:t>- обзорная экскурсия в Грозном</w:t>
      </w:r>
    </w:p>
    <w:p w14:paraId="75ABBBE2" w14:textId="6BF3AB29" w:rsidR="00CE7377" w:rsidRPr="00CE7377" w:rsidRDefault="00CE7377" w:rsidP="00CE7377">
      <w:pPr>
        <w:rPr>
          <w:rFonts w:ascii="Times New Roman" w:hAnsi="Times New Roman" w:cs="Times New Roman"/>
        </w:rPr>
      </w:pPr>
      <w:r w:rsidRPr="00CE7377">
        <w:rPr>
          <w:rFonts w:ascii="Times New Roman" w:hAnsi="Times New Roman" w:cs="Times New Roman"/>
        </w:rPr>
        <w:t>- трансфер в вечерние Аргун-Сити, Грозный</w:t>
      </w:r>
    </w:p>
    <w:p w14:paraId="234E0BC5" w14:textId="46DB9D02" w:rsidR="00CE7377" w:rsidRDefault="00CE7377" w:rsidP="00CE7377">
      <w:pPr>
        <w:rPr>
          <w:rFonts w:ascii="Times New Roman" w:hAnsi="Times New Roman" w:cs="Times New Roman"/>
        </w:rPr>
      </w:pPr>
      <w:r w:rsidRPr="00CE7377">
        <w:rPr>
          <w:rFonts w:ascii="Times New Roman" w:hAnsi="Times New Roman" w:cs="Times New Roman"/>
        </w:rPr>
        <w:t>- страховка транспортная</w:t>
      </w:r>
    </w:p>
    <w:p w14:paraId="4F0DEE34" w14:textId="77777777" w:rsidR="00CE7377" w:rsidRDefault="00CE7377" w:rsidP="00CE7377">
      <w:pPr>
        <w:rPr>
          <w:rFonts w:ascii="Times New Roman" w:hAnsi="Times New Roman" w:cs="Times New Roman"/>
        </w:rPr>
      </w:pPr>
      <w:r w:rsidRPr="00CE7377">
        <w:rPr>
          <w:rFonts w:ascii="Times New Roman" w:hAnsi="Times New Roman" w:cs="Times New Roman"/>
        </w:rPr>
        <w:t xml:space="preserve">- входные билеты в: Музей Кадырова   </w:t>
      </w:r>
    </w:p>
    <w:p w14:paraId="722322E6" w14:textId="5A4E541A" w:rsidR="00CE7377" w:rsidRDefault="00CE7377" w:rsidP="00CE7377">
      <w:pPr>
        <w:rPr>
          <w:rFonts w:ascii="Times New Roman" w:hAnsi="Times New Roman" w:cs="Times New Roman"/>
        </w:rPr>
      </w:pPr>
      <w:r w:rsidRPr="00CE7377">
        <w:rPr>
          <w:rFonts w:ascii="Times New Roman" w:hAnsi="Times New Roman" w:cs="Times New Roman"/>
        </w:rPr>
        <w:t xml:space="preserve"> -панорама Грозный </w:t>
      </w:r>
      <w:r>
        <w:rPr>
          <w:rFonts w:ascii="Times New Roman" w:hAnsi="Times New Roman" w:cs="Times New Roman"/>
        </w:rPr>
        <w:t>(вертолетная площадка)</w:t>
      </w:r>
      <w:r w:rsidRPr="00CE7377">
        <w:rPr>
          <w:rFonts w:ascii="Times New Roman" w:hAnsi="Times New Roman" w:cs="Times New Roman"/>
        </w:rPr>
        <w:t xml:space="preserve">   </w:t>
      </w:r>
    </w:p>
    <w:p w14:paraId="09FD587E" w14:textId="57389497" w:rsidR="001C06B2" w:rsidRPr="00CE7377" w:rsidRDefault="001C06B2" w:rsidP="00CE7377">
      <w:pPr>
        <w:rPr>
          <w:rFonts w:ascii="Times New Roman" w:hAnsi="Times New Roman" w:cs="Times New Roman"/>
        </w:rPr>
      </w:pPr>
      <w:r w:rsidRPr="00CE7377">
        <w:rPr>
          <w:rFonts w:ascii="Times New Roman" w:hAnsi="Times New Roman" w:cs="Times New Roman"/>
        </w:rPr>
        <w:t>- Входные билеты Нихалоевские водопады</w:t>
      </w:r>
    </w:p>
    <w:p w14:paraId="04264DDA" w14:textId="77777777" w:rsidR="00CE7377" w:rsidRPr="00CE7377" w:rsidRDefault="00CE7377" w:rsidP="00CE7377">
      <w:pPr>
        <w:rPr>
          <w:rFonts w:ascii="Times New Roman" w:hAnsi="Times New Roman" w:cs="Times New Roman"/>
          <w:b/>
          <w:bCs/>
        </w:rPr>
      </w:pPr>
      <w:r w:rsidRPr="00CE7377">
        <w:rPr>
          <w:rFonts w:ascii="Times New Roman" w:hAnsi="Times New Roman" w:cs="Times New Roman"/>
          <w:b/>
          <w:bCs/>
        </w:rPr>
        <w:t>Дополнительно оплачивается:</w:t>
      </w:r>
    </w:p>
    <w:p w14:paraId="17B29BE1" w14:textId="65DF7BA3" w:rsidR="00CE7377" w:rsidRDefault="00CE7377" w:rsidP="00CE7377">
      <w:pPr>
        <w:rPr>
          <w:rFonts w:ascii="Times New Roman" w:hAnsi="Times New Roman" w:cs="Times New Roman"/>
        </w:rPr>
      </w:pPr>
      <w:r w:rsidRPr="00CE7377">
        <w:rPr>
          <w:rFonts w:ascii="Times New Roman" w:hAnsi="Times New Roman" w:cs="Times New Roman"/>
        </w:rPr>
        <w:t>-</w:t>
      </w:r>
      <w:r w:rsidR="001C06B2">
        <w:rPr>
          <w:rFonts w:ascii="Times New Roman" w:hAnsi="Times New Roman" w:cs="Times New Roman"/>
        </w:rPr>
        <w:t xml:space="preserve"> питание, не входящее в стоимость тура</w:t>
      </w:r>
    </w:p>
    <w:p w14:paraId="32FA57C6" w14:textId="17BDC29B" w:rsidR="001C06B2" w:rsidRPr="00CE7377" w:rsidRDefault="001C06B2" w:rsidP="00CE7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личные расходы</w:t>
      </w:r>
    </w:p>
    <w:p w14:paraId="3A12CC59" w14:textId="77777777" w:rsidR="00CE7377" w:rsidRPr="00CE7377" w:rsidRDefault="00CE7377" w:rsidP="00CE7377">
      <w:pPr>
        <w:rPr>
          <w:rFonts w:ascii="Times New Roman" w:hAnsi="Times New Roman" w:cs="Times New Roman"/>
          <w:bCs/>
        </w:rPr>
      </w:pPr>
    </w:p>
    <w:p w14:paraId="4293EC1A" w14:textId="77777777" w:rsidR="00CE7377" w:rsidRDefault="00CE7377" w:rsidP="005C6C81"/>
    <w:sectPr w:rsidR="00CE7377" w:rsidSect="00107B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C5"/>
    <w:rsid w:val="00107B6D"/>
    <w:rsid w:val="001C06B2"/>
    <w:rsid w:val="004014C5"/>
    <w:rsid w:val="00576FE4"/>
    <w:rsid w:val="005C69C9"/>
    <w:rsid w:val="005C6C81"/>
    <w:rsid w:val="007929DB"/>
    <w:rsid w:val="00C05858"/>
    <w:rsid w:val="00C338CC"/>
    <w:rsid w:val="00C62103"/>
    <w:rsid w:val="00C85AAC"/>
    <w:rsid w:val="00CE7377"/>
    <w:rsid w:val="00DE0021"/>
    <w:rsid w:val="00F22294"/>
    <w:rsid w:val="00F5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03BAF"/>
  <w15:chartTrackingRefBased/>
  <w15:docId w15:val="{3DCF041A-78FF-4A71-9F0D-494A68FF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07B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07B6D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2022-12-02T09:24:00Z</dcterms:created>
  <dcterms:modified xsi:type="dcterms:W3CDTF">2022-12-02T09:55:00Z</dcterms:modified>
</cp:coreProperties>
</file>