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1324C" w14:textId="0B5F2BD6" w:rsidR="000666B1" w:rsidRPr="009F3972" w:rsidRDefault="00B22176" w:rsidP="00296C87">
      <w:pPr>
        <w:jc w:val="right"/>
        <w:rPr>
          <w:rFonts w:ascii="Times New Roman" w:hAnsi="Times New Roman" w:cs="Times New Roman"/>
          <w:sz w:val="56"/>
          <w:szCs w:val="56"/>
          <w:u w:val="single"/>
        </w:rPr>
      </w:pPr>
      <w:r w:rsidRPr="009F3972">
        <w:rPr>
          <w:b/>
          <w:noProof/>
          <w:color w:val="FF0000"/>
          <w:sz w:val="56"/>
          <w:szCs w:val="5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4383EE56" wp14:editId="71B44E06">
            <wp:simplePos x="0" y="0"/>
            <wp:positionH relativeFrom="margin">
              <wp:align>left</wp:align>
            </wp:positionH>
            <wp:positionV relativeFrom="paragraph">
              <wp:posOffset>-292736</wp:posOffset>
            </wp:positionV>
            <wp:extent cx="2897505" cy="8398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8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7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19,</w:t>
      </w:r>
      <w:r w:rsidR="007B2F4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="009F397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27 сентября</w:t>
      </w:r>
      <w:r w:rsidR="009F3972">
        <w:rPr>
          <w:rFonts w:ascii="Times New Roman" w:hAnsi="Times New Roman" w:cs="Times New Roman"/>
          <w:color w:val="FF0000"/>
          <w:sz w:val="56"/>
          <w:szCs w:val="56"/>
          <w:u w:val="single"/>
        </w:rPr>
        <w:t xml:space="preserve"> </w:t>
      </w:r>
      <w:r w:rsidR="009F3972" w:rsidRPr="009F397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2020г.</w:t>
      </w:r>
    </w:p>
    <w:p w14:paraId="36CEEDBD" w14:textId="001B35AB" w:rsidR="00C9234E" w:rsidRPr="007B2F47" w:rsidRDefault="00C9234E" w:rsidP="00C9234E">
      <w:pPr>
        <w:jc w:val="center"/>
        <w:rPr>
          <w:rFonts w:ascii="Arial Narrow" w:hAnsi="Arial Narrow" w:cs="Times New Roman"/>
          <w:b/>
          <w:color w:val="002060"/>
          <w:sz w:val="96"/>
          <w:szCs w:val="96"/>
        </w:rPr>
      </w:pPr>
      <w:r w:rsidRPr="009F3972">
        <w:rPr>
          <w:rFonts w:ascii="Times New Roman" w:hAnsi="Times New Roman" w:cs="Times New Roman"/>
          <w:color w:val="002060"/>
          <w:sz w:val="96"/>
          <w:szCs w:val="96"/>
        </w:rPr>
        <w:t xml:space="preserve"> </w:t>
      </w:r>
      <w:r w:rsidRPr="007B2F47">
        <w:rPr>
          <w:rFonts w:ascii="Arial Narrow" w:hAnsi="Arial Narrow" w:cs="Times New Roman"/>
          <w:b/>
          <w:color w:val="002060"/>
          <w:sz w:val="96"/>
          <w:szCs w:val="96"/>
        </w:rPr>
        <w:t>«</w:t>
      </w:r>
      <w:r w:rsidR="009F3972" w:rsidRPr="007B2F47">
        <w:rPr>
          <w:rFonts w:ascii="Arial Narrow" w:hAnsi="Arial Narrow" w:cs="Times New Roman"/>
          <w:b/>
          <w:color w:val="002060"/>
          <w:sz w:val="96"/>
          <w:szCs w:val="96"/>
        </w:rPr>
        <w:t>В м</w:t>
      </w:r>
      <w:r w:rsidRPr="007B2F47">
        <w:rPr>
          <w:rFonts w:ascii="Arial Narrow" w:hAnsi="Arial Narrow" w:cs="Times New Roman"/>
          <w:b/>
          <w:color w:val="002060"/>
          <w:sz w:val="96"/>
          <w:szCs w:val="96"/>
        </w:rPr>
        <w:t>ире живот</w:t>
      </w:r>
      <w:bookmarkStart w:id="0" w:name="_GoBack"/>
      <w:bookmarkEnd w:id="0"/>
      <w:r w:rsidRPr="007B2F47">
        <w:rPr>
          <w:rFonts w:ascii="Arial Narrow" w:hAnsi="Arial Narrow" w:cs="Times New Roman"/>
          <w:b/>
          <w:color w:val="002060"/>
          <w:sz w:val="96"/>
          <w:szCs w:val="96"/>
        </w:rPr>
        <w:t>ных»</w:t>
      </w:r>
    </w:p>
    <w:p w14:paraId="00A3B41D" w14:textId="07CB869A" w:rsidR="00C9234E" w:rsidRPr="009F3972" w:rsidRDefault="009F3972" w:rsidP="009F39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05EE1CE6" wp14:editId="25F76AA2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19240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4" name="Рисунок 4" descr="C:\Users\User\AppData\Local\Microsoft\Windows\INetCache\Content.MSO\8D73CE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D73CE3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CECE64" wp14:editId="00F26610">
            <wp:simplePos x="0" y="0"/>
            <wp:positionH relativeFrom="column">
              <wp:posOffset>126365</wp:posOffset>
            </wp:positionH>
            <wp:positionV relativeFrom="paragraph">
              <wp:posOffset>525037</wp:posOffset>
            </wp:positionV>
            <wp:extent cx="201930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396" y="21250"/>
                <wp:lineTo x="21396" y="0"/>
                <wp:lineTo x="0" y="0"/>
              </wp:wrapPolygon>
            </wp:wrapTight>
            <wp:docPr id="8" name="Рисунок 8" descr="Ростовский зоопарк, Ростов-на-Дону: фото, цены, расписание, адре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овский зоопарк, Ростов-на-Дону: фото, цены, расписание, адрес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87" w:rsidRPr="009F3972">
        <w:rPr>
          <w:rFonts w:ascii="Times New Roman" w:hAnsi="Times New Roman" w:cs="Times New Roman"/>
          <w:sz w:val="44"/>
          <w:szCs w:val="44"/>
        </w:rPr>
        <w:t>Приглашаем взрослых и детей в</w:t>
      </w:r>
      <w:r w:rsidR="00C9234E" w:rsidRPr="009F3972">
        <w:rPr>
          <w:rFonts w:ascii="Times New Roman" w:hAnsi="Times New Roman" w:cs="Times New Roman"/>
          <w:sz w:val="44"/>
          <w:szCs w:val="44"/>
        </w:rPr>
        <w:t xml:space="preserve"> Ростовск</w:t>
      </w:r>
      <w:r w:rsidR="00BD3687" w:rsidRPr="009F3972">
        <w:rPr>
          <w:rFonts w:ascii="Times New Roman" w:hAnsi="Times New Roman" w:cs="Times New Roman"/>
          <w:sz w:val="44"/>
          <w:szCs w:val="44"/>
        </w:rPr>
        <w:t>ий</w:t>
      </w:r>
      <w:r w:rsidR="00C9234E" w:rsidRPr="009F3972">
        <w:rPr>
          <w:rFonts w:ascii="Times New Roman" w:hAnsi="Times New Roman" w:cs="Times New Roman"/>
          <w:sz w:val="44"/>
          <w:szCs w:val="44"/>
        </w:rPr>
        <w:t xml:space="preserve"> зоопарк</w:t>
      </w:r>
    </w:p>
    <w:p w14:paraId="509BB6E5" w14:textId="5099B6A8" w:rsidR="00CA46E2" w:rsidRPr="009F3972" w:rsidRDefault="009F3972" w:rsidP="009F3972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B9F816" wp14:editId="313C0F9C">
            <wp:simplePos x="0" y="0"/>
            <wp:positionH relativeFrom="margin">
              <wp:posOffset>2297430</wp:posOffset>
            </wp:positionH>
            <wp:positionV relativeFrom="paragraph">
              <wp:posOffset>32385</wp:posOffset>
            </wp:positionV>
            <wp:extent cx="2112645" cy="1571625"/>
            <wp:effectExtent l="0" t="0" r="1905" b="9525"/>
            <wp:wrapTight wrapText="bothSides">
              <wp:wrapPolygon edited="0">
                <wp:start x="0" y="0"/>
                <wp:lineTo x="0" y="21469"/>
                <wp:lineTo x="21425" y="21469"/>
                <wp:lineTo x="21425" y="0"/>
                <wp:lineTo x="0" y="0"/>
              </wp:wrapPolygon>
            </wp:wrapTight>
            <wp:docPr id="1" name="Рисунок 1" descr="Ростовский-на-Дону зоологический 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овский-на-Дону зоологический пар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6E2" w:rsidRPr="00CA46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3972">
        <w:rPr>
          <w:rStyle w:val="cut2visible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Один из крупнейших по территории зоопарков России, </w:t>
      </w:r>
      <w:r>
        <w:rPr>
          <w:rStyle w:val="cut2visible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br/>
      </w:r>
      <w:r w:rsidRPr="009F3972">
        <w:rPr>
          <w:rStyle w:val="cut2visible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богатый своими традициями зоологический парк. </w:t>
      </w:r>
      <w:r>
        <w:rPr>
          <w:rStyle w:val="cut2visible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br/>
      </w:r>
      <w:r w:rsidRPr="009F3972">
        <w:rPr>
          <w:rStyle w:val="cut2visible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Ростовский зоопарк является участником 38 программ по сохранению редких </w:t>
      </w:r>
      <w:r>
        <w:rPr>
          <w:rStyle w:val="cut2visible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br/>
      </w:r>
      <w:r w:rsidRPr="009F3972">
        <w:rPr>
          <w:rStyle w:val="cut2visible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и исчезающих видов животных.</w:t>
      </w:r>
    </w:p>
    <w:p w14:paraId="5C56EFA9" w14:textId="5F5D106A" w:rsidR="00854650" w:rsidRPr="00054764" w:rsidRDefault="00854650" w:rsidP="000666B1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C923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C923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00</w:t>
      </w:r>
      <w:r w:rsidR="009F39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r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выезд из Таганрога</w:t>
      </w:r>
    </w:p>
    <w:p w14:paraId="0E351D62" w14:textId="394A5006" w:rsidR="000666B1" w:rsidRPr="00054764" w:rsidRDefault="00C9234E" w:rsidP="000666B1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0666B1"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:00</w:t>
      </w:r>
      <w:r w:rsidR="009F39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Прибытие в Зоопарк</w:t>
      </w:r>
    </w:p>
    <w:p w14:paraId="26B4FD2A" w14:textId="3C385613" w:rsidR="00296C87" w:rsidRPr="00054764" w:rsidRDefault="00296C87" w:rsidP="000666B1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11:</w:t>
      </w:r>
      <w:r w:rsidR="00C923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9F39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r w:rsidR="00C923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14:00 </w:t>
      </w:r>
      <w:r w:rsid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Знакомство с питомцами</w:t>
      </w:r>
      <w:r w:rsidR="009F39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Зоопарка</w:t>
      </w:r>
      <w:r w:rsidR="009F39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</w:t>
      </w:r>
      <w:r w:rsidR="009F39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отдых и перекус</w:t>
      </w:r>
      <w:r w:rsidR="00A63A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860EF74" w14:textId="4C7FE337" w:rsidR="000666B1" w:rsidRPr="00054764" w:rsidRDefault="000666B1" w:rsidP="000666B1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14:</w:t>
      </w:r>
      <w:r w:rsid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9F39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r w:rsidR="00296C87"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Отправление</w:t>
      </w:r>
      <w:r w:rsid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группы</w:t>
      </w:r>
      <w:r w:rsidR="00296C87" w:rsidRPr="00054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Таганрог</w:t>
      </w:r>
    </w:p>
    <w:p w14:paraId="4EA0C07A" w14:textId="3D818093" w:rsidR="0037645E" w:rsidRDefault="009F3972" w:rsidP="007E3E0D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42E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78D5020" wp14:editId="2D06A19D">
            <wp:simplePos x="0" y="0"/>
            <wp:positionH relativeFrom="page">
              <wp:posOffset>5193030</wp:posOffset>
            </wp:positionH>
            <wp:positionV relativeFrom="paragraph">
              <wp:posOffset>321945</wp:posOffset>
            </wp:positionV>
            <wp:extent cx="2181860" cy="1477645"/>
            <wp:effectExtent l="0" t="0" r="8890" b="8255"/>
            <wp:wrapTight wrapText="bothSides">
              <wp:wrapPolygon edited="0">
                <wp:start x="0" y="0"/>
                <wp:lineTo x="0" y="21442"/>
                <wp:lineTo x="21499" y="21442"/>
                <wp:lineTo x="21499" y="0"/>
                <wp:lineTo x="0" y="0"/>
              </wp:wrapPolygon>
            </wp:wrapTight>
            <wp:docPr id="7" name="Рисунок 7" descr="В Ростовском зоопарке появился белый лев | Городской репор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товском зоопарке появился белый лев | Городской репорт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936F214" wp14:editId="2D4113F9">
            <wp:simplePos x="0" y="0"/>
            <wp:positionH relativeFrom="column">
              <wp:posOffset>2314575</wp:posOffset>
            </wp:positionH>
            <wp:positionV relativeFrom="paragraph">
              <wp:posOffset>330835</wp:posOffset>
            </wp:positionV>
            <wp:extent cx="2233930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367" y="21440"/>
                <wp:lineTo x="21367" y="0"/>
                <wp:lineTo x="0" y="0"/>
              </wp:wrapPolygon>
            </wp:wrapTight>
            <wp:docPr id="5" name="Рисунок 5" descr="В Ростовском зоопарке планируют создать условия для животных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Ростовском зоопарке планируют создать условия для животных по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84AE1AE" wp14:editId="240CC82C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225107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387" y="21278"/>
                <wp:lineTo x="21387" y="0"/>
                <wp:lineTo x="0" y="0"/>
              </wp:wrapPolygon>
            </wp:wrapTight>
            <wp:docPr id="3" name="Рисунок 3" descr="Ростовский зоопарк (Rostov-on-Don ZOO), Ростов-на-Дону, Росс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товский зоопарк (Rostov-on-Don ZOO), Ростов-на-Дону, Россия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B1" w:rsidRP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37645E" w:rsidRP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0666B1" w:rsidRP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37645E" w:rsidRP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0666B1" w:rsidRP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r w:rsidR="000666B1" w:rsidRP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Прибытие в </w:t>
      </w:r>
      <w:r w:rsidR="0037645E" w:rsidRPr="003764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Таганрог</w:t>
      </w:r>
    </w:p>
    <w:p w14:paraId="7272DFE5" w14:textId="077F7298" w:rsidR="009F3972" w:rsidRPr="00CD5B1F" w:rsidRDefault="009F3972" w:rsidP="009F3972">
      <w:pPr>
        <w:pStyle w:val="a7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CD5B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Стоимость тура для взрослых и детей старше10 лет- 1050руб. </w:t>
      </w:r>
    </w:p>
    <w:p w14:paraId="3C04488E" w14:textId="0AFF8434" w:rsidR="009F3972" w:rsidRPr="00CD5B1F" w:rsidRDefault="009F3972" w:rsidP="009F3972">
      <w:pPr>
        <w:pStyle w:val="a7"/>
        <w:shd w:val="clear" w:color="auto" w:fill="F8F8F8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CD5B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для детей до 10 лет - 800руб.</w:t>
      </w:r>
    </w:p>
    <w:p w14:paraId="282D796B" w14:textId="7761533C" w:rsidR="00854650" w:rsidRPr="009F3972" w:rsidRDefault="00854650" w:rsidP="000666B1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</w:pPr>
    </w:p>
    <w:p w14:paraId="6F902C45" w14:textId="09BB4F70" w:rsidR="00854650" w:rsidRDefault="00854650" w:rsidP="00296C87">
      <w:pPr>
        <w:spacing w:after="0" w:line="270" w:lineRule="atLeast"/>
        <w:ind w:left="225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14:paraId="08FF4197" w14:textId="10865DF3" w:rsidR="00854650" w:rsidRDefault="00CD5B1F" w:rsidP="00CD5B1F">
      <w:pPr>
        <w:spacing w:after="0" w:line="270" w:lineRule="atLeast"/>
        <w:ind w:left="225"/>
        <w:rPr>
          <w:rFonts w:ascii="Times New Roman" w:hAnsi="Times New Roman" w:cs="Times New Roman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стоимость входит: транспортное обслуживание, входные билеты</w:t>
      </w:r>
      <w:r w:rsidR="00854650" w:rsidRPr="00854650">
        <w:rPr>
          <w:rFonts w:ascii="Times New Roman" w:hAnsi="Times New Roman" w:cs="Times New Roman"/>
          <w:sz w:val="18"/>
          <w:szCs w:val="18"/>
          <w:u w:val="single"/>
        </w:rPr>
        <w:br/>
      </w:r>
    </w:p>
    <w:sectPr w:rsidR="00854650" w:rsidSect="009F3972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F45"/>
    <w:multiLevelType w:val="multilevel"/>
    <w:tmpl w:val="B808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F120C"/>
    <w:multiLevelType w:val="multilevel"/>
    <w:tmpl w:val="F10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081571"/>
    <w:multiLevelType w:val="hybridMultilevel"/>
    <w:tmpl w:val="6BC8661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B1"/>
    <w:rsid w:val="00054764"/>
    <w:rsid w:val="000666B1"/>
    <w:rsid w:val="001855EF"/>
    <w:rsid w:val="00242B48"/>
    <w:rsid w:val="0024561F"/>
    <w:rsid w:val="00296C87"/>
    <w:rsid w:val="0037645E"/>
    <w:rsid w:val="00401D7A"/>
    <w:rsid w:val="004456F8"/>
    <w:rsid w:val="004709B4"/>
    <w:rsid w:val="0050670F"/>
    <w:rsid w:val="00526B00"/>
    <w:rsid w:val="00542AB7"/>
    <w:rsid w:val="005859C5"/>
    <w:rsid w:val="005935FA"/>
    <w:rsid w:val="00626506"/>
    <w:rsid w:val="00785618"/>
    <w:rsid w:val="007B2F47"/>
    <w:rsid w:val="00854650"/>
    <w:rsid w:val="009142E2"/>
    <w:rsid w:val="009F3972"/>
    <w:rsid w:val="00A616BC"/>
    <w:rsid w:val="00A63A86"/>
    <w:rsid w:val="00AE47B0"/>
    <w:rsid w:val="00B22176"/>
    <w:rsid w:val="00BD3687"/>
    <w:rsid w:val="00BD703D"/>
    <w:rsid w:val="00C07CB3"/>
    <w:rsid w:val="00C807BC"/>
    <w:rsid w:val="00C9234E"/>
    <w:rsid w:val="00CA46E2"/>
    <w:rsid w:val="00CD5B1F"/>
    <w:rsid w:val="00CE4721"/>
    <w:rsid w:val="00DB6928"/>
    <w:rsid w:val="00F26DAE"/>
    <w:rsid w:val="00F31717"/>
    <w:rsid w:val="00F36440"/>
    <w:rsid w:val="00F6326B"/>
    <w:rsid w:val="00F82B9A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B02A"/>
  <w15:docId w15:val="{1E5F583A-B5A3-48D8-BA75-77D8D87E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66B1"/>
    <w:rPr>
      <w:b/>
      <w:bCs/>
    </w:rPr>
  </w:style>
  <w:style w:type="paragraph" w:styleId="a7">
    <w:name w:val="List Paragraph"/>
    <w:basedOn w:val="a"/>
    <w:uiPriority w:val="34"/>
    <w:qFormat/>
    <w:rsid w:val="00054764"/>
    <w:pPr>
      <w:ind w:left="720"/>
      <w:contextualSpacing/>
    </w:pPr>
  </w:style>
  <w:style w:type="character" w:customStyle="1" w:styleId="cut2visible">
    <w:name w:val="cut2__visible"/>
    <w:basedOn w:val="a0"/>
    <w:rsid w:val="009F3972"/>
  </w:style>
  <w:style w:type="character" w:customStyle="1" w:styleId="cut2invisible">
    <w:name w:val="cut2__invisible"/>
    <w:basedOn w:val="a0"/>
    <w:rsid w:val="009F3972"/>
  </w:style>
  <w:style w:type="character" w:styleId="a8">
    <w:name w:val="Hyperlink"/>
    <w:basedOn w:val="a0"/>
    <w:uiPriority w:val="99"/>
    <w:semiHidden/>
    <w:unhideWhenUsed/>
    <w:rsid w:val="009F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Винникова</dc:creator>
  <cp:lastModifiedBy>User</cp:lastModifiedBy>
  <cp:revision>4</cp:revision>
  <cp:lastPrinted>2018-07-19T08:33:00Z</cp:lastPrinted>
  <dcterms:created xsi:type="dcterms:W3CDTF">2020-08-20T10:48:00Z</dcterms:created>
  <dcterms:modified xsi:type="dcterms:W3CDTF">2020-08-24T06:43:00Z</dcterms:modified>
</cp:coreProperties>
</file>