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BA03F7" w:rsidRPr="00BE7EBC" w:rsidTr="005543CA">
        <w:trPr>
          <w:trHeight w:val="11188"/>
        </w:trPr>
        <w:tc>
          <w:tcPr>
            <w:tcW w:w="9782" w:type="dxa"/>
          </w:tcPr>
          <w:p w:rsidR="00BA03F7" w:rsidRDefault="002B121E" w:rsidP="00BE7EBC">
            <w:pPr>
              <w:rPr>
                <w:rFonts w:ascii="Arial" w:hAnsi="Arial" w:cs="Arial"/>
                <w:b/>
                <w:noProof/>
                <w:color w:val="006600"/>
                <w:sz w:val="24"/>
                <w:szCs w:val="24"/>
                <w:lang w:eastAsia="ru-RU"/>
              </w:rPr>
            </w:pPr>
            <w:r w:rsidRPr="0080058B">
              <w:rPr>
                <w:rFonts w:ascii="Segoe Script" w:hAnsi="Segoe Script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4864" behindDoc="1" locked="0" layoutInCell="1" allowOverlap="1" wp14:anchorId="33305E20" wp14:editId="6197B13D">
                  <wp:simplePos x="0" y="0"/>
                  <wp:positionH relativeFrom="column">
                    <wp:posOffset>2741295</wp:posOffset>
                  </wp:positionH>
                  <wp:positionV relativeFrom="paragraph">
                    <wp:posOffset>130810</wp:posOffset>
                  </wp:positionV>
                  <wp:extent cx="3124200" cy="762000"/>
                  <wp:effectExtent l="0" t="0" r="0" b="0"/>
                  <wp:wrapTight wrapText="bothSides">
                    <wp:wrapPolygon edited="0">
                      <wp:start x="0" y="0"/>
                      <wp:lineTo x="0" y="21060"/>
                      <wp:lineTo x="21468" y="21060"/>
                      <wp:lineTo x="21468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Лого_Судаков Тревел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7DFE" w:rsidRPr="0080058B">
              <w:rPr>
                <w:rFonts w:ascii="Arial" w:hAnsi="Arial" w:cs="Arial"/>
                <w:b/>
                <w:noProof/>
                <w:color w:val="0066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720" behindDoc="1" locked="0" layoutInCell="1" allowOverlap="1" wp14:anchorId="379282A9" wp14:editId="0AAB51F5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187960</wp:posOffset>
                  </wp:positionV>
                  <wp:extent cx="590550" cy="598805"/>
                  <wp:effectExtent l="0" t="0" r="0" b="0"/>
                  <wp:wrapTight wrapText="bothSides">
                    <wp:wrapPolygon edited="0">
                      <wp:start x="0" y="0"/>
                      <wp:lineTo x="0" y="20615"/>
                      <wp:lineTo x="20903" y="20615"/>
                      <wp:lineTo x="20903" y="0"/>
                      <wp:lineTo x="0" y="0"/>
                    </wp:wrapPolygon>
                  </wp:wrapTight>
                  <wp:docPr id="4" name="Рисунок 4" descr="https://yt3.ggpht.com/-W9uDh4PZulQ/AAAAAAAAAAI/AAAAAAAAAAA/h3Xtf_Wozzw/s900-c-k-no-rj-c0xffffff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yt3.ggpht.com/-W9uDh4PZulQ/AAAAAAAAAAI/AAAAAAAAAAA/h3Xtf_Wozzw/s900-c-k-no-rj-c0xffffff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03F7">
              <w:rPr>
                <w:rFonts w:ascii="Arial" w:hAnsi="Arial" w:cs="Arial"/>
                <w:b/>
                <w:noProof/>
                <w:color w:val="006600"/>
                <w:sz w:val="24"/>
                <w:szCs w:val="24"/>
                <w:lang w:eastAsia="ru-RU"/>
              </w:rPr>
              <w:br/>
            </w:r>
            <w:r w:rsidR="00BA03F7" w:rsidRPr="0080058B">
              <w:rPr>
                <w:rFonts w:ascii="Arial" w:hAnsi="Arial" w:cs="Arial"/>
                <w:b/>
                <w:noProof/>
                <w:color w:val="006600"/>
                <w:sz w:val="24"/>
                <w:szCs w:val="24"/>
                <w:lang w:eastAsia="ru-RU"/>
              </w:rPr>
              <w:t>ТУРИСТ</w:t>
            </w:r>
            <w:r w:rsidR="00BA03F7">
              <w:rPr>
                <w:rFonts w:ascii="Arial" w:hAnsi="Arial" w:cs="Arial"/>
                <w:b/>
                <w:noProof/>
                <w:color w:val="006600"/>
                <w:sz w:val="24"/>
                <w:szCs w:val="24"/>
                <w:lang w:eastAsia="ru-RU"/>
              </w:rPr>
              <w:t>СКИЙ</w:t>
            </w:r>
          </w:p>
          <w:p w:rsidR="00BA03F7" w:rsidRDefault="00BA03F7" w:rsidP="00BE7EBC">
            <w:pPr>
              <w:rPr>
                <w:rFonts w:ascii="Arial" w:hAnsi="Arial" w:cs="Arial"/>
                <w:b/>
                <w:noProof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noProof/>
                <w:color w:val="006600"/>
                <w:sz w:val="24"/>
                <w:szCs w:val="24"/>
                <w:lang w:eastAsia="ru-RU"/>
              </w:rPr>
              <w:t>ИНФОРМАЦИОННЫЙ</w:t>
            </w:r>
          </w:p>
          <w:p w:rsidR="00BA03F7" w:rsidRPr="00BA03F7" w:rsidRDefault="00BA03F7" w:rsidP="00BE7EBC">
            <w:pPr>
              <w:rPr>
                <w:rFonts w:ascii="Arial" w:hAnsi="Arial" w:cs="Arial"/>
                <w:b/>
                <w:noProof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noProof/>
                <w:color w:val="006600"/>
                <w:sz w:val="24"/>
                <w:szCs w:val="24"/>
                <w:lang w:eastAsia="ru-RU"/>
              </w:rPr>
              <w:t>ЦЕНТР</w:t>
            </w:r>
          </w:p>
          <w:p w:rsidR="00BA03F7" w:rsidRPr="00CE11FE" w:rsidRDefault="00BA03F7" w:rsidP="00CE11FE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44"/>
                <w:szCs w:val="44"/>
              </w:rPr>
            </w:pPr>
            <w:r>
              <w:br/>
            </w:r>
            <w:r w:rsidRPr="00511B4A">
              <w:rPr>
                <w:rFonts w:ascii="Times New Roman" w:hAnsi="Times New Roman" w:cs="Times New Roman"/>
                <w:b/>
                <w:i/>
                <w:color w:val="003300"/>
                <w:sz w:val="24"/>
                <w:szCs w:val="24"/>
              </w:rPr>
              <w:br/>
            </w:r>
            <w:r w:rsidR="00555405" w:rsidRPr="00CE11FE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Приглашаем совершить</w:t>
            </w:r>
            <w:r w:rsidR="00CE11FE">
              <w:rPr>
                <w:rFonts w:ascii="Times New Roman" w:hAnsi="Times New Roman" w:cs="Times New Roman"/>
                <w:b/>
                <w:color w:val="538135" w:themeColor="accent6" w:themeShade="BF"/>
                <w:sz w:val="44"/>
                <w:szCs w:val="44"/>
              </w:rPr>
              <w:t xml:space="preserve"> </w:t>
            </w:r>
            <w:r w:rsidR="00555405" w:rsidRPr="00CE11FE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п</w:t>
            </w:r>
            <w:r w:rsidRPr="00CE11FE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рогулк</w:t>
            </w:r>
            <w:r w:rsidR="00555405" w:rsidRPr="00CE11FE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у</w:t>
            </w:r>
            <w:r w:rsidRPr="00CE11FE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 xml:space="preserve"> на яхте</w:t>
            </w:r>
            <w:r w:rsidR="00555405" w:rsidRPr="00CE11FE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 xml:space="preserve"> </w:t>
            </w:r>
            <w:r w:rsidR="002B121E" w:rsidRPr="00CE11FE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br/>
            </w:r>
            <w:r w:rsidR="00555405" w:rsidRPr="00CE11FE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по акватории Азовского залива</w:t>
            </w:r>
          </w:p>
          <w:p w:rsidR="00BA03F7" w:rsidRPr="00CE11FE" w:rsidRDefault="00CE11FE" w:rsidP="00CE11FE">
            <w:pPr>
              <w:spacing w:line="360" w:lineRule="auto"/>
              <w:ind w:left="315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CE11FE">
              <w:rPr>
                <w:i/>
                <w:noProof/>
                <w:color w:val="FF0000"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85888" behindDoc="1" locked="0" layoutInCell="1" allowOverlap="1" wp14:anchorId="5E412D4D" wp14:editId="0573DA0A">
                  <wp:simplePos x="0" y="0"/>
                  <wp:positionH relativeFrom="column">
                    <wp:posOffset>2806065</wp:posOffset>
                  </wp:positionH>
                  <wp:positionV relativeFrom="paragraph">
                    <wp:posOffset>22860</wp:posOffset>
                  </wp:positionV>
                  <wp:extent cx="3222625" cy="2476500"/>
                  <wp:effectExtent l="0" t="0" r="0" b="0"/>
                  <wp:wrapTight wrapText="bothSides">
                    <wp:wrapPolygon edited="0">
                      <wp:start x="383" y="0"/>
                      <wp:lineTo x="0" y="665"/>
                      <wp:lineTo x="0" y="20105"/>
                      <wp:lineTo x="128" y="21268"/>
                      <wp:lineTo x="383" y="21434"/>
                      <wp:lineTo x="21068" y="21434"/>
                      <wp:lineTo x="21323" y="21268"/>
                      <wp:lineTo x="21451" y="20105"/>
                      <wp:lineTo x="21451" y="665"/>
                      <wp:lineTo x="21068" y="0"/>
                      <wp:lineTo x="383" y="0"/>
                    </wp:wrapPolygon>
                  </wp:wrapTight>
                  <wp:docPr id="1" name="Рисунок 1" descr="http://my-svadba.ru/photos/blog/cf/b2/6b/f3/183589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y-svadba.ru/photos/blog/cf/b2/6b/f3/183589_larg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59" r="7491"/>
                          <a:stretch/>
                        </pic:blipFill>
                        <pic:spPr bwMode="auto">
                          <a:xfrm>
                            <a:off x="0" y="0"/>
                            <a:ext cx="3222625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270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03F7" w:rsidRPr="00CE11FE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•</w:t>
            </w:r>
            <w:r w:rsidR="00BA03F7" w:rsidRPr="00CE11F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555405" w:rsidRPr="00CE11F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Вас ждет экскурсия </w:t>
            </w:r>
            <w:r w:rsidRPr="00CE11F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br/>
            </w:r>
            <w:r w:rsidR="00555405" w:rsidRPr="00CE11F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 жив</w:t>
            </w:r>
            <w:r w:rsidR="002B121E" w:rsidRPr="00CE11F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описному району Таганрога -    </w:t>
            </w:r>
            <w:proofErr w:type="spellStart"/>
            <w:r w:rsidR="002B121E" w:rsidRPr="00CE11F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Бугудония</w:t>
            </w:r>
            <w:proofErr w:type="spellEnd"/>
          </w:p>
          <w:p w:rsidR="00BA03F7" w:rsidRDefault="0090724F" w:rsidP="00CE11FE">
            <w:pPr>
              <w:ind w:left="315"/>
              <w:rPr>
                <w:rFonts w:cs="Cambria"/>
                <w:i/>
                <w:color w:val="000000" w:themeColor="text1"/>
                <w:sz w:val="32"/>
                <w:szCs w:val="32"/>
              </w:rPr>
            </w:pPr>
            <w:bookmarkStart w:id="0" w:name="_GoBack"/>
            <w:r w:rsidRPr="00CE11FE">
              <w:rPr>
                <w:i/>
                <w:noProof/>
                <w:color w:val="FF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6912" behindDoc="1" locked="0" layoutInCell="1" allowOverlap="1" wp14:anchorId="354D434C" wp14:editId="701B8CF4">
                  <wp:simplePos x="0" y="0"/>
                  <wp:positionH relativeFrom="column">
                    <wp:posOffset>44229</wp:posOffset>
                  </wp:positionH>
                  <wp:positionV relativeFrom="paragraph">
                    <wp:posOffset>412639</wp:posOffset>
                  </wp:positionV>
                  <wp:extent cx="3371850" cy="2014220"/>
                  <wp:effectExtent l="0" t="0" r="0" b="5080"/>
                  <wp:wrapTight wrapText="bothSides">
                    <wp:wrapPolygon edited="0">
                      <wp:start x="122" y="0"/>
                      <wp:lineTo x="0" y="204"/>
                      <wp:lineTo x="0" y="21042"/>
                      <wp:lineTo x="122" y="21450"/>
                      <wp:lineTo x="21356" y="21450"/>
                      <wp:lineTo x="21478" y="21042"/>
                      <wp:lineTo x="21478" y="204"/>
                      <wp:lineTo x="21356" y="0"/>
                      <wp:lineTo x="122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eeb12e6-4586-44bd-8b4a-6dc699dc1fa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55" r="7322" b="9065"/>
                          <a:stretch/>
                        </pic:blipFill>
                        <pic:spPr bwMode="auto">
                          <a:xfrm>
                            <a:off x="0" y="0"/>
                            <a:ext cx="3371850" cy="2014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63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CE11FE" w:rsidRPr="00CE11FE">
              <w:rPr>
                <w:noProof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82816" behindDoc="1" locked="0" layoutInCell="1" allowOverlap="1" wp14:anchorId="26DBACDF" wp14:editId="5483A93F">
                  <wp:simplePos x="0" y="0"/>
                  <wp:positionH relativeFrom="column">
                    <wp:posOffset>5006340</wp:posOffset>
                  </wp:positionH>
                  <wp:positionV relativeFrom="paragraph">
                    <wp:posOffset>1845945</wp:posOffset>
                  </wp:positionV>
                  <wp:extent cx="935355" cy="778510"/>
                  <wp:effectExtent l="0" t="0" r="0" b="2540"/>
                  <wp:wrapTight wrapText="bothSides">
                    <wp:wrapPolygon edited="1">
                      <wp:start x="0" y="0"/>
                      <wp:lineTo x="3240" y="8614"/>
                      <wp:lineTo x="5071" y="13783"/>
                      <wp:lineTo x="14367" y="15349"/>
                      <wp:lineTo x="21233" y="20988"/>
                      <wp:lineTo x="15754" y="8308"/>
                      <wp:lineTo x="0" y="0"/>
                    </wp:wrapPolygon>
                  </wp:wrapTight>
                  <wp:docPr id="7" name="Рисунок 7" descr="http://avalon.ru/_images/Gallery/HigherEducation/Design/Diplomas/2007-Flashmovie/gull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valon.ru/_images/Gallery/HigherEducation/Design/Diplomas/2007-Flashmovie/gull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21" t="22941" r="27335" b="20774"/>
                          <a:stretch/>
                        </pic:blipFill>
                        <pic:spPr bwMode="auto">
                          <a:xfrm flipH="1">
                            <a:off x="0" y="0"/>
                            <a:ext cx="935355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03F7" w:rsidRPr="00CE11FE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•</w:t>
            </w:r>
            <w:r w:rsidR="00BA03F7" w:rsidRPr="00CE11F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555405" w:rsidRPr="00CE11F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Купание в Азовском </w:t>
            </w:r>
            <w:r w:rsidR="00C9221A" w:rsidRPr="00CE11F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заливе</w:t>
            </w:r>
            <w:r w:rsidR="00CE11FE"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 xml:space="preserve"> </w:t>
            </w:r>
            <w:r w:rsidR="00555405" w:rsidRPr="00CE11FE">
              <w:rPr>
                <w:rFonts w:ascii="Calibri" w:hAnsi="Calibri" w:cs="Calibri"/>
                <w:i/>
                <w:color w:val="000000" w:themeColor="text1"/>
                <w:sz w:val="32"/>
                <w:szCs w:val="32"/>
              </w:rPr>
              <w:t>Свежий</w:t>
            </w:r>
            <w:r w:rsidR="00555405" w:rsidRPr="00CE11FE">
              <w:rPr>
                <w:rFonts w:ascii="Segoe UI Emoji" w:hAnsi="Segoe UI Emoji" w:cs="Cambria"/>
                <w:i/>
                <w:color w:val="000000" w:themeColor="text1"/>
                <w:sz w:val="32"/>
                <w:szCs w:val="32"/>
              </w:rPr>
              <w:t xml:space="preserve"> </w:t>
            </w:r>
            <w:r w:rsidR="00555405" w:rsidRPr="00CE11FE">
              <w:rPr>
                <w:rFonts w:ascii="Calibri" w:hAnsi="Calibri" w:cs="Calibri"/>
                <w:i/>
                <w:color w:val="000000" w:themeColor="text1"/>
                <w:sz w:val="32"/>
                <w:szCs w:val="32"/>
              </w:rPr>
              <w:t>ветер</w:t>
            </w:r>
            <w:r w:rsidR="00555405" w:rsidRPr="00CE11FE">
              <w:rPr>
                <w:rFonts w:ascii="Segoe UI Emoji" w:hAnsi="Segoe UI Emoji" w:cs="Cambria"/>
                <w:i/>
                <w:color w:val="000000" w:themeColor="text1"/>
                <w:sz w:val="32"/>
                <w:szCs w:val="32"/>
              </w:rPr>
              <w:t xml:space="preserve"> </w:t>
            </w:r>
            <w:r w:rsidR="00555405" w:rsidRPr="00CE11FE">
              <w:rPr>
                <w:rFonts w:ascii="Calibri" w:hAnsi="Calibri" w:cs="Calibri"/>
                <w:i/>
                <w:color w:val="000000" w:themeColor="text1"/>
                <w:sz w:val="32"/>
                <w:szCs w:val="32"/>
              </w:rPr>
              <w:t>и</w:t>
            </w:r>
            <w:r w:rsidR="00555405" w:rsidRPr="00CE11FE">
              <w:rPr>
                <w:rFonts w:ascii="Segoe UI Emoji" w:hAnsi="Segoe UI Emoji" w:cs="Cambria"/>
                <w:i/>
                <w:color w:val="000000" w:themeColor="text1"/>
                <w:sz w:val="32"/>
                <w:szCs w:val="32"/>
              </w:rPr>
              <w:t xml:space="preserve"> </w:t>
            </w:r>
            <w:r w:rsidR="00555405" w:rsidRPr="00CE11FE">
              <w:rPr>
                <w:rFonts w:ascii="Calibri" w:hAnsi="Calibri" w:cs="Calibri"/>
                <w:i/>
                <w:color w:val="000000" w:themeColor="text1"/>
                <w:sz w:val="32"/>
                <w:szCs w:val="32"/>
              </w:rPr>
              <w:t>отличное</w:t>
            </w:r>
            <w:r w:rsidR="00555405" w:rsidRPr="00CE11FE">
              <w:rPr>
                <w:rFonts w:ascii="Segoe UI Emoji" w:hAnsi="Segoe UI Emoji" w:cs="Cambria"/>
                <w:i/>
                <w:color w:val="000000" w:themeColor="text1"/>
                <w:sz w:val="32"/>
                <w:szCs w:val="32"/>
              </w:rPr>
              <w:t xml:space="preserve"> </w:t>
            </w:r>
            <w:r w:rsidR="00555405" w:rsidRPr="00CE11FE">
              <w:rPr>
                <w:rFonts w:ascii="Calibri" w:hAnsi="Calibri" w:cs="Calibri"/>
                <w:i/>
                <w:color w:val="000000" w:themeColor="text1"/>
                <w:sz w:val="32"/>
                <w:szCs w:val="32"/>
              </w:rPr>
              <w:t>настроение</w:t>
            </w:r>
            <w:r w:rsidR="00BA03F7" w:rsidRPr="00CE11FE">
              <w:rPr>
                <w:rFonts w:ascii="Segoe UI Emoji" w:hAnsi="Segoe UI Emoji" w:cs="Cambria"/>
                <w:i/>
                <w:color w:val="000000" w:themeColor="text1"/>
                <w:sz w:val="32"/>
                <w:szCs w:val="32"/>
              </w:rPr>
              <w:t>!</w:t>
            </w:r>
          </w:p>
          <w:p w:rsidR="00CE11FE" w:rsidRDefault="00CE11FE" w:rsidP="00CE11FE">
            <w:pPr>
              <w:ind w:left="315"/>
              <w:rPr>
                <w:rFonts w:cs="Times New Roman"/>
                <w:b/>
                <w:color w:val="003300"/>
                <w:sz w:val="28"/>
                <w:szCs w:val="28"/>
              </w:rPr>
            </w:pPr>
          </w:p>
          <w:p w:rsidR="00CE11FE" w:rsidRDefault="00CE11FE" w:rsidP="00CE11FE">
            <w:pPr>
              <w:ind w:left="315"/>
              <w:rPr>
                <w:rFonts w:cs="Times New Roman"/>
                <w:b/>
                <w:color w:val="003300"/>
                <w:sz w:val="28"/>
                <w:szCs w:val="28"/>
              </w:rPr>
            </w:pPr>
          </w:p>
          <w:p w:rsidR="00CE11FE" w:rsidRDefault="00CE11FE" w:rsidP="00CE11FE">
            <w:pPr>
              <w:ind w:left="3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1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Стоимость проката яхты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  <w:tbl>
            <w:tblPr>
              <w:tblStyle w:val="a3"/>
              <w:tblW w:w="0" w:type="auto"/>
              <w:tblInd w:w="875" w:type="dxa"/>
              <w:tblLook w:val="04A0" w:firstRow="1" w:lastRow="0" w:firstColumn="1" w:lastColumn="0" w:noHBand="0" w:noVBand="1"/>
            </w:tblPr>
            <w:tblGrid>
              <w:gridCol w:w="2552"/>
              <w:gridCol w:w="2693"/>
              <w:gridCol w:w="2410"/>
            </w:tblGrid>
            <w:tr w:rsidR="0090724F" w:rsidTr="0090724F">
              <w:tc>
                <w:tcPr>
                  <w:tcW w:w="2552" w:type="dxa"/>
                </w:tcPr>
                <w:p w:rsidR="0090724F" w:rsidRPr="005543CA" w:rsidRDefault="0090724F" w:rsidP="005543CA">
                  <w:pPr>
                    <w:jc w:val="center"/>
                    <w:rPr>
                      <w:rFonts w:ascii="Times New Roman" w:hAnsi="Times New Roman" w:cs="Times New Roman"/>
                      <w:b/>
                      <w:color w:val="003300"/>
                    </w:rPr>
                  </w:pPr>
                  <w:r w:rsidRPr="005543CA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Вместимость яхты</w:t>
                  </w:r>
                </w:p>
              </w:tc>
              <w:tc>
                <w:tcPr>
                  <w:tcW w:w="2693" w:type="dxa"/>
                </w:tcPr>
                <w:p w:rsidR="0090724F" w:rsidRPr="005543CA" w:rsidRDefault="0090724F" w:rsidP="005543CA">
                  <w:pPr>
                    <w:jc w:val="center"/>
                    <w:rPr>
                      <w:rFonts w:ascii="Times New Roman" w:hAnsi="Times New Roman" w:cs="Times New Roman"/>
                      <w:color w:val="003300"/>
                    </w:rPr>
                  </w:pPr>
                  <w:r w:rsidRPr="005543CA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Продолжительность</w:t>
                  </w:r>
                </w:p>
              </w:tc>
              <w:tc>
                <w:tcPr>
                  <w:tcW w:w="2410" w:type="dxa"/>
                </w:tcPr>
                <w:p w:rsidR="0090724F" w:rsidRPr="005543CA" w:rsidRDefault="0090724F" w:rsidP="005543CA">
                  <w:pPr>
                    <w:jc w:val="center"/>
                    <w:rPr>
                      <w:rFonts w:ascii="Times New Roman" w:hAnsi="Times New Roman" w:cs="Times New Roman"/>
                      <w:color w:val="003300"/>
                    </w:rPr>
                  </w:pPr>
                  <w:r w:rsidRPr="005543CA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Стоимость</w:t>
                  </w:r>
                </w:p>
              </w:tc>
            </w:tr>
            <w:tr w:rsidR="0090724F" w:rsidTr="0090724F">
              <w:tc>
                <w:tcPr>
                  <w:tcW w:w="2552" w:type="dxa"/>
                </w:tcPr>
                <w:p w:rsidR="0090724F" w:rsidRPr="005543CA" w:rsidRDefault="0090724F" w:rsidP="005543CA">
                  <w:pPr>
                    <w:jc w:val="center"/>
                    <w:rPr>
                      <w:rFonts w:ascii="Times New Roman" w:hAnsi="Times New Roman" w:cs="Times New Roman"/>
                      <w:color w:val="0033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10 человек</w:t>
                  </w:r>
                </w:p>
              </w:tc>
              <w:tc>
                <w:tcPr>
                  <w:tcW w:w="2693" w:type="dxa"/>
                </w:tcPr>
                <w:p w:rsidR="0090724F" w:rsidRDefault="0090724F" w:rsidP="005543C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1 час</w:t>
                  </w:r>
                </w:p>
              </w:tc>
              <w:tc>
                <w:tcPr>
                  <w:tcW w:w="2410" w:type="dxa"/>
                </w:tcPr>
                <w:p w:rsidR="0090724F" w:rsidRDefault="0090724F" w:rsidP="005543C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3500 руб.</w:t>
                  </w:r>
                </w:p>
              </w:tc>
            </w:tr>
            <w:tr w:rsidR="0090724F" w:rsidTr="0090724F">
              <w:tc>
                <w:tcPr>
                  <w:tcW w:w="2552" w:type="dxa"/>
                </w:tcPr>
                <w:p w:rsidR="0090724F" w:rsidRDefault="0090724F" w:rsidP="005543C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7 человек</w:t>
                  </w:r>
                </w:p>
              </w:tc>
              <w:tc>
                <w:tcPr>
                  <w:tcW w:w="2693" w:type="dxa"/>
                </w:tcPr>
                <w:p w:rsidR="0090724F" w:rsidRDefault="0090724F" w:rsidP="005543C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1 час</w:t>
                  </w:r>
                </w:p>
              </w:tc>
              <w:tc>
                <w:tcPr>
                  <w:tcW w:w="2410" w:type="dxa"/>
                </w:tcPr>
                <w:p w:rsidR="0090724F" w:rsidRDefault="0090724F" w:rsidP="005543C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2500 руб.</w:t>
                  </w:r>
                </w:p>
              </w:tc>
            </w:tr>
          </w:tbl>
          <w:p w:rsidR="005543CA" w:rsidRDefault="005543CA" w:rsidP="00CE11FE">
            <w:pPr>
              <w:ind w:left="315"/>
              <w:jc w:val="center"/>
              <w:rPr>
                <w:rFonts w:ascii="Times New Roman" w:hAnsi="Times New Roman" w:cs="Times New Roman"/>
                <w:color w:val="003300"/>
                <w:sz w:val="28"/>
                <w:szCs w:val="28"/>
              </w:rPr>
            </w:pPr>
          </w:p>
          <w:p w:rsidR="005543CA" w:rsidRPr="005543CA" w:rsidRDefault="005543CA" w:rsidP="00CE11FE">
            <w:pPr>
              <w:ind w:left="315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E11FE">
              <w:rPr>
                <w:noProof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88960" behindDoc="1" locked="0" layoutInCell="1" allowOverlap="1" wp14:anchorId="321D6D93" wp14:editId="2E0175F9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142240</wp:posOffset>
                  </wp:positionV>
                  <wp:extent cx="874395" cy="778510"/>
                  <wp:effectExtent l="0" t="0" r="1905" b="2540"/>
                  <wp:wrapTight wrapText="bothSides">
                    <wp:wrapPolygon edited="1">
                      <wp:start x="0" y="0"/>
                      <wp:lineTo x="3240" y="8614"/>
                      <wp:lineTo x="5071" y="13783"/>
                      <wp:lineTo x="14367" y="15349"/>
                      <wp:lineTo x="21233" y="20988"/>
                      <wp:lineTo x="15754" y="8308"/>
                      <wp:lineTo x="0" y="0"/>
                    </wp:wrapPolygon>
                  </wp:wrapTight>
                  <wp:docPr id="3" name="Рисунок 3" descr="http://avalon.ru/_images/Gallery/HigherEducation/Design/Diplomas/2007-Flashmovie/gull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valon.ru/_images/Gallery/HigherEducation/Design/Diplomas/2007-Flashmovie/gull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21" t="22941" r="27335" b="20774"/>
                          <a:stretch/>
                        </pic:blipFill>
                        <pic:spPr bwMode="auto">
                          <a:xfrm>
                            <a:off x="0" y="0"/>
                            <a:ext cx="874395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43C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Наш адрес:</w:t>
            </w:r>
          </w:p>
          <w:p w:rsidR="00CE11FE" w:rsidRPr="00CE11FE" w:rsidRDefault="005543CA" w:rsidP="00CE11FE">
            <w:pPr>
              <w:ind w:left="315"/>
              <w:jc w:val="center"/>
              <w:rPr>
                <w:rFonts w:ascii="Times New Roman" w:hAnsi="Times New Roman" w:cs="Times New Roman"/>
                <w:color w:val="003300"/>
                <w:sz w:val="28"/>
                <w:szCs w:val="28"/>
              </w:rPr>
            </w:pPr>
            <w:r w:rsidRPr="005543C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347900, г. Таг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</w:t>
            </w:r>
            <w:r w:rsidRPr="005543C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нрог, ул. Петровская, 83</w:t>
            </w:r>
            <w:r w:rsidRPr="005543C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br/>
              <w:t>Телефоны: (8634)615-000, 61-23-23</w:t>
            </w:r>
          </w:p>
        </w:tc>
      </w:tr>
    </w:tbl>
    <w:p w:rsidR="000946D0" w:rsidRDefault="000946D0"/>
    <w:sectPr w:rsidR="0009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2C"/>
    <w:rsid w:val="000946D0"/>
    <w:rsid w:val="000F4575"/>
    <w:rsid w:val="002B121E"/>
    <w:rsid w:val="002E551E"/>
    <w:rsid w:val="003B43DA"/>
    <w:rsid w:val="0043484F"/>
    <w:rsid w:val="004F12C6"/>
    <w:rsid w:val="00511B4A"/>
    <w:rsid w:val="005543CA"/>
    <w:rsid w:val="00555405"/>
    <w:rsid w:val="00555A35"/>
    <w:rsid w:val="0068372C"/>
    <w:rsid w:val="00743D0F"/>
    <w:rsid w:val="0080058B"/>
    <w:rsid w:val="008412EF"/>
    <w:rsid w:val="0090724F"/>
    <w:rsid w:val="00B44F83"/>
    <w:rsid w:val="00BA03F7"/>
    <w:rsid w:val="00BE7EBC"/>
    <w:rsid w:val="00C9221A"/>
    <w:rsid w:val="00C93CB6"/>
    <w:rsid w:val="00CC06B6"/>
    <w:rsid w:val="00CE11FE"/>
    <w:rsid w:val="00D223A9"/>
    <w:rsid w:val="00E87DFE"/>
    <w:rsid w:val="00EB4203"/>
    <w:rsid w:val="00F8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AE15"/>
  <w15:chartTrackingRefBased/>
  <w15:docId w15:val="{7974B2CF-3E23-4087-91E2-D5C45E73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1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1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2020-04-29T07:45:00Z</cp:lastPrinted>
  <dcterms:created xsi:type="dcterms:W3CDTF">2020-06-01T08:26:00Z</dcterms:created>
  <dcterms:modified xsi:type="dcterms:W3CDTF">2020-06-01T08:26:00Z</dcterms:modified>
</cp:coreProperties>
</file>