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C00" w:rsidRDefault="00112AF0">
      <w:pPr>
        <w:jc w:val="center"/>
        <w:rPr>
          <w:rFonts w:hint="eastAsia"/>
        </w:rPr>
      </w:pPr>
      <w:r w:rsidRPr="007C5268">
        <w:rPr>
          <w:rStyle w:val="a3"/>
          <w:rFonts w:ascii="Times New Roman" w:hAnsi="Times New Roman" w:cs="Times New Roman"/>
          <w:sz w:val="28"/>
          <w:szCs w:val="28"/>
        </w:rPr>
        <w:t xml:space="preserve">Мы подготовили для вас информационный тур по самым востребованным здравницам </w:t>
      </w:r>
      <w:r w:rsidRPr="007C5268">
        <w:rPr>
          <w:rStyle w:val="a3"/>
          <w:rFonts w:ascii="Times New Roman" w:hAnsi="Times New Roman" w:cs="Times New Roman"/>
          <w:color w:val="FF0000"/>
          <w:sz w:val="28"/>
          <w:szCs w:val="28"/>
        </w:rPr>
        <w:t>Крыма</w:t>
      </w:r>
      <w:r w:rsidRPr="007C5268">
        <w:rPr>
          <w:rStyle w:val="a3"/>
          <w:rFonts w:ascii="Times New Roman" w:hAnsi="Times New Roman" w:cs="Times New Roman"/>
          <w:sz w:val="28"/>
          <w:szCs w:val="28"/>
        </w:rPr>
        <w:t xml:space="preserve">! </w:t>
      </w:r>
    </w:p>
    <w:tbl>
      <w:tblPr>
        <w:tblW w:w="10435" w:type="dxa"/>
        <w:tblInd w:w="10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3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15"/>
        <w:gridCol w:w="8620"/>
      </w:tblGrid>
      <w:tr w:rsidR="007C5268" w:rsidTr="007C5268">
        <w:trPr>
          <w:trHeight w:val="146"/>
        </w:trPr>
        <w:tc>
          <w:tcPr>
            <w:tcW w:w="10435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BD4B4"/>
          </w:tcPr>
          <w:p w:rsidR="007C5268" w:rsidRDefault="007C5268" w:rsidP="00317715">
            <w:pPr>
              <w:pStyle w:val="a9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1 день </w:t>
            </w:r>
            <w:proofErr w:type="gramStart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09.04.2020  Выезд</w:t>
            </w:r>
            <w:proofErr w:type="gramEnd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из Таганрога в 21:00.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Выезд из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Ростов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а в 2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2:3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0</w:t>
            </w:r>
          </w:p>
        </w:tc>
      </w:tr>
      <w:tr w:rsidR="007C5268" w:rsidTr="00744823">
        <w:tc>
          <w:tcPr>
            <w:tcW w:w="181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C5268" w:rsidRDefault="007C5268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CE181E"/>
                <w:sz w:val="21"/>
                <w:szCs w:val="21"/>
              </w:rPr>
            </w:pPr>
          </w:p>
          <w:p w:rsidR="007C5268" w:rsidRDefault="007C5268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CE181E"/>
                <w:sz w:val="21"/>
                <w:szCs w:val="21"/>
              </w:rPr>
            </w:pPr>
          </w:p>
          <w:p w:rsidR="007C5268" w:rsidRDefault="007C5268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CE181E"/>
                <w:sz w:val="21"/>
                <w:szCs w:val="21"/>
              </w:rPr>
            </w:pPr>
          </w:p>
          <w:p w:rsidR="007C5268" w:rsidRDefault="007C5268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CE181E"/>
                <w:sz w:val="21"/>
                <w:szCs w:val="21"/>
              </w:rPr>
            </w:pPr>
          </w:p>
          <w:p w:rsidR="007C5268" w:rsidRDefault="007C5268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CE181E"/>
                <w:sz w:val="21"/>
                <w:szCs w:val="21"/>
              </w:rPr>
            </w:pPr>
          </w:p>
          <w:p w:rsidR="007C5268" w:rsidRDefault="007C5268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CE181E"/>
                <w:sz w:val="21"/>
                <w:szCs w:val="21"/>
              </w:rPr>
            </w:pPr>
          </w:p>
          <w:p w:rsidR="007C5268" w:rsidRDefault="007C5268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CE181E"/>
                <w:sz w:val="21"/>
                <w:szCs w:val="21"/>
              </w:rPr>
            </w:pPr>
          </w:p>
          <w:p w:rsidR="007C5268" w:rsidRDefault="007C5268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CE181E"/>
                <w:sz w:val="21"/>
                <w:szCs w:val="21"/>
              </w:rPr>
            </w:pPr>
          </w:p>
          <w:p w:rsidR="007C5268" w:rsidRDefault="007C5268" w:rsidP="007C5268">
            <w:pPr>
              <w:pStyle w:val="a9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3 день</w:t>
            </w:r>
          </w:p>
          <w:p w:rsidR="007C5268" w:rsidRDefault="007C5268" w:rsidP="007C5268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CE181E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.04.2020</w:t>
            </w:r>
          </w:p>
        </w:tc>
        <w:tc>
          <w:tcPr>
            <w:tcW w:w="8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C5268" w:rsidRDefault="007C5268">
            <w:pPr>
              <w:pStyle w:val="a9"/>
              <w:rPr>
                <w:rFonts w:hint="eastAsia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CE181E"/>
                <w:sz w:val="21"/>
                <w:szCs w:val="21"/>
              </w:rPr>
              <w:t>Встреча группы в г. Судак</w:t>
            </w:r>
          </w:p>
        </w:tc>
      </w:tr>
      <w:tr w:rsidR="007C5268" w:rsidTr="00744823">
        <w:tc>
          <w:tcPr>
            <w:tcW w:w="181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C5268" w:rsidRDefault="007C5268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C5268" w:rsidRDefault="007C5268">
            <w:pPr>
              <w:pStyle w:val="a9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Осмотр ТОК «Судак»</w:t>
            </w:r>
          </w:p>
        </w:tc>
      </w:tr>
      <w:tr w:rsidR="007C5268" w:rsidTr="00744823">
        <w:tc>
          <w:tcPr>
            <w:tcW w:w="181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C5268" w:rsidRDefault="007C5268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C5268" w:rsidRDefault="007C5268">
            <w:pPr>
              <w:pStyle w:val="a9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Осмотр пансионат «Крымская весна»</w:t>
            </w:r>
          </w:p>
        </w:tc>
      </w:tr>
      <w:tr w:rsidR="007C5268" w:rsidTr="00744823">
        <w:tc>
          <w:tcPr>
            <w:tcW w:w="181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C5268" w:rsidRDefault="007C5268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C5268" w:rsidRDefault="007C5268">
            <w:pPr>
              <w:pStyle w:val="a9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Осмотр пансионата «Горизонт»</w:t>
            </w:r>
          </w:p>
        </w:tc>
      </w:tr>
      <w:tr w:rsidR="007C5268" w:rsidTr="00744823">
        <w:tc>
          <w:tcPr>
            <w:tcW w:w="181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C5268" w:rsidRDefault="007C5268">
            <w:pPr>
              <w:pStyle w:val="a9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8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C5268" w:rsidRDefault="007C5268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>Посещение музея-заповедника «</w:t>
            </w:r>
            <w:proofErr w:type="spellStart"/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>Судакская</w:t>
            </w:r>
            <w:proofErr w:type="spellEnd"/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 xml:space="preserve"> крепость»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– визитной карточки Судака</w:t>
            </w:r>
          </w:p>
        </w:tc>
      </w:tr>
      <w:tr w:rsidR="007C5268" w:rsidTr="00744823">
        <w:tc>
          <w:tcPr>
            <w:tcW w:w="181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C5268" w:rsidRDefault="007C5268">
            <w:pPr>
              <w:pStyle w:val="a9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8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C5268" w:rsidRDefault="007C5268">
            <w:pPr>
              <w:pStyle w:val="a9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Переезд в Новый свет. Осмотр гостиничного комплекса «Новый свет»</w:t>
            </w:r>
          </w:p>
        </w:tc>
      </w:tr>
      <w:tr w:rsidR="007C5268" w:rsidTr="00744823">
        <w:tc>
          <w:tcPr>
            <w:tcW w:w="181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C5268" w:rsidRDefault="007C5268">
            <w:pPr>
              <w:pStyle w:val="a9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8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C5268" w:rsidRDefault="007C5268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0" w:name="__DdeLink__325_158528050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Фото-пауза </w:t>
            </w:r>
            <w:bookmarkEnd w:id="0"/>
          </w:p>
        </w:tc>
      </w:tr>
      <w:tr w:rsidR="007C5268" w:rsidTr="00744823">
        <w:tc>
          <w:tcPr>
            <w:tcW w:w="181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C5268" w:rsidRDefault="007C5268">
            <w:pPr>
              <w:pStyle w:val="a9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8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C5268" w:rsidRPr="007C5268" w:rsidRDefault="007C5268">
            <w:pPr>
              <w:pStyle w:val="a9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C5268">
              <w:rPr>
                <w:rFonts w:ascii="Times New Roman" w:hAnsi="Times New Roman" w:cs="Times New Roman"/>
                <w:b/>
                <w:sz w:val="21"/>
                <w:szCs w:val="21"/>
              </w:rPr>
              <w:t>Обед</w:t>
            </w:r>
          </w:p>
        </w:tc>
      </w:tr>
      <w:tr w:rsidR="007C5268" w:rsidTr="00744823">
        <w:tc>
          <w:tcPr>
            <w:tcW w:w="181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C5268" w:rsidRDefault="007C5268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C5268" w:rsidRDefault="007C5268">
            <w:pPr>
              <w:pStyle w:val="a9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Осмотр пансионата «Звездный»</w:t>
            </w:r>
          </w:p>
        </w:tc>
      </w:tr>
      <w:tr w:rsidR="007C5268" w:rsidTr="00744823">
        <w:tc>
          <w:tcPr>
            <w:tcW w:w="181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C5268" w:rsidRDefault="007C5268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C5268" w:rsidRDefault="007C5268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Переезд в Коктебель</w:t>
            </w:r>
          </w:p>
        </w:tc>
      </w:tr>
      <w:tr w:rsidR="007C5268" w:rsidTr="00744823">
        <w:tc>
          <w:tcPr>
            <w:tcW w:w="181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C5268" w:rsidRDefault="007C5268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C5268" w:rsidRDefault="007C5268">
            <w:pPr>
              <w:pStyle w:val="a9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Осмотр пансионата «Творческая волна»</w:t>
            </w:r>
          </w:p>
        </w:tc>
      </w:tr>
      <w:tr w:rsidR="007C5268" w:rsidTr="00744823">
        <w:tc>
          <w:tcPr>
            <w:tcW w:w="181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C5268" w:rsidRDefault="007C5268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C5268" w:rsidRDefault="007C5268">
            <w:pPr>
              <w:pStyle w:val="a9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Осмотр пансионата «Голубой залив»</w:t>
            </w:r>
          </w:p>
        </w:tc>
      </w:tr>
      <w:tr w:rsidR="007C5268" w:rsidTr="00744823">
        <w:tc>
          <w:tcPr>
            <w:tcW w:w="181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C5268" w:rsidRDefault="007C5268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C5268" w:rsidRDefault="007C5268">
            <w:pPr>
              <w:pStyle w:val="a9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Осмотр ТОСК «Приморье»</w:t>
            </w:r>
          </w:p>
        </w:tc>
      </w:tr>
      <w:tr w:rsidR="007C5268" w:rsidTr="00744823">
        <w:tc>
          <w:tcPr>
            <w:tcW w:w="181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C5268" w:rsidRDefault="007C5268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C5268" w:rsidRDefault="007C5268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Переезд в г. Феодосия </w:t>
            </w:r>
          </w:p>
        </w:tc>
      </w:tr>
      <w:tr w:rsidR="007C5268" w:rsidTr="00744823">
        <w:tc>
          <w:tcPr>
            <w:tcW w:w="181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C5268" w:rsidRDefault="007C5268">
            <w:pPr>
              <w:pStyle w:val="a9"/>
              <w:jc w:val="center"/>
              <w:rPr>
                <w:rFonts w:hint="eastAsia"/>
              </w:rPr>
            </w:pPr>
          </w:p>
        </w:tc>
        <w:tc>
          <w:tcPr>
            <w:tcW w:w="8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C5268" w:rsidRDefault="007C5268">
            <w:pPr>
              <w:pStyle w:val="a9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Размещение и осмотр </w:t>
            </w:r>
            <w:r w:rsidRPr="007C5268">
              <w:rPr>
                <w:rFonts w:ascii="Times New Roman" w:hAnsi="Times New Roman" w:cs="Times New Roman"/>
                <w:b/>
                <w:sz w:val="21"/>
                <w:szCs w:val="21"/>
              </w:rPr>
              <w:t>Курортного комплекса "Алые Паруса"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r w:rsidRPr="007C5268">
              <w:rPr>
                <w:rFonts w:ascii="Times New Roman" w:hAnsi="Times New Roman" w:cs="Times New Roman"/>
                <w:b/>
                <w:sz w:val="21"/>
                <w:szCs w:val="21"/>
              </w:rPr>
              <w:t>4*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</w:t>
            </w:r>
            <w:r w:rsidRPr="007C5268">
              <w:rPr>
                <w:rFonts w:ascii="Times New Roman" w:hAnsi="Times New Roman" w:cs="Times New Roman"/>
                <w:b/>
                <w:sz w:val="21"/>
                <w:szCs w:val="21"/>
              </w:rPr>
              <w:t>ужин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и ночлег)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  <w:t>Свободное время, прогулка по набережной г. Феодосия</w:t>
            </w:r>
          </w:p>
        </w:tc>
      </w:tr>
      <w:tr w:rsidR="00CE0C00" w:rsidTr="007C5268">
        <w:trPr>
          <w:trHeight w:val="82"/>
        </w:trPr>
        <w:tc>
          <w:tcPr>
            <w:tcW w:w="104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</w:tcPr>
          <w:p w:rsidR="00CE0C00" w:rsidRPr="007C5268" w:rsidRDefault="00CE0C00">
            <w:pPr>
              <w:pStyle w:val="a9"/>
              <w:jc w:val="center"/>
              <w:rPr>
                <w:rFonts w:hint="eastAsia"/>
                <w:sz w:val="6"/>
                <w:szCs w:val="6"/>
              </w:rPr>
            </w:pPr>
          </w:p>
        </w:tc>
      </w:tr>
      <w:tr w:rsidR="007C5268" w:rsidTr="009455B3">
        <w:tc>
          <w:tcPr>
            <w:tcW w:w="181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C5268" w:rsidRDefault="007C5268">
            <w:pPr>
              <w:pStyle w:val="a9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7C5268" w:rsidRDefault="007C5268">
            <w:pPr>
              <w:pStyle w:val="a9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7C5268" w:rsidRDefault="007C5268">
            <w:pPr>
              <w:pStyle w:val="a9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7C5268" w:rsidRDefault="007C5268">
            <w:pPr>
              <w:pStyle w:val="a9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3 день</w:t>
            </w:r>
          </w:p>
          <w:p w:rsidR="007C5268" w:rsidRDefault="007C5268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11.04.2020</w:t>
            </w:r>
          </w:p>
        </w:tc>
        <w:tc>
          <w:tcPr>
            <w:tcW w:w="8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C5268" w:rsidRDefault="007C5268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7C5268">
              <w:rPr>
                <w:rFonts w:ascii="Times New Roman" w:hAnsi="Times New Roman" w:cs="Times New Roman"/>
                <w:b/>
                <w:sz w:val="21"/>
                <w:szCs w:val="21"/>
              </w:rPr>
              <w:t>Завтрак.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Освобождение номеров.</w:t>
            </w:r>
          </w:p>
        </w:tc>
      </w:tr>
      <w:tr w:rsidR="007C5268" w:rsidTr="009455B3">
        <w:tc>
          <w:tcPr>
            <w:tcW w:w="181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C5268" w:rsidRDefault="007C5268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C5268" w:rsidRDefault="007C5268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осмотр пансионат «Феодосия».</w:t>
            </w:r>
          </w:p>
        </w:tc>
      </w:tr>
      <w:tr w:rsidR="007C5268" w:rsidTr="009455B3">
        <w:tc>
          <w:tcPr>
            <w:tcW w:w="181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C5268" w:rsidRDefault="007C5268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C5268" w:rsidRDefault="007C5268">
            <w:pPr>
              <w:pStyle w:val="a9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осмотр ТОК «Золотой Пляж».</w:t>
            </w:r>
          </w:p>
        </w:tc>
      </w:tr>
      <w:tr w:rsidR="007C5268" w:rsidTr="009455B3">
        <w:tc>
          <w:tcPr>
            <w:tcW w:w="181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C5268" w:rsidRDefault="007C5268">
            <w:pPr>
              <w:pStyle w:val="a9"/>
              <w:jc w:val="center"/>
              <w:rPr>
                <w:rFonts w:hint="eastAsia"/>
              </w:rPr>
            </w:pPr>
          </w:p>
        </w:tc>
        <w:tc>
          <w:tcPr>
            <w:tcW w:w="8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C5268" w:rsidRDefault="007C5268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Переезд в г. Алушта</w:t>
            </w:r>
          </w:p>
        </w:tc>
      </w:tr>
      <w:tr w:rsidR="007C5268" w:rsidTr="009455B3">
        <w:tc>
          <w:tcPr>
            <w:tcW w:w="181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C5268" w:rsidRDefault="007C5268">
            <w:pPr>
              <w:pStyle w:val="a9"/>
              <w:jc w:val="center"/>
              <w:rPr>
                <w:rFonts w:hint="eastAsia"/>
              </w:rPr>
            </w:pPr>
          </w:p>
        </w:tc>
        <w:tc>
          <w:tcPr>
            <w:tcW w:w="8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C5268" w:rsidRDefault="007C5268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Фото-пауза </w:t>
            </w:r>
          </w:p>
        </w:tc>
      </w:tr>
      <w:tr w:rsidR="007C5268" w:rsidTr="009455B3">
        <w:tc>
          <w:tcPr>
            <w:tcW w:w="181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C5268" w:rsidRDefault="007C5268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C5268" w:rsidRPr="007C5268" w:rsidRDefault="007C5268">
            <w:pPr>
              <w:pStyle w:val="a9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C526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Обед </w:t>
            </w:r>
          </w:p>
        </w:tc>
      </w:tr>
      <w:tr w:rsidR="007C5268" w:rsidTr="009455B3">
        <w:tc>
          <w:tcPr>
            <w:tcW w:w="181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C5268" w:rsidRDefault="007C5268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C5268" w:rsidRDefault="007C5268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Осмотр санатория «Алушта»</w:t>
            </w:r>
          </w:p>
        </w:tc>
      </w:tr>
      <w:tr w:rsidR="007C5268" w:rsidTr="009455B3">
        <w:tc>
          <w:tcPr>
            <w:tcW w:w="181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C5268" w:rsidRDefault="007C5268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C5268" w:rsidRDefault="007C5268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Осмотр пансионата «Феодора» (бывшие пансионаты Днепр и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Хиитовец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</w:tr>
      <w:tr w:rsidR="007C5268" w:rsidTr="009455B3">
        <w:tc>
          <w:tcPr>
            <w:tcW w:w="181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C5268" w:rsidRDefault="007C5268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C5268" w:rsidRDefault="007C5268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Осмотр ТОК «Восход» </w:t>
            </w:r>
          </w:p>
        </w:tc>
      </w:tr>
      <w:tr w:rsidR="007C5268" w:rsidTr="009455B3">
        <w:tc>
          <w:tcPr>
            <w:tcW w:w="181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C5268" w:rsidRDefault="007C5268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C5268" w:rsidRDefault="007C5268" w:rsidP="007C5268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7C526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Размещение отель Ривьера </w:t>
            </w:r>
            <w:proofErr w:type="spellStart"/>
            <w:r w:rsidRPr="007C5268">
              <w:rPr>
                <w:rFonts w:ascii="Times New Roman" w:hAnsi="Times New Roman" w:cs="Times New Roman"/>
                <w:b/>
                <w:sz w:val="21"/>
                <w:szCs w:val="21"/>
              </w:rPr>
              <w:t>Санрайз</w:t>
            </w:r>
            <w:proofErr w:type="spellEnd"/>
            <w:r w:rsidRPr="007C526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4*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</w:t>
            </w:r>
            <w:r w:rsidRPr="007C5268">
              <w:rPr>
                <w:rFonts w:ascii="Times New Roman" w:hAnsi="Times New Roman" w:cs="Times New Roman"/>
                <w:b/>
                <w:sz w:val="21"/>
                <w:szCs w:val="21"/>
              </w:rPr>
              <w:t>ужин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и ночлег) +СПА (взять купальные принадлежности). Свободное время. Прогулка по набережной г. Алушта</w:t>
            </w:r>
          </w:p>
        </w:tc>
      </w:tr>
      <w:tr w:rsidR="00CE0C00" w:rsidTr="007C5268">
        <w:trPr>
          <w:trHeight w:val="54"/>
        </w:trPr>
        <w:tc>
          <w:tcPr>
            <w:tcW w:w="104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</w:tcPr>
          <w:p w:rsidR="00CE0C00" w:rsidRPr="007C5268" w:rsidRDefault="00CE0C00">
            <w:pPr>
              <w:pStyle w:val="a9"/>
              <w:jc w:val="center"/>
              <w:rPr>
                <w:rFonts w:hint="eastAsia"/>
                <w:sz w:val="6"/>
                <w:szCs w:val="6"/>
              </w:rPr>
            </w:pPr>
          </w:p>
        </w:tc>
      </w:tr>
      <w:tr w:rsidR="007C5268" w:rsidTr="009B6DB8">
        <w:tc>
          <w:tcPr>
            <w:tcW w:w="181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C5268" w:rsidRDefault="007C5268">
            <w:pPr>
              <w:pStyle w:val="a9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7C5268" w:rsidRDefault="007C5268">
            <w:pPr>
              <w:pStyle w:val="a9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7C5268" w:rsidRDefault="007C5268">
            <w:pPr>
              <w:pStyle w:val="a9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7C5268" w:rsidRDefault="007C5268" w:rsidP="007C5268">
            <w:pPr>
              <w:pStyle w:val="a9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         4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день </w:t>
            </w:r>
          </w:p>
          <w:p w:rsidR="007C5268" w:rsidRDefault="007C5268">
            <w:pPr>
              <w:pStyle w:val="a9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12.04.2020</w:t>
            </w:r>
          </w:p>
        </w:tc>
        <w:tc>
          <w:tcPr>
            <w:tcW w:w="8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C5268" w:rsidRDefault="007C5268">
            <w:pPr>
              <w:pStyle w:val="a9"/>
              <w:rPr>
                <w:rFonts w:hint="eastAsia"/>
              </w:rPr>
            </w:pPr>
            <w:r w:rsidRPr="007C5268">
              <w:rPr>
                <w:rFonts w:ascii="Times New Roman" w:hAnsi="Times New Roman" w:cs="Times New Roman"/>
                <w:b/>
                <w:sz w:val="21"/>
                <w:szCs w:val="21"/>
              </w:rPr>
              <w:t>Завтрак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 Освобождение номеров.</w:t>
            </w:r>
          </w:p>
        </w:tc>
      </w:tr>
      <w:tr w:rsidR="007C5268" w:rsidTr="009B6DB8">
        <w:tc>
          <w:tcPr>
            <w:tcW w:w="181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C5268" w:rsidRDefault="007C5268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C5268" w:rsidRDefault="007C5268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Переезд в Алупку</w:t>
            </w:r>
          </w:p>
        </w:tc>
      </w:tr>
      <w:tr w:rsidR="007C5268" w:rsidTr="009B6DB8">
        <w:tc>
          <w:tcPr>
            <w:tcW w:w="181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C5268" w:rsidRDefault="007C5268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C5268" w:rsidRDefault="007C5268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Осмотр санаторий «Южнобережный»</w:t>
            </w:r>
          </w:p>
        </w:tc>
      </w:tr>
      <w:tr w:rsidR="007C5268" w:rsidTr="009B6DB8">
        <w:tc>
          <w:tcPr>
            <w:tcW w:w="181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C5268" w:rsidRDefault="007C5268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C5268" w:rsidRDefault="007C5268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осмотр санаторий «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Мисхор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</w:tr>
      <w:tr w:rsidR="007C5268" w:rsidTr="009B6DB8">
        <w:tc>
          <w:tcPr>
            <w:tcW w:w="181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C5268" w:rsidRDefault="007C5268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C5268" w:rsidRDefault="007C5268" w:rsidP="00112AF0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7C5268">
              <w:rPr>
                <w:rFonts w:ascii="Times New Roman" w:hAnsi="Times New Roman" w:cs="Times New Roman"/>
                <w:b/>
                <w:sz w:val="21"/>
                <w:szCs w:val="21"/>
              </w:rPr>
              <w:t>Обед</w:t>
            </w:r>
            <w:r w:rsidR="00112AF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7C5268" w:rsidTr="009B6DB8">
        <w:tc>
          <w:tcPr>
            <w:tcW w:w="181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C5268" w:rsidRDefault="007C5268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C5268" w:rsidRDefault="007C5268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осмотр санаторий «Горный»</w:t>
            </w:r>
          </w:p>
        </w:tc>
      </w:tr>
      <w:tr w:rsidR="007C5268" w:rsidTr="009B6DB8">
        <w:tc>
          <w:tcPr>
            <w:tcW w:w="181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C5268" w:rsidRDefault="007C5268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C5268" w:rsidRDefault="007C5268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осмотр санаторий  «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Курпаты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</w:tr>
      <w:tr w:rsidR="007C5268" w:rsidTr="009B6DB8">
        <w:tc>
          <w:tcPr>
            <w:tcW w:w="181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C5268" w:rsidRDefault="007C5268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C5268" w:rsidRDefault="007C5268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осмотр санаторий «Запорожье»</w:t>
            </w:r>
          </w:p>
        </w:tc>
      </w:tr>
      <w:tr w:rsidR="007C5268" w:rsidTr="009B6DB8">
        <w:tc>
          <w:tcPr>
            <w:tcW w:w="181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C5268" w:rsidRDefault="007C5268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C5268" w:rsidRDefault="007C5268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осмотр санаторий «Орлиное гнездо»</w:t>
            </w:r>
          </w:p>
        </w:tc>
      </w:tr>
      <w:tr w:rsidR="007C5268" w:rsidTr="009B6DB8">
        <w:tc>
          <w:tcPr>
            <w:tcW w:w="181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C5268" w:rsidRDefault="007C5268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C5268" w:rsidRDefault="007C5268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осмотр санаторий  «Кирова»</w:t>
            </w:r>
          </w:p>
        </w:tc>
      </w:tr>
      <w:tr w:rsidR="007C5268" w:rsidTr="009B6DB8">
        <w:tc>
          <w:tcPr>
            <w:tcW w:w="181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C5268" w:rsidRDefault="007C5268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C5268" w:rsidRDefault="007C5268" w:rsidP="00317715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Свободной время Приморский парк + Набережная им. Ленина. </w:t>
            </w:r>
          </w:p>
          <w:p w:rsidR="007C5268" w:rsidRPr="00317715" w:rsidRDefault="007C5268" w:rsidP="00317715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Отъезд в 19:00 Ростов/Таганрог</w:t>
            </w:r>
            <w:r w:rsidRPr="0031771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Прибытие в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Ростов/Таганрог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06:00/07:00</w:t>
            </w:r>
          </w:p>
        </w:tc>
      </w:tr>
    </w:tbl>
    <w:p w:rsidR="00CE0C00" w:rsidRDefault="00112AF0">
      <w:pPr>
        <w:rPr>
          <w:rFonts w:ascii="Times New Roman" w:hAnsi="Times New Roman" w:cs="Times New Roman"/>
        </w:rPr>
      </w:pPr>
      <w:r w:rsidRPr="007C5268">
        <w:rPr>
          <w:rFonts w:ascii="Times New Roman" w:hAnsi="Times New Roman" w:cs="Times New Roman"/>
          <w:color w:val="FF0000"/>
        </w:rPr>
        <w:t>*</w:t>
      </w:r>
      <w:proofErr w:type="gramStart"/>
      <w:r w:rsidRPr="007C5268">
        <w:rPr>
          <w:rFonts w:ascii="Times New Roman" w:hAnsi="Times New Roman" w:cs="Times New Roman"/>
          <w:color w:val="FF0000"/>
        </w:rPr>
        <w:t>В</w:t>
      </w:r>
      <w:proofErr w:type="gramEnd"/>
      <w:r w:rsidRPr="007C5268">
        <w:rPr>
          <w:rFonts w:ascii="Times New Roman" w:hAnsi="Times New Roman" w:cs="Times New Roman"/>
          <w:color w:val="FF0000"/>
        </w:rPr>
        <w:t xml:space="preserve"> программе тура возможны изменения</w:t>
      </w:r>
      <w:r w:rsidRPr="007C5268">
        <w:rPr>
          <w:rStyle w:val="a3"/>
          <w:rFonts w:ascii="Times New Roman" w:hAnsi="Times New Roman" w:cs="Times New Roman"/>
          <w:color w:val="FF0000"/>
        </w:rPr>
        <w:t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="007C5268">
        <w:rPr>
          <w:rFonts w:ascii="Times New Roman" w:hAnsi="Times New Roman" w:cs="Times New Roman"/>
          <w:b/>
          <w:bCs/>
        </w:rPr>
        <w:t>Стоимость тура</w:t>
      </w:r>
      <w:r>
        <w:rPr>
          <w:rFonts w:ascii="Times New Roman" w:hAnsi="Times New Roman" w:cs="Times New Roman"/>
        </w:rPr>
        <w:t xml:space="preserve">: </w:t>
      </w:r>
      <w:r w:rsidR="00317715" w:rsidRPr="00317715">
        <w:rPr>
          <w:rFonts w:ascii="Times New Roman" w:hAnsi="Times New Roman" w:cs="Times New Roman"/>
          <w:b/>
        </w:rPr>
        <w:t>75</w:t>
      </w:r>
      <w:r w:rsidRPr="00317715">
        <w:rPr>
          <w:rFonts w:ascii="Times New Roman" w:hAnsi="Times New Roman" w:cs="Times New Roman"/>
          <w:b/>
        </w:rPr>
        <w:t>00 рублей</w:t>
      </w:r>
      <w:r w:rsidR="007C5268">
        <w:rPr>
          <w:rFonts w:ascii="Times New Roman" w:hAnsi="Times New Roman" w:cs="Times New Roman"/>
          <w:b/>
        </w:rPr>
        <w:t>/чел</w:t>
      </w:r>
      <w:r>
        <w:rPr>
          <w:rFonts w:ascii="Times New Roman" w:hAnsi="Times New Roman" w:cs="Times New Roman"/>
        </w:rPr>
        <w:t xml:space="preserve"> (НЕТТО)</w:t>
      </w:r>
    </w:p>
    <w:p w:rsidR="00317715" w:rsidRDefault="00112AF0" w:rsidP="00317715">
      <w:pPr>
        <w:rPr>
          <w:rStyle w:val="a3"/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</w:rPr>
        <w:t xml:space="preserve">В </w:t>
      </w:r>
      <w:r>
        <w:rPr>
          <w:rStyle w:val="a3"/>
          <w:rFonts w:ascii="Times New Roman" w:hAnsi="Times New Roman" w:cs="Times New Roman"/>
        </w:rPr>
        <w:t>стоимость включено:</w:t>
      </w:r>
      <w:r w:rsidR="00317715">
        <w:rPr>
          <w:rStyle w:val="a3"/>
          <w:rFonts w:ascii="Times New Roman" w:hAnsi="Times New Roman" w:cs="Times New Roman"/>
        </w:rPr>
        <w:t xml:space="preserve"> проезд, </w:t>
      </w:r>
      <w:r>
        <w:rPr>
          <w:rStyle w:val="a3"/>
          <w:rFonts w:ascii="Times New Roman" w:hAnsi="Times New Roman" w:cs="Times New Roman"/>
        </w:rPr>
        <w:t xml:space="preserve">проживание в </w:t>
      </w:r>
      <w:r w:rsidR="00317715">
        <w:rPr>
          <w:rStyle w:val="a3"/>
          <w:rFonts w:ascii="Times New Roman" w:hAnsi="Times New Roman" w:cs="Times New Roman"/>
        </w:rPr>
        <w:t xml:space="preserve">2-х м. номерах </w:t>
      </w:r>
      <w:r w:rsidR="007C5268">
        <w:rPr>
          <w:rStyle w:val="a3"/>
          <w:rFonts w:ascii="Times New Roman" w:hAnsi="Times New Roman" w:cs="Times New Roman"/>
        </w:rPr>
        <w:t>(</w:t>
      </w:r>
      <w:r>
        <w:rPr>
          <w:rStyle w:val="a3"/>
          <w:rFonts w:ascii="Times New Roman" w:hAnsi="Times New Roman" w:cs="Times New Roman"/>
        </w:rPr>
        <w:t>отел</w:t>
      </w:r>
      <w:r w:rsidR="007C5268">
        <w:rPr>
          <w:rStyle w:val="a3"/>
          <w:rFonts w:ascii="Times New Roman" w:hAnsi="Times New Roman" w:cs="Times New Roman"/>
        </w:rPr>
        <w:t>и</w:t>
      </w:r>
      <w:r>
        <w:rPr>
          <w:rStyle w:val="a3"/>
          <w:rFonts w:ascii="Times New Roman" w:hAnsi="Times New Roman" w:cs="Times New Roman"/>
        </w:rPr>
        <w:t xml:space="preserve"> </w:t>
      </w:r>
      <w:r>
        <w:rPr>
          <w:rStyle w:val="a3"/>
          <w:rFonts w:ascii="Times New Roman" w:hAnsi="Times New Roman" w:cs="Times New Roman"/>
        </w:rPr>
        <w:t>4*</w:t>
      </w:r>
      <w:r w:rsidR="007C5268">
        <w:rPr>
          <w:rStyle w:val="a3"/>
          <w:rFonts w:ascii="Times New Roman" w:hAnsi="Times New Roman" w:cs="Times New Roman"/>
        </w:rPr>
        <w:t>)</w:t>
      </w:r>
      <w:r w:rsidR="00317715">
        <w:rPr>
          <w:rStyle w:val="a3"/>
          <w:rFonts w:ascii="Times New Roman" w:hAnsi="Times New Roman" w:cs="Times New Roman"/>
        </w:rPr>
        <w:t xml:space="preserve"> </w:t>
      </w:r>
    </w:p>
    <w:p w:rsidR="00CE0C00" w:rsidRDefault="00112AF0" w:rsidP="00317715">
      <w:pPr>
        <w:rPr>
          <w:rFonts w:hint="eastAsia"/>
        </w:rPr>
      </w:pPr>
      <w:r>
        <w:rPr>
          <w:rStyle w:val="a3"/>
          <w:rFonts w:ascii="Times New Roman" w:hAnsi="Times New Roman" w:cs="Times New Roman"/>
        </w:rPr>
        <w:t xml:space="preserve">Питание по программе: 2 </w:t>
      </w:r>
      <w:r>
        <w:rPr>
          <w:rStyle w:val="a3"/>
          <w:rFonts w:ascii="Times New Roman" w:hAnsi="Times New Roman" w:cs="Times New Roman"/>
        </w:rPr>
        <w:t>завтрака</w:t>
      </w:r>
      <w:r>
        <w:rPr>
          <w:rStyle w:val="a3"/>
          <w:rFonts w:ascii="Times New Roman" w:hAnsi="Times New Roman" w:cs="Times New Roman"/>
        </w:rPr>
        <w:t xml:space="preserve">, 3 </w:t>
      </w:r>
      <w:r>
        <w:rPr>
          <w:rStyle w:val="a3"/>
          <w:rFonts w:ascii="Times New Roman" w:hAnsi="Times New Roman" w:cs="Times New Roman"/>
        </w:rPr>
        <w:t>обеда</w:t>
      </w:r>
      <w:r>
        <w:rPr>
          <w:rStyle w:val="a3"/>
          <w:rFonts w:ascii="Times New Roman" w:hAnsi="Times New Roman" w:cs="Times New Roman"/>
        </w:rPr>
        <w:t xml:space="preserve">, 2 </w:t>
      </w:r>
      <w:r>
        <w:rPr>
          <w:rStyle w:val="a3"/>
          <w:rFonts w:ascii="Times New Roman" w:hAnsi="Times New Roman" w:cs="Times New Roman"/>
        </w:rPr>
        <w:t>ужин.</w:t>
      </w:r>
      <w:bookmarkStart w:id="1" w:name="_GoBack"/>
      <w:bookmarkEnd w:id="1"/>
    </w:p>
    <w:sectPr w:rsidR="00CE0C00">
      <w:pgSz w:w="11906" w:h="16838"/>
      <w:pgMar w:top="335" w:right="1134" w:bottom="338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C00"/>
    <w:rsid w:val="00112AF0"/>
    <w:rsid w:val="00317715"/>
    <w:rsid w:val="007C5268"/>
    <w:rsid w:val="00CE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57AA4"/>
  <w15:docId w15:val="{9712C148-CA57-4FDB-890F-75876D39E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Pr>
      <w:b/>
      <w:bCs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317715"/>
    <w:rPr>
      <w:rFonts w:ascii="Segoe UI" w:hAnsi="Segoe UI" w:cs="Mangal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17715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cp:lastPrinted>2020-02-14T11:27:00Z</cp:lastPrinted>
  <dcterms:created xsi:type="dcterms:W3CDTF">2020-02-14T12:11:00Z</dcterms:created>
  <dcterms:modified xsi:type="dcterms:W3CDTF">2020-02-14T12:11:00Z</dcterms:modified>
  <dc:language>ru-RU</dc:language>
</cp:coreProperties>
</file>