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F809B" w14:textId="15DA6D1B" w:rsidR="002B30FE" w:rsidRPr="002B30FE" w:rsidRDefault="002B30FE" w:rsidP="005E70D5">
      <w:pPr>
        <w:ind w:left="360"/>
        <w:jc w:val="center"/>
        <w:rPr>
          <w:b/>
          <w:sz w:val="32"/>
          <w:szCs w:val="32"/>
        </w:rPr>
      </w:pPr>
      <w:r w:rsidRPr="002B30FE">
        <w:rPr>
          <w:b/>
          <w:sz w:val="32"/>
          <w:szCs w:val="32"/>
        </w:rPr>
        <w:t>Грозный-</w:t>
      </w:r>
      <w:r>
        <w:rPr>
          <w:b/>
          <w:sz w:val="32"/>
          <w:szCs w:val="32"/>
        </w:rPr>
        <w:t>Аргун-Шали-</w:t>
      </w:r>
      <w:r w:rsidRPr="002B30FE">
        <w:rPr>
          <w:b/>
          <w:sz w:val="32"/>
          <w:szCs w:val="32"/>
        </w:rPr>
        <w:t xml:space="preserve">Аргунское ущелье-горнолыжный курорт </w:t>
      </w:r>
      <w:proofErr w:type="spellStart"/>
      <w:r w:rsidRPr="002B30FE">
        <w:rPr>
          <w:b/>
          <w:sz w:val="32"/>
          <w:szCs w:val="32"/>
        </w:rPr>
        <w:t>Ведучи</w:t>
      </w:r>
      <w:proofErr w:type="spellEnd"/>
      <w:r w:rsidRPr="002B30FE">
        <w:rPr>
          <w:b/>
          <w:sz w:val="32"/>
          <w:szCs w:val="32"/>
        </w:rPr>
        <w:t>-Чегемские водопады-термальный источник «</w:t>
      </w:r>
      <w:proofErr w:type="spellStart"/>
      <w:r w:rsidRPr="002B30FE">
        <w:rPr>
          <w:b/>
          <w:sz w:val="32"/>
          <w:szCs w:val="32"/>
        </w:rPr>
        <w:t>Гедуко</w:t>
      </w:r>
      <w:proofErr w:type="spellEnd"/>
      <w:r w:rsidRPr="002B30FE">
        <w:rPr>
          <w:b/>
          <w:sz w:val="32"/>
          <w:szCs w:val="32"/>
        </w:rPr>
        <w:t>»</w:t>
      </w:r>
    </w:p>
    <w:p w14:paraId="7990FBD2" w14:textId="1366177B" w:rsidR="003F57AA" w:rsidRPr="005E70D5" w:rsidRDefault="003F57AA" w:rsidP="005E70D5">
      <w:pPr>
        <w:ind w:left="360"/>
        <w:jc w:val="center"/>
        <w:rPr>
          <w:b/>
        </w:rPr>
      </w:pPr>
      <w:r w:rsidRPr="005E70D5">
        <w:rPr>
          <w:b/>
        </w:rPr>
        <w:t>Подробное описание тура</w:t>
      </w:r>
    </w:p>
    <w:p w14:paraId="4A198DA4" w14:textId="127E0985" w:rsidR="003F57AA" w:rsidRPr="003F57AA" w:rsidRDefault="003F57AA" w:rsidP="003F57AA">
      <w:r w:rsidRPr="003F57AA">
        <w:rPr>
          <w:b/>
          <w:bCs/>
        </w:rPr>
        <w:t>1 день</w:t>
      </w:r>
      <w:r w:rsidR="00423B92">
        <w:rPr>
          <w:b/>
          <w:bCs/>
        </w:rPr>
        <w:t xml:space="preserve"> 21.02</w:t>
      </w:r>
    </w:p>
    <w:p w14:paraId="76653CD6" w14:textId="77777777" w:rsidR="00423B92" w:rsidRPr="00423B92" w:rsidRDefault="00423B92" w:rsidP="00423B92">
      <w:r w:rsidRPr="00423B92">
        <w:t xml:space="preserve">Таганрог – </w:t>
      </w:r>
      <w:proofErr w:type="spellStart"/>
      <w:r w:rsidRPr="00423B92">
        <w:t>Ростов</w:t>
      </w:r>
      <w:proofErr w:type="spellEnd"/>
      <w:r w:rsidRPr="00423B92">
        <w:t>-на-Дону – Грозный (~860 км.)</w:t>
      </w:r>
    </w:p>
    <w:p w14:paraId="24DBE3F1" w14:textId="00025816" w:rsidR="00423B92" w:rsidRPr="00423B92" w:rsidRDefault="005E70D5" w:rsidP="00423B92">
      <w:r>
        <w:t xml:space="preserve">Из Таганрога: сбор в </w:t>
      </w:r>
      <w:proofErr w:type="gramStart"/>
      <w:r>
        <w:t>18:00</w:t>
      </w:r>
      <w:r w:rsidR="00423B92" w:rsidRPr="00423B92">
        <w:t xml:space="preserve">  </w:t>
      </w:r>
      <w:r>
        <w:t>выезд</w:t>
      </w:r>
      <w:proofErr w:type="gramEnd"/>
      <w:r>
        <w:t xml:space="preserve"> </w:t>
      </w:r>
      <w:r w:rsidR="00423B92" w:rsidRPr="00423B92">
        <w:t>1</w:t>
      </w:r>
      <w:r w:rsidR="00423B92">
        <w:t>8</w:t>
      </w:r>
      <w:r w:rsidR="00423B92" w:rsidRPr="00423B92">
        <w:t>:</w:t>
      </w:r>
      <w:r>
        <w:t>3</w:t>
      </w:r>
      <w:r w:rsidR="00423B92" w:rsidRPr="00423B92">
        <w:t xml:space="preserve">0 (Автовокзал, </w:t>
      </w:r>
      <w:proofErr w:type="spellStart"/>
      <w:r w:rsidR="00423B92" w:rsidRPr="00423B92">
        <w:t>пл.Восстания</w:t>
      </w:r>
      <w:proofErr w:type="spellEnd"/>
      <w:r w:rsidR="00423B92" w:rsidRPr="00423B92">
        <w:t xml:space="preserve">, 11), из </w:t>
      </w:r>
      <w:proofErr w:type="spellStart"/>
      <w:r w:rsidR="00423B92" w:rsidRPr="00423B92">
        <w:t>Ростова</w:t>
      </w:r>
      <w:proofErr w:type="spellEnd"/>
      <w:r w:rsidR="00423B92" w:rsidRPr="00423B92">
        <w:t xml:space="preserve"> </w:t>
      </w:r>
      <w:r>
        <w:t xml:space="preserve">сбор </w:t>
      </w:r>
      <w:r w:rsidR="00423B92" w:rsidRPr="00423B92">
        <w:t>1</w:t>
      </w:r>
      <w:r w:rsidR="00423B92">
        <w:t>9</w:t>
      </w:r>
      <w:r w:rsidR="00423B92" w:rsidRPr="00423B92">
        <w:t xml:space="preserve">:30 </w:t>
      </w:r>
      <w:r>
        <w:t xml:space="preserve">выезд 20:00 </w:t>
      </w:r>
      <w:r w:rsidR="00423B92" w:rsidRPr="00423B92">
        <w:t xml:space="preserve">(Автовокзал, </w:t>
      </w:r>
      <w:proofErr w:type="spellStart"/>
      <w:r w:rsidR="00423B92" w:rsidRPr="00423B92">
        <w:t>ул.Сиверса</w:t>
      </w:r>
      <w:proofErr w:type="spellEnd"/>
      <w:r w:rsidR="00423B92" w:rsidRPr="00423B92">
        <w:t xml:space="preserve"> 1).</w:t>
      </w:r>
    </w:p>
    <w:p w14:paraId="3316AEE4" w14:textId="687A5A87" w:rsidR="003F57AA" w:rsidRDefault="003F57AA" w:rsidP="003F57AA">
      <w:pPr>
        <w:rPr>
          <w:b/>
          <w:bCs/>
        </w:rPr>
      </w:pPr>
      <w:r w:rsidRPr="003F57AA">
        <w:rPr>
          <w:b/>
          <w:bCs/>
        </w:rPr>
        <w:t>2 день</w:t>
      </w:r>
    </w:p>
    <w:p w14:paraId="38EFD831" w14:textId="40E87FC7" w:rsidR="005E70D5" w:rsidRPr="003F57AA" w:rsidRDefault="005E70D5" w:rsidP="003F57AA">
      <w:proofErr w:type="spellStart"/>
      <w:r>
        <w:t>г.Грозный</w:t>
      </w:r>
      <w:proofErr w:type="spellEnd"/>
      <w:r>
        <w:t xml:space="preserve">. г. Аргун. </w:t>
      </w:r>
      <w:r w:rsidR="00B86A30">
        <w:t>г</w:t>
      </w:r>
      <w:r>
        <w:t>. Шали</w:t>
      </w:r>
    </w:p>
    <w:p w14:paraId="4EB64512" w14:textId="77777777" w:rsidR="0014787F" w:rsidRDefault="003F57AA" w:rsidP="003F57AA">
      <w:r w:rsidRPr="003F57AA">
        <w:rPr>
          <w:b/>
          <w:bCs/>
        </w:rPr>
        <w:t>22 февраля</w:t>
      </w:r>
      <w:r w:rsidR="0014787F">
        <w:t>.</w:t>
      </w:r>
    </w:p>
    <w:p w14:paraId="1F3210AC" w14:textId="12332244" w:rsidR="003F57AA" w:rsidRPr="00BC0215" w:rsidRDefault="003F57AA" w:rsidP="003F57AA">
      <w:pPr>
        <w:rPr>
          <w:rFonts w:cstheme="minorHAnsi"/>
          <w:sz w:val="24"/>
          <w:szCs w:val="24"/>
        </w:rPr>
      </w:pPr>
      <w:r w:rsidRPr="00BC0215">
        <w:rPr>
          <w:rFonts w:cstheme="minorHAnsi"/>
          <w:sz w:val="24"/>
          <w:szCs w:val="24"/>
        </w:rPr>
        <w:t xml:space="preserve"> Утром прибытие группы в Грозный. </w:t>
      </w:r>
    </w:p>
    <w:p w14:paraId="004815D6" w14:textId="77777777" w:rsidR="005E70D5" w:rsidRPr="00BC0215" w:rsidRDefault="003F57AA" w:rsidP="003F57AA">
      <w:pPr>
        <w:rPr>
          <w:rFonts w:cstheme="minorHAnsi"/>
          <w:sz w:val="24"/>
          <w:szCs w:val="24"/>
        </w:rPr>
      </w:pPr>
      <w:r w:rsidRPr="00BC0215">
        <w:rPr>
          <w:rFonts w:cstheme="minorHAnsi"/>
          <w:sz w:val="24"/>
          <w:szCs w:val="24"/>
        </w:rPr>
        <w:t xml:space="preserve">Обзорная по городу с посещением Мечети «Сердце Чечни», </w:t>
      </w:r>
      <w:r w:rsidR="0014787F" w:rsidRPr="00BC0215">
        <w:rPr>
          <w:rFonts w:cstheme="minorHAnsi"/>
          <w:sz w:val="24"/>
          <w:szCs w:val="24"/>
        </w:rPr>
        <w:t xml:space="preserve">церкви Архангела Михаила, </w:t>
      </w:r>
      <w:r w:rsidRPr="00BC0215">
        <w:rPr>
          <w:rFonts w:cstheme="minorHAnsi"/>
          <w:sz w:val="24"/>
          <w:szCs w:val="24"/>
        </w:rPr>
        <w:t xml:space="preserve">музея им. А.-Х. Кадырова и Аллеи </w:t>
      </w:r>
      <w:proofErr w:type="gramStart"/>
      <w:r w:rsidRPr="00BC0215">
        <w:rPr>
          <w:rFonts w:cstheme="minorHAnsi"/>
          <w:sz w:val="24"/>
          <w:szCs w:val="24"/>
        </w:rPr>
        <w:t xml:space="preserve">Славы, </w:t>
      </w:r>
      <w:r w:rsidR="0014787F" w:rsidRPr="00BC0215">
        <w:rPr>
          <w:rFonts w:cstheme="minorHAnsi"/>
          <w:sz w:val="24"/>
          <w:szCs w:val="24"/>
        </w:rPr>
        <w:t xml:space="preserve"> «</w:t>
      </w:r>
      <w:proofErr w:type="gramEnd"/>
      <w:r w:rsidR="0014787F" w:rsidRPr="00BC0215">
        <w:rPr>
          <w:rFonts w:cstheme="minorHAnsi"/>
          <w:sz w:val="24"/>
          <w:szCs w:val="24"/>
        </w:rPr>
        <w:t>Грозный Сити»-</w:t>
      </w:r>
      <w:r w:rsidRPr="00BC0215">
        <w:rPr>
          <w:rFonts w:cstheme="minorHAnsi"/>
          <w:sz w:val="24"/>
          <w:szCs w:val="24"/>
        </w:rPr>
        <w:t xml:space="preserve"> вертолетной площадки с которой открывается панорама города Грозный. </w:t>
      </w:r>
    </w:p>
    <w:p w14:paraId="5EB65413" w14:textId="24057437" w:rsidR="003F57AA" w:rsidRPr="00BC0215" w:rsidRDefault="0014787F" w:rsidP="003F57AA">
      <w:pPr>
        <w:rPr>
          <w:rFonts w:cstheme="minorHAnsi"/>
          <w:sz w:val="24"/>
          <w:szCs w:val="24"/>
        </w:rPr>
      </w:pPr>
      <w:r w:rsidRPr="00BC0215">
        <w:rPr>
          <w:rFonts w:cstheme="minorHAnsi"/>
          <w:sz w:val="24"/>
          <w:szCs w:val="24"/>
        </w:rPr>
        <w:t>Поздний завтрак (входит в стоимость)</w:t>
      </w:r>
      <w:r w:rsidR="003F57AA" w:rsidRPr="00BC0215">
        <w:rPr>
          <w:rFonts w:cstheme="minorHAnsi"/>
          <w:sz w:val="24"/>
          <w:szCs w:val="24"/>
        </w:rPr>
        <w:t>. Размещение в гостинице. Свободное время.</w:t>
      </w:r>
    </w:p>
    <w:p w14:paraId="4BE78027" w14:textId="782A97C9" w:rsidR="0014787F" w:rsidRPr="00BC0215" w:rsidRDefault="003F57AA" w:rsidP="0014787F">
      <w:pPr>
        <w:pStyle w:val="a6"/>
        <w:jc w:val="both"/>
        <w:rPr>
          <w:rFonts w:cstheme="minorHAnsi"/>
          <w:sz w:val="24"/>
          <w:szCs w:val="24"/>
        </w:rPr>
      </w:pPr>
      <w:r w:rsidRPr="00BC0215">
        <w:rPr>
          <w:rFonts w:cstheme="minorHAnsi"/>
          <w:sz w:val="24"/>
          <w:szCs w:val="24"/>
        </w:rPr>
        <w:t>Вечером поездка в г. Аргун</w:t>
      </w:r>
      <w:r w:rsidR="0014787F" w:rsidRPr="00BC0215">
        <w:rPr>
          <w:rFonts w:cstheme="minorHAnsi"/>
          <w:sz w:val="24"/>
          <w:szCs w:val="24"/>
        </w:rPr>
        <w:t xml:space="preserve"> и г. Шали</w:t>
      </w:r>
      <w:r w:rsidRPr="00BC0215">
        <w:rPr>
          <w:rFonts w:cstheme="minorHAnsi"/>
          <w:sz w:val="24"/>
          <w:szCs w:val="24"/>
        </w:rPr>
        <w:t>, с посещением мечет</w:t>
      </w:r>
      <w:r w:rsidR="0014787F" w:rsidRPr="00BC0215">
        <w:rPr>
          <w:rFonts w:cstheme="minorHAnsi"/>
          <w:sz w:val="24"/>
          <w:szCs w:val="24"/>
        </w:rPr>
        <w:t>ей</w:t>
      </w:r>
      <w:r w:rsidRPr="00BC0215">
        <w:rPr>
          <w:rFonts w:cstheme="minorHAnsi"/>
          <w:sz w:val="24"/>
          <w:szCs w:val="24"/>
        </w:rPr>
        <w:t xml:space="preserve"> «Сердце Матери»</w:t>
      </w:r>
      <w:r w:rsidR="002B30FE" w:rsidRPr="00BC0215">
        <w:rPr>
          <w:rFonts w:cstheme="minorHAnsi"/>
          <w:sz w:val="24"/>
          <w:szCs w:val="24"/>
        </w:rPr>
        <w:t>- сделана в необычном стиле хай</w:t>
      </w:r>
      <w:r w:rsidR="00BC0215" w:rsidRPr="00BC0215">
        <w:rPr>
          <w:rFonts w:cstheme="minorHAnsi"/>
          <w:sz w:val="24"/>
          <w:szCs w:val="24"/>
        </w:rPr>
        <w:t>-</w:t>
      </w:r>
      <w:r w:rsidR="002B30FE" w:rsidRPr="00BC0215">
        <w:rPr>
          <w:rFonts w:cstheme="minorHAnsi"/>
          <w:sz w:val="24"/>
          <w:szCs w:val="24"/>
        </w:rPr>
        <w:t>тек</w:t>
      </w:r>
      <w:r w:rsidRPr="00BC0215">
        <w:rPr>
          <w:rFonts w:cstheme="minorHAnsi"/>
          <w:sz w:val="24"/>
          <w:szCs w:val="24"/>
        </w:rPr>
        <w:t xml:space="preserve"> </w:t>
      </w:r>
      <w:r w:rsidR="0014787F" w:rsidRPr="00BC0215">
        <w:rPr>
          <w:rFonts w:cstheme="minorHAnsi"/>
          <w:sz w:val="24"/>
          <w:szCs w:val="24"/>
        </w:rPr>
        <w:t>и «Гордость мусульман» имени Пророка Мухаммада</w:t>
      </w:r>
      <w:r w:rsidR="002B30FE" w:rsidRPr="00BC0215">
        <w:rPr>
          <w:rFonts w:cstheme="minorHAnsi"/>
          <w:sz w:val="24"/>
          <w:szCs w:val="24"/>
        </w:rPr>
        <w:t>-белый мрамор, много золота и ручная роспись-</w:t>
      </w:r>
      <w:r w:rsidR="00BC0215" w:rsidRPr="00BC0215">
        <w:rPr>
          <w:rFonts w:cstheme="minorHAnsi"/>
          <w:sz w:val="24"/>
          <w:szCs w:val="24"/>
        </w:rPr>
        <w:t>новая, самая большая в Европе мечеть.</w:t>
      </w:r>
    </w:p>
    <w:p w14:paraId="03D24466" w14:textId="5D988C85" w:rsidR="0014787F" w:rsidRPr="00BC0215" w:rsidRDefault="0014787F" w:rsidP="0014787F">
      <w:pPr>
        <w:pStyle w:val="a6"/>
        <w:jc w:val="both"/>
        <w:rPr>
          <w:rFonts w:eastAsia="Times New Roman" w:cstheme="minorHAnsi"/>
          <w:sz w:val="24"/>
          <w:szCs w:val="24"/>
          <w:lang w:eastAsia="ru-RU"/>
        </w:rPr>
      </w:pPr>
      <w:r w:rsidRPr="00BC0215">
        <w:rPr>
          <w:rFonts w:eastAsia="Times New Roman" w:cstheme="minorHAnsi"/>
          <w:sz w:val="24"/>
          <w:szCs w:val="24"/>
          <w:lang w:eastAsia="ru-RU"/>
        </w:rPr>
        <w:t>На обратном пути желающие смогут остаться в центре «Грозный Сити»</w:t>
      </w:r>
      <w:r w:rsidR="00BC0215" w:rsidRPr="00BC0215">
        <w:rPr>
          <w:rFonts w:eastAsia="Times New Roman" w:cstheme="minorHAnsi"/>
          <w:sz w:val="24"/>
          <w:szCs w:val="24"/>
          <w:lang w:eastAsia="ru-RU"/>
        </w:rPr>
        <w:t>, прогуляться по вечернему городу, посетить местные кафе</w:t>
      </w:r>
      <w:r w:rsidRPr="00BC0215">
        <w:rPr>
          <w:rFonts w:eastAsia="Times New Roman" w:cstheme="minorHAnsi"/>
          <w:sz w:val="24"/>
          <w:szCs w:val="24"/>
          <w:lang w:eastAsia="ru-RU"/>
        </w:rPr>
        <w:t xml:space="preserve"> и лицезреть невероятно</w:t>
      </w:r>
      <w:r w:rsidR="00942266" w:rsidRPr="00BC0215">
        <w:rPr>
          <w:rFonts w:eastAsia="Times New Roman" w:cstheme="minorHAnsi"/>
          <w:sz w:val="24"/>
          <w:szCs w:val="24"/>
          <w:lang w:eastAsia="ru-RU"/>
        </w:rPr>
        <w:t>-</w:t>
      </w:r>
      <w:r w:rsidRPr="00BC0215">
        <w:rPr>
          <w:rFonts w:eastAsia="Times New Roman" w:cstheme="minorHAnsi"/>
          <w:sz w:val="24"/>
          <w:szCs w:val="24"/>
          <w:lang w:eastAsia="ru-RU"/>
        </w:rPr>
        <w:t>красивую ночную подсветку</w:t>
      </w:r>
      <w:r w:rsidR="00BC0215" w:rsidRPr="00BC0215">
        <w:rPr>
          <w:rFonts w:eastAsia="Times New Roman" w:cstheme="minorHAnsi"/>
          <w:sz w:val="24"/>
          <w:szCs w:val="24"/>
          <w:lang w:eastAsia="ru-RU"/>
        </w:rPr>
        <w:t>.</w:t>
      </w:r>
    </w:p>
    <w:p w14:paraId="13C44295" w14:textId="77777777" w:rsidR="003F57AA" w:rsidRPr="00BC0215" w:rsidRDefault="003F57AA" w:rsidP="003F57AA">
      <w:pPr>
        <w:rPr>
          <w:rFonts w:cstheme="minorHAnsi"/>
          <w:sz w:val="24"/>
          <w:szCs w:val="24"/>
        </w:rPr>
      </w:pPr>
    </w:p>
    <w:p w14:paraId="6B3B1442" w14:textId="77777777" w:rsidR="003F57AA" w:rsidRPr="003F57AA" w:rsidRDefault="003F57AA" w:rsidP="003F57AA">
      <w:r w:rsidRPr="003F57AA">
        <w:rPr>
          <w:b/>
          <w:bCs/>
        </w:rPr>
        <w:t>3 день</w:t>
      </w:r>
    </w:p>
    <w:p w14:paraId="548528C7" w14:textId="38820DFA" w:rsidR="003F57AA" w:rsidRPr="003F57AA" w:rsidRDefault="003F57AA" w:rsidP="003F57AA">
      <w:r w:rsidRPr="003F57AA">
        <w:rPr>
          <w:b/>
          <w:bCs/>
        </w:rPr>
        <w:t xml:space="preserve">Горнолыжный курорт </w:t>
      </w:r>
      <w:proofErr w:type="spellStart"/>
      <w:r w:rsidRPr="003F57AA">
        <w:rPr>
          <w:b/>
          <w:bCs/>
        </w:rPr>
        <w:t>Ведучи</w:t>
      </w:r>
      <w:proofErr w:type="spellEnd"/>
      <w:r w:rsidRPr="003F57AA">
        <w:rPr>
          <w:b/>
          <w:bCs/>
        </w:rPr>
        <w:t>. Аргунское ущелье</w:t>
      </w:r>
      <w:r w:rsidRPr="003F57AA">
        <w:t>. Продолжительность - световой день. Поездка на микроавтобусах.</w:t>
      </w:r>
      <w:r w:rsidR="00942266">
        <w:t xml:space="preserve"> </w:t>
      </w:r>
      <w:r w:rsidRPr="003F57AA">
        <w:t>(~ 90 км Грозный-</w:t>
      </w:r>
      <w:proofErr w:type="spellStart"/>
      <w:r w:rsidRPr="003F57AA">
        <w:t>Ведучи</w:t>
      </w:r>
      <w:proofErr w:type="spellEnd"/>
      <w:r w:rsidRPr="003F57AA">
        <w:t>)</w:t>
      </w:r>
    </w:p>
    <w:p w14:paraId="0DC40F58" w14:textId="77777777" w:rsidR="00CA1EEA" w:rsidRDefault="003F57AA" w:rsidP="003F57AA">
      <w:pPr>
        <w:rPr>
          <w:b/>
          <w:bCs/>
        </w:rPr>
      </w:pPr>
      <w:r w:rsidRPr="003F57AA">
        <w:rPr>
          <w:b/>
          <w:bCs/>
        </w:rPr>
        <w:t>23 февраля</w:t>
      </w:r>
    </w:p>
    <w:p w14:paraId="137A3D6D" w14:textId="35DA2B83" w:rsidR="003F57AA" w:rsidRPr="003F57AA" w:rsidRDefault="003F57AA" w:rsidP="003F57AA">
      <w:r w:rsidRPr="003F57AA">
        <w:t> 08:00 Завтрак.</w:t>
      </w:r>
    </w:p>
    <w:p w14:paraId="138AC0C3" w14:textId="4053B5D7" w:rsidR="00F340C9" w:rsidRPr="00F340C9" w:rsidRDefault="003F57AA" w:rsidP="00F340C9">
      <w:r w:rsidRPr="003F57AA">
        <w:t>Отправление на экскурсию в Аргунское ущелье- в край башен и колыбель нахов — пожалуй, одно из самых захватывающих и познавательных путешествий по Чеченской земле. Аргунское ущелье расположено в самом сердце Чечни и является одним из крупнейших по протяженности и территории ущелий Кавказа.</w:t>
      </w:r>
      <w:r w:rsidR="00F340C9" w:rsidRPr="00F340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40C9" w:rsidRPr="00F340C9">
        <w:t xml:space="preserve"> Старинная дорога ведет вверх по ущелью бурного </w:t>
      </w:r>
      <w:proofErr w:type="spellStart"/>
      <w:r w:rsidR="00F340C9" w:rsidRPr="00F340C9">
        <w:t>Чанты</w:t>
      </w:r>
      <w:proofErr w:type="spellEnd"/>
      <w:r w:rsidR="00F340C9" w:rsidRPr="00F340C9">
        <w:t xml:space="preserve">-Аргуна через перевалы в </w:t>
      </w:r>
      <w:proofErr w:type="spellStart"/>
      <w:r w:rsidR="00F340C9" w:rsidRPr="00F340C9">
        <w:t>Хевсуретию</w:t>
      </w:r>
      <w:proofErr w:type="spellEnd"/>
      <w:r w:rsidR="00F340C9">
        <w:t xml:space="preserve">. </w:t>
      </w:r>
      <w:r w:rsidR="00F340C9" w:rsidRPr="00F340C9">
        <w:t xml:space="preserve">Дорога в </w:t>
      </w:r>
      <w:proofErr w:type="spellStart"/>
      <w:r w:rsidR="00F340C9" w:rsidRPr="00F340C9">
        <w:t>Итум</w:t>
      </w:r>
      <w:proofErr w:type="spellEnd"/>
      <w:r w:rsidR="00F340C9" w:rsidRPr="00F340C9">
        <w:t xml:space="preserve">-Кале, вырублена в известняковых скалах. Она поражает туристов своим величием и красотой. </w:t>
      </w:r>
    </w:p>
    <w:p w14:paraId="4D11A605" w14:textId="49977BFB" w:rsidR="00F340C9" w:rsidRDefault="00F340C9" w:rsidP="00F340C9">
      <w:r>
        <w:t xml:space="preserve">В </w:t>
      </w:r>
      <w:proofErr w:type="spellStart"/>
      <w:r w:rsidRPr="00F340C9">
        <w:t>Ушкалое</w:t>
      </w:r>
      <w:proofErr w:type="spellEnd"/>
      <w:r w:rsidRPr="00F340C9">
        <w:t xml:space="preserve"> </w:t>
      </w:r>
      <w:r>
        <w:t>н</w:t>
      </w:r>
      <w:r w:rsidRPr="00F340C9">
        <w:t xml:space="preserve">ам предстоит увидеть знаменитые </w:t>
      </w:r>
      <w:proofErr w:type="spellStart"/>
      <w:r w:rsidRPr="00F340C9">
        <w:t>Ушкалойские</w:t>
      </w:r>
      <w:proofErr w:type="spellEnd"/>
      <w:r w:rsidRPr="00F340C9">
        <w:t xml:space="preserve"> башни, которые были отреставрированы в 2011 году</w:t>
      </w:r>
      <w:r>
        <w:t xml:space="preserve">, а </w:t>
      </w:r>
      <w:proofErr w:type="gramStart"/>
      <w:r>
        <w:t>так же</w:t>
      </w:r>
      <w:proofErr w:type="gramEnd"/>
      <w:r>
        <w:t xml:space="preserve"> удивительные </w:t>
      </w:r>
      <w:proofErr w:type="spellStart"/>
      <w:r>
        <w:t>Нихалойские</w:t>
      </w:r>
      <w:proofErr w:type="spellEnd"/>
      <w:r>
        <w:t xml:space="preserve"> водопады.</w:t>
      </w:r>
    </w:p>
    <w:p w14:paraId="0F2AC226" w14:textId="77777777" w:rsidR="00F340C9" w:rsidRPr="00F340C9" w:rsidRDefault="00F340C9" w:rsidP="00F340C9">
      <w:pPr>
        <w:rPr>
          <w:b/>
        </w:rPr>
      </w:pPr>
      <w:r w:rsidRPr="00F340C9">
        <w:t xml:space="preserve">Далее остановка в краеведческом музее им. Хусейна Исаева, древний замковый комплекс </w:t>
      </w:r>
      <w:proofErr w:type="spellStart"/>
      <w:r w:rsidRPr="00F340C9">
        <w:t>Пхакоч</w:t>
      </w:r>
      <w:proofErr w:type="spellEnd"/>
      <w:r w:rsidRPr="00F340C9">
        <w:t xml:space="preserve">. </w:t>
      </w:r>
    </w:p>
    <w:p w14:paraId="52BDE003" w14:textId="3AC30A71" w:rsidR="003F57AA" w:rsidRPr="00BC0215" w:rsidRDefault="003F57AA" w:rsidP="003F57AA">
      <w:r w:rsidRPr="003F57AA">
        <w:t xml:space="preserve">Посещение горнолыжного курорта </w:t>
      </w:r>
      <w:proofErr w:type="spellStart"/>
      <w:r w:rsidRPr="003F57AA">
        <w:t>Ведучи</w:t>
      </w:r>
      <w:proofErr w:type="spellEnd"/>
      <w:r w:rsidRPr="003F57AA">
        <w:t>, открытие которого состоялось в январе 2018 г.:</w:t>
      </w:r>
      <w:r w:rsidR="00F340C9">
        <w:t xml:space="preserve"> </w:t>
      </w:r>
      <w:r w:rsidRPr="003F57AA">
        <w:t xml:space="preserve">кресельная канатная дорога общей протяженностью 836 м и горнолыжная трасса длиной 967 м. </w:t>
      </w:r>
      <w:r w:rsidRPr="003F57AA">
        <w:lastRenderedPageBreak/>
        <w:t>Также имеется безопорная канатная дорога для начинающих горнолыжников протяженностью 70 м и детский парк с конвейерным подъемником протяженностью около 80 м.</w:t>
      </w:r>
      <w:r w:rsidR="00BC0215">
        <w:t xml:space="preserve">                                     (время нахождения </w:t>
      </w:r>
      <w:r w:rsidR="00BC0215" w:rsidRPr="00BC0215">
        <w:t>~3-3</w:t>
      </w:r>
      <w:r w:rsidR="00BC0215">
        <w:t>,5 ч)</w:t>
      </w:r>
    </w:p>
    <w:p w14:paraId="5947A968" w14:textId="77777777" w:rsidR="003F57AA" w:rsidRPr="003F57AA" w:rsidRDefault="003F57AA" w:rsidP="003F57AA">
      <w:r w:rsidRPr="003F57AA">
        <w:t>Возвращение в гостиницу. Свободное время</w:t>
      </w:r>
    </w:p>
    <w:p w14:paraId="2D3ADE36" w14:textId="77777777" w:rsidR="003F57AA" w:rsidRPr="003F57AA" w:rsidRDefault="003F57AA" w:rsidP="003F57AA">
      <w:r w:rsidRPr="003F57AA">
        <w:rPr>
          <w:b/>
          <w:bCs/>
        </w:rPr>
        <w:t>4 день</w:t>
      </w:r>
    </w:p>
    <w:p w14:paraId="33FB88F3" w14:textId="15F7BC16" w:rsidR="00423B92" w:rsidRDefault="00F340C9" w:rsidP="003F57AA">
      <w:pPr>
        <w:rPr>
          <w:b/>
          <w:bCs/>
        </w:rPr>
      </w:pPr>
      <w:r>
        <w:rPr>
          <w:b/>
          <w:bCs/>
        </w:rPr>
        <w:t>Ингушетия, Мемориал</w:t>
      </w:r>
      <w:r w:rsidR="00B86A30">
        <w:rPr>
          <w:b/>
          <w:bCs/>
        </w:rPr>
        <w:t xml:space="preserve"> Памяти и славы</w:t>
      </w:r>
      <w:r>
        <w:rPr>
          <w:b/>
          <w:bCs/>
        </w:rPr>
        <w:t>. Приэльбрусье, Чегемские водопады, термальный комплекс «</w:t>
      </w:r>
      <w:proofErr w:type="spellStart"/>
      <w:r>
        <w:rPr>
          <w:b/>
          <w:bCs/>
        </w:rPr>
        <w:t>Гедуко</w:t>
      </w:r>
      <w:proofErr w:type="spellEnd"/>
      <w:r>
        <w:rPr>
          <w:b/>
          <w:bCs/>
        </w:rPr>
        <w:t>»</w:t>
      </w:r>
    </w:p>
    <w:p w14:paraId="739F0044" w14:textId="77777777" w:rsidR="00CA1EEA" w:rsidRDefault="003F57AA" w:rsidP="003F57AA">
      <w:r w:rsidRPr="003F57AA">
        <w:rPr>
          <w:b/>
          <w:bCs/>
        </w:rPr>
        <w:t>24 февраля</w:t>
      </w:r>
      <w:r w:rsidRPr="003F57AA">
        <w:t> </w:t>
      </w:r>
    </w:p>
    <w:p w14:paraId="28D4D2B8" w14:textId="74C98FCF" w:rsidR="003F57AA" w:rsidRPr="003F57AA" w:rsidRDefault="003F57AA" w:rsidP="003F57AA">
      <w:r w:rsidRPr="003F57AA">
        <w:t>08:00 Завтрак.</w:t>
      </w:r>
    </w:p>
    <w:p w14:paraId="07A4B4AA" w14:textId="77777777" w:rsidR="003F57AA" w:rsidRPr="003F57AA" w:rsidRDefault="003F57AA" w:rsidP="003F57AA">
      <w:r w:rsidRPr="003F57AA">
        <w:t xml:space="preserve">По желанию посещение рынка </w:t>
      </w:r>
      <w:proofErr w:type="spellStart"/>
      <w:r w:rsidRPr="003F57AA">
        <w:t>Беркат</w:t>
      </w:r>
      <w:proofErr w:type="spellEnd"/>
      <w:r w:rsidRPr="003F57AA">
        <w:t>. Освобождение номеров.</w:t>
      </w:r>
    </w:p>
    <w:p w14:paraId="318BC2BF" w14:textId="4289CA7A" w:rsidR="00423B92" w:rsidRDefault="00423B92" w:rsidP="00423B92">
      <w:r w:rsidRPr="00423B92">
        <w:t xml:space="preserve">Отправление по направлению </w:t>
      </w:r>
      <w:r w:rsidR="00B86A30">
        <w:t>Кабардино-Балкария</w:t>
      </w:r>
      <w:r w:rsidRPr="00423B92">
        <w:t>. (~160 км)</w:t>
      </w:r>
      <w:r w:rsidR="00BC0215">
        <w:t xml:space="preserve">. </w:t>
      </w:r>
      <w:r w:rsidRPr="00423B92">
        <w:t xml:space="preserve">По пути, остановка у Мемориального комплекса Памяти и Славы-Ингушетия. </w:t>
      </w:r>
    </w:p>
    <w:p w14:paraId="48274979" w14:textId="230038F0" w:rsidR="00423B92" w:rsidRDefault="00F340C9" w:rsidP="00423B92">
      <w:r>
        <w:t>Далее</w:t>
      </w:r>
      <w:r w:rsidR="00FB35A1">
        <w:t xml:space="preserve"> мы посетим </w:t>
      </w:r>
      <w:r w:rsidR="00433AE9">
        <w:t>Чегемские водопады-главная</w:t>
      </w:r>
      <w:r w:rsidR="00FB35A1" w:rsidRPr="00FB35A1">
        <w:t xml:space="preserve"> визитн</w:t>
      </w:r>
      <w:r w:rsidR="00433AE9">
        <w:t>ая</w:t>
      </w:r>
      <w:r w:rsidR="00FB35A1" w:rsidRPr="00FB35A1">
        <w:t xml:space="preserve"> карточ</w:t>
      </w:r>
      <w:r w:rsidR="00990123">
        <w:t>ка</w:t>
      </w:r>
      <w:r w:rsidR="00FB35A1" w:rsidRPr="00FB35A1">
        <w:t xml:space="preserve"> Кабардино-Балкарии</w:t>
      </w:r>
      <w:r w:rsidR="00990123">
        <w:t xml:space="preserve">! </w:t>
      </w:r>
      <w:r w:rsidR="00FB35A1">
        <w:t xml:space="preserve"> </w:t>
      </w:r>
      <w:r w:rsidR="00990123">
        <w:t>Р</w:t>
      </w:r>
      <w:r w:rsidR="00FB35A1" w:rsidRPr="00FB35A1">
        <w:t xml:space="preserve">асположены в теснине Чегемского ущелья. Это незабываемое и неописуемое по красоте зрелище! Вы </w:t>
      </w:r>
      <w:r w:rsidR="00FB35A1">
        <w:t>с</w:t>
      </w:r>
      <w:r w:rsidR="00FB35A1" w:rsidRPr="00FB35A1">
        <w:t>можете увидеть гигантские столбы льда, прозрачные колонны и сталактиты замерзшей воды, спускающиеся к самой реке.</w:t>
      </w:r>
    </w:p>
    <w:p w14:paraId="5A0ED850" w14:textId="1B443FE0" w:rsidR="00433AE9" w:rsidRDefault="00433AE9" w:rsidP="00423B92">
      <w:r>
        <w:t xml:space="preserve">Так же можно будет пообедать в местном кафе с национальной кухней - форель, </w:t>
      </w:r>
      <w:proofErr w:type="spellStart"/>
      <w:r>
        <w:t>лагман</w:t>
      </w:r>
      <w:proofErr w:type="spellEnd"/>
      <w:r>
        <w:t xml:space="preserve">, шашлык, </w:t>
      </w:r>
      <w:proofErr w:type="spellStart"/>
      <w:r>
        <w:t>хычины</w:t>
      </w:r>
      <w:proofErr w:type="spellEnd"/>
      <w:r>
        <w:t>…</w:t>
      </w:r>
      <w:r w:rsidR="00BC0215">
        <w:t xml:space="preserve">выбор </w:t>
      </w:r>
      <w:r>
        <w:t>на любой вкус!</w:t>
      </w:r>
    </w:p>
    <w:p w14:paraId="08788DC8" w14:textId="3C1A284D" w:rsidR="00423B92" w:rsidRDefault="00433AE9" w:rsidP="00423B92">
      <w:r>
        <w:t>Посещение т</w:t>
      </w:r>
      <w:r w:rsidR="00423B92">
        <w:t>ермальн</w:t>
      </w:r>
      <w:r>
        <w:t>ого</w:t>
      </w:r>
      <w:r w:rsidR="00423B92">
        <w:t xml:space="preserve"> источник</w:t>
      </w:r>
      <w:r>
        <w:t>а</w:t>
      </w:r>
      <w:r w:rsidR="00423B92">
        <w:t xml:space="preserve"> </w:t>
      </w:r>
      <w:r>
        <w:t>«</w:t>
      </w:r>
      <w:proofErr w:type="spellStart"/>
      <w:r w:rsidR="00423B92">
        <w:t>Гедуко</w:t>
      </w:r>
      <w:proofErr w:type="spellEnd"/>
      <w:r>
        <w:t>»- несколько бассейнов с лечебной водой и разным температурным режимом от 20 до 45 градусов.</w:t>
      </w:r>
    </w:p>
    <w:p w14:paraId="05B7259C" w14:textId="3986B14A" w:rsidR="003F57AA" w:rsidRPr="003F57AA" w:rsidRDefault="003F57AA" w:rsidP="003F57AA">
      <w:r w:rsidRPr="003F57AA">
        <w:t>Отъезд группы в Таганрог/</w:t>
      </w:r>
      <w:proofErr w:type="spellStart"/>
      <w:r w:rsidRPr="003F57AA">
        <w:t>Ростов</w:t>
      </w:r>
      <w:proofErr w:type="spellEnd"/>
      <w:r w:rsidRPr="003F57AA">
        <w:t xml:space="preserve"> ориентировочно в 16-17:00</w:t>
      </w:r>
    </w:p>
    <w:p w14:paraId="43380167" w14:textId="77777777" w:rsidR="002B30FE" w:rsidRDefault="003F57AA" w:rsidP="003F57AA">
      <w:r w:rsidRPr="003F57AA">
        <w:rPr>
          <w:b/>
          <w:bCs/>
        </w:rPr>
        <w:t>25 февраля</w:t>
      </w:r>
      <w:r w:rsidRPr="003F57AA">
        <w:t xml:space="preserve"> Возвращение </w:t>
      </w:r>
      <w:proofErr w:type="spellStart"/>
      <w:r w:rsidRPr="003F57AA">
        <w:t>Ростов</w:t>
      </w:r>
      <w:proofErr w:type="spellEnd"/>
      <w:r w:rsidRPr="003F57AA">
        <w:t>/Таганрог утром.</w:t>
      </w:r>
    </w:p>
    <w:p w14:paraId="14254063" w14:textId="77777777" w:rsidR="002B30FE" w:rsidRPr="00CA1EEA" w:rsidRDefault="002B30FE" w:rsidP="002B30FE">
      <w:pPr>
        <w:rPr>
          <w:iCs/>
        </w:rPr>
      </w:pPr>
      <w:r w:rsidRPr="00CA1EEA">
        <w:rPr>
          <w:iCs/>
        </w:rPr>
        <w:t>Стоимость тура:</w:t>
      </w:r>
    </w:p>
    <w:p w14:paraId="7423DA4C" w14:textId="77777777" w:rsidR="002B30FE" w:rsidRPr="00CA1EEA" w:rsidRDefault="002B30FE" w:rsidP="002B30FE">
      <w:pPr>
        <w:rPr>
          <w:b/>
          <w:bCs/>
          <w:iCs/>
        </w:rPr>
      </w:pPr>
      <w:r w:rsidRPr="00CA1EEA">
        <w:rPr>
          <w:b/>
          <w:bCs/>
          <w:iCs/>
        </w:rPr>
        <w:t xml:space="preserve">2-х местный </w:t>
      </w:r>
      <w:proofErr w:type="gramStart"/>
      <w:r w:rsidRPr="00CA1EEA">
        <w:rPr>
          <w:b/>
          <w:bCs/>
          <w:iCs/>
        </w:rPr>
        <w:t>стандарт :</w:t>
      </w:r>
      <w:proofErr w:type="gramEnd"/>
      <w:r w:rsidRPr="00CA1EEA">
        <w:rPr>
          <w:b/>
          <w:bCs/>
          <w:iCs/>
        </w:rPr>
        <w:t xml:space="preserve"> 9 750 руб./чел  </w:t>
      </w:r>
    </w:p>
    <w:p w14:paraId="1E7A88A0" w14:textId="77777777" w:rsidR="002B30FE" w:rsidRPr="00CA1EEA" w:rsidRDefault="002B30FE" w:rsidP="002B30FE">
      <w:pPr>
        <w:rPr>
          <w:b/>
          <w:bCs/>
          <w:iCs/>
        </w:rPr>
      </w:pPr>
      <w:r w:rsidRPr="00CA1EEA">
        <w:rPr>
          <w:b/>
          <w:bCs/>
          <w:iCs/>
        </w:rPr>
        <w:t xml:space="preserve">3-х местный </w:t>
      </w:r>
      <w:proofErr w:type="gramStart"/>
      <w:r w:rsidRPr="00CA1EEA">
        <w:rPr>
          <w:b/>
          <w:bCs/>
          <w:iCs/>
        </w:rPr>
        <w:t>стандарт :</w:t>
      </w:r>
      <w:proofErr w:type="gramEnd"/>
      <w:r w:rsidRPr="00CA1EEA">
        <w:rPr>
          <w:b/>
          <w:bCs/>
          <w:iCs/>
        </w:rPr>
        <w:t xml:space="preserve"> 8950 руб./чел</w:t>
      </w:r>
    </w:p>
    <w:p w14:paraId="5DD83512" w14:textId="77777777" w:rsidR="002B30FE" w:rsidRPr="00CA1EEA" w:rsidRDefault="002B30FE" w:rsidP="002B30FE">
      <w:pPr>
        <w:rPr>
          <w:iCs/>
        </w:rPr>
      </w:pPr>
      <w:r w:rsidRPr="00CA1EEA">
        <w:rPr>
          <w:b/>
          <w:bCs/>
          <w:iCs/>
        </w:rPr>
        <w:t>1-местный стандарт: 11450 руб./чел</w:t>
      </w:r>
    </w:p>
    <w:p w14:paraId="252FF1F3" w14:textId="77777777" w:rsidR="002B30FE" w:rsidRPr="00CA1EEA" w:rsidRDefault="002B30FE" w:rsidP="002B30FE">
      <w:pPr>
        <w:rPr>
          <w:iCs/>
        </w:rPr>
      </w:pPr>
      <w:r w:rsidRPr="00CA1EEA">
        <w:rPr>
          <w:iCs/>
        </w:rPr>
        <w:t>В стоимость входит</w:t>
      </w:r>
    </w:p>
    <w:p w14:paraId="3B61CEDE" w14:textId="77777777" w:rsidR="002B30FE" w:rsidRPr="00CA1EEA" w:rsidRDefault="002B30FE" w:rsidP="002B30FE">
      <w:pPr>
        <w:numPr>
          <w:ilvl w:val="0"/>
          <w:numId w:val="1"/>
        </w:numPr>
        <w:rPr>
          <w:iCs/>
        </w:rPr>
      </w:pPr>
      <w:r w:rsidRPr="00CA1EEA">
        <w:rPr>
          <w:iCs/>
        </w:rPr>
        <w:t>проезд Таганрог-</w:t>
      </w:r>
      <w:proofErr w:type="spellStart"/>
      <w:r w:rsidRPr="00CA1EEA">
        <w:rPr>
          <w:iCs/>
        </w:rPr>
        <w:t>Ростов</w:t>
      </w:r>
      <w:proofErr w:type="spellEnd"/>
      <w:r w:rsidRPr="00CA1EEA">
        <w:rPr>
          <w:iCs/>
        </w:rPr>
        <w:t>-Грозный-</w:t>
      </w:r>
      <w:proofErr w:type="spellStart"/>
      <w:r w:rsidRPr="00CA1EEA">
        <w:rPr>
          <w:iCs/>
        </w:rPr>
        <w:t>Ростов</w:t>
      </w:r>
      <w:proofErr w:type="spellEnd"/>
      <w:r w:rsidRPr="00CA1EEA">
        <w:rPr>
          <w:iCs/>
        </w:rPr>
        <w:t>-Таганрог</w:t>
      </w:r>
    </w:p>
    <w:p w14:paraId="324A0174" w14:textId="77777777" w:rsidR="002B30FE" w:rsidRPr="00CA1EEA" w:rsidRDefault="002B30FE" w:rsidP="002B30FE">
      <w:pPr>
        <w:numPr>
          <w:ilvl w:val="0"/>
          <w:numId w:val="1"/>
        </w:numPr>
        <w:rPr>
          <w:iCs/>
        </w:rPr>
      </w:pPr>
      <w:r w:rsidRPr="00CA1EEA">
        <w:rPr>
          <w:iCs/>
        </w:rPr>
        <w:t>питание 3 завтрака</w:t>
      </w:r>
    </w:p>
    <w:p w14:paraId="5C267AB5" w14:textId="583351BD" w:rsidR="002B30FE" w:rsidRPr="00CA1EEA" w:rsidRDefault="002B30FE" w:rsidP="002B30FE">
      <w:pPr>
        <w:numPr>
          <w:ilvl w:val="0"/>
          <w:numId w:val="1"/>
        </w:numPr>
        <w:rPr>
          <w:iCs/>
        </w:rPr>
      </w:pPr>
      <w:r w:rsidRPr="00CA1EEA">
        <w:rPr>
          <w:iCs/>
        </w:rPr>
        <w:t xml:space="preserve">проживание в 1-2-3 </w:t>
      </w:r>
      <w:proofErr w:type="spellStart"/>
      <w:proofErr w:type="gramStart"/>
      <w:r w:rsidRPr="00CA1EEA">
        <w:rPr>
          <w:iCs/>
        </w:rPr>
        <w:t>х.номерах</w:t>
      </w:r>
      <w:proofErr w:type="spellEnd"/>
      <w:proofErr w:type="gramEnd"/>
      <w:r w:rsidRPr="00CA1EEA">
        <w:rPr>
          <w:iCs/>
        </w:rPr>
        <w:t xml:space="preserve"> со в/у в гостинице «Спорт» (15</w:t>
      </w:r>
      <w:r w:rsidR="00CA1EEA">
        <w:rPr>
          <w:iCs/>
        </w:rPr>
        <w:t>-20</w:t>
      </w:r>
      <w:r w:rsidRPr="00CA1EEA">
        <w:rPr>
          <w:iCs/>
        </w:rPr>
        <w:t xml:space="preserve"> мин. пешком до центра города)</w:t>
      </w:r>
    </w:p>
    <w:p w14:paraId="4B3E5B1A" w14:textId="77777777" w:rsidR="002B30FE" w:rsidRPr="00CA1EEA" w:rsidRDefault="002B30FE" w:rsidP="002B30FE">
      <w:pPr>
        <w:numPr>
          <w:ilvl w:val="0"/>
          <w:numId w:val="1"/>
        </w:numPr>
        <w:rPr>
          <w:iCs/>
        </w:rPr>
      </w:pPr>
      <w:r w:rsidRPr="00CA1EEA">
        <w:rPr>
          <w:iCs/>
        </w:rPr>
        <w:t>проезд на микроавтобусах в Аргунское ущелье/</w:t>
      </w:r>
      <w:proofErr w:type="spellStart"/>
      <w:r w:rsidRPr="00CA1EEA">
        <w:rPr>
          <w:iCs/>
        </w:rPr>
        <w:t>Ведучи</w:t>
      </w:r>
      <w:proofErr w:type="spellEnd"/>
    </w:p>
    <w:p w14:paraId="3239DD1F" w14:textId="77777777" w:rsidR="002B30FE" w:rsidRPr="00CA1EEA" w:rsidRDefault="002B30FE" w:rsidP="002B30FE">
      <w:pPr>
        <w:numPr>
          <w:ilvl w:val="0"/>
          <w:numId w:val="1"/>
        </w:numPr>
        <w:rPr>
          <w:iCs/>
        </w:rPr>
      </w:pPr>
      <w:r w:rsidRPr="00CA1EEA">
        <w:rPr>
          <w:iCs/>
        </w:rPr>
        <w:t>экскурсионная программа</w:t>
      </w:r>
      <w:bookmarkStart w:id="0" w:name="_GoBack"/>
      <w:bookmarkEnd w:id="0"/>
    </w:p>
    <w:p w14:paraId="70E4BE95" w14:textId="77777777" w:rsidR="002B30FE" w:rsidRPr="00CA1EEA" w:rsidRDefault="002B30FE" w:rsidP="002B30FE">
      <w:pPr>
        <w:numPr>
          <w:ilvl w:val="0"/>
          <w:numId w:val="1"/>
        </w:numPr>
        <w:rPr>
          <w:iCs/>
        </w:rPr>
      </w:pPr>
      <w:r w:rsidRPr="00CA1EEA">
        <w:rPr>
          <w:iCs/>
        </w:rPr>
        <w:t>мед. Страховка</w:t>
      </w:r>
    </w:p>
    <w:p w14:paraId="12704F8B" w14:textId="77777777" w:rsidR="002B30FE" w:rsidRPr="00CA1EEA" w:rsidRDefault="002B30FE" w:rsidP="002B30FE">
      <w:pPr>
        <w:rPr>
          <w:b/>
          <w:bCs/>
          <w:iCs/>
        </w:rPr>
      </w:pPr>
      <w:r w:rsidRPr="00CA1EEA">
        <w:rPr>
          <w:b/>
          <w:bCs/>
          <w:iCs/>
        </w:rPr>
        <w:t>Дополнительно оплачивается:</w:t>
      </w:r>
    </w:p>
    <w:p w14:paraId="79A8533F" w14:textId="77777777" w:rsidR="002B30FE" w:rsidRPr="00CA1EEA" w:rsidRDefault="002B30FE" w:rsidP="002B30FE">
      <w:pPr>
        <w:numPr>
          <w:ilvl w:val="0"/>
          <w:numId w:val="3"/>
        </w:numPr>
        <w:rPr>
          <w:iCs/>
        </w:rPr>
      </w:pPr>
      <w:r w:rsidRPr="00CA1EEA">
        <w:rPr>
          <w:iCs/>
        </w:rPr>
        <w:t>входные билеты в Грозном ~ 250-300 руб./чел.</w:t>
      </w:r>
    </w:p>
    <w:p w14:paraId="498E8A3A" w14:textId="77777777" w:rsidR="002B30FE" w:rsidRPr="00CA1EEA" w:rsidRDefault="002B30FE" w:rsidP="002B30FE">
      <w:pPr>
        <w:numPr>
          <w:ilvl w:val="0"/>
          <w:numId w:val="3"/>
        </w:numPr>
        <w:rPr>
          <w:bCs/>
          <w:iCs/>
        </w:rPr>
      </w:pPr>
      <w:r w:rsidRPr="00CA1EEA">
        <w:rPr>
          <w:bCs/>
          <w:iCs/>
        </w:rPr>
        <w:lastRenderedPageBreak/>
        <w:t xml:space="preserve">водопады 100 руб., </w:t>
      </w:r>
    </w:p>
    <w:p w14:paraId="7C59B419" w14:textId="77777777" w:rsidR="002B30FE" w:rsidRPr="00CA1EEA" w:rsidRDefault="002B30FE" w:rsidP="002B30FE">
      <w:pPr>
        <w:numPr>
          <w:ilvl w:val="0"/>
          <w:numId w:val="3"/>
        </w:numPr>
        <w:rPr>
          <w:bCs/>
          <w:iCs/>
        </w:rPr>
      </w:pPr>
      <w:r w:rsidRPr="00CA1EEA">
        <w:rPr>
          <w:bCs/>
          <w:iCs/>
        </w:rPr>
        <w:t xml:space="preserve">музей Х. Исаева 50 руб. </w:t>
      </w:r>
    </w:p>
    <w:p w14:paraId="185F2BE7" w14:textId="77777777" w:rsidR="002B30FE" w:rsidRPr="00CA1EEA" w:rsidRDefault="002B30FE" w:rsidP="002B30FE">
      <w:pPr>
        <w:numPr>
          <w:ilvl w:val="0"/>
          <w:numId w:val="3"/>
        </w:numPr>
        <w:rPr>
          <w:iCs/>
        </w:rPr>
      </w:pPr>
      <w:r w:rsidRPr="00CA1EEA">
        <w:rPr>
          <w:iCs/>
        </w:rPr>
        <w:t>термальный источник «</w:t>
      </w:r>
      <w:proofErr w:type="spellStart"/>
      <w:r w:rsidRPr="00CA1EEA">
        <w:rPr>
          <w:iCs/>
        </w:rPr>
        <w:t>Гедуко</w:t>
      </w:r>
      <w:proofErr w:type="spellEnd"/>
      <w:r w:rsidRPr="00CA1EEA">
        <w:rPr>
          <w:iCs/>
        </w:rPr>
        <w:t xml:space="preserve">» вход 200 </w:t>
      </w:r>
      <w:proofErr w:type="spellStart"/>
      <w:r w:rsidRPr="00CA1EEA">
        <w:rPr>
          <w:iCs/>
        </w:rPr>
        <w:t>руб</w:t>
      </w:r>
      <w:proofErr w:type="spellEnd"/>
      <w:r w:rsidRPr="00CA1EEA">
        <w:rPr>
          <w:iCs/>
        </w:rPr>
        <w:t>/чел, до 7 лет бесплатно</w:t>
      </w:r>
    </w:p>
    <w:p w14:paraId="16240A79" w14:textId="77777777" w:rsidR="002B30FE" w:rsidRPr="00CA1EEA" w:rsidRDefault="002B30FE" w:rsidP="002B30FE">
      <w:pPr>
        <w:numPr>
          <w:ilvl w:val="0"/>
          <w:numId w:val="3"/>
        </w:numPr>
        <w:rPr>
          <w:iCs/>
        </w:rPr>
      </w:pPr>
      <w:r w:rsidRPr="00CA1EEA">
        <w:rPr>
          <w:iCs/>
        </w:rPr>
        <w:t>обеды от 250 -600 р (по желанию)</w:t>
      </w:r>
    </w:p>
    <w:p w14:paraId="7FB2775B" w14:textId="77777777" w:rsidR="002B30FE" w:rsidRPr="00CA1EEA" w:rsidRDefault="002B30FE" w:rsidP="002B30FE">
      <w:pPr>
        <w:numPr>
          <w:ilvl w:val="0"/>
          <w:numId w:val="2"/>
        </w:numPr>
        <w:rPr>
          <w:iCs/>
        </w:rPr>
      </w:pPr>
      <w:r w:rsidRPr="00CA1EEA">
        <w:rPr>
          <w:iCs/>
        </w:rPr>
        <w:t>подъем на канатно-кресельной от 500 р., дети до 14 лет 250 р.</w:t>
      </w:r>
    </w:p>
    <w:p w14:paraId="06C379D3" w14:textId="77777777" w:rsidR="002B30FE" w:rsidRDefault="002B30FE" w:rsidP="003F57AA">
      <w:pPr>
        <w:rPr>
          <w:i/>
          <w:iCs/>
        </w:rPr>
      </w:pPr>
    </w:p>
    <w:p w14:paraId="2111CB2B" w14:textId="569AABF3" w:rsidR="003F57AA" w:rsidRDefault="003F57AA" w:rsidP="003F57AA">
      <w:pPr>
        <w:rPr>
          <w:i/>
          <w:iCs/>
        </w:rPr>
      </w:pPr>
      <w:r w:rsidRPr="003F57AA">
        <w:rPr>
          <w:i/>
          <w:iCs/>
        </w:rPr>
        <w:t>Туристическая фирма оставляет за собой право вносить изменения в программу тура без уменьшения объема программы.</w:t>
      </w:r>
    </w:p>
    <w:p w14:paraId="7D63F866" w14:textId="77777777" w:rsidR="00336FE5" w:rsidRPr="003F57AA" w:rsidRDefault="00336FE5" w:rsidP="003F57AA"/>
    <w:sectPr w:rsidR="00336FE5" w:rsidRPr="003F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3F08"/>
    <w:multiLevelType w:val="multilevel"/>
    <w:tmpl w:val="C722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B671DC"/>
    <w:multiLevelType w:val="multilevel"/>
    <w:tmpl w:val="C740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2B795D"/>
    <w:multiLevelType w:val="multilevel"/>
    <w:tmpl w:val="805C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82"/>
    <w:rsid w:val="0014787F"/>
    <w:rsid w:val="002B30FE"/>
    <w:rsid w:val="00336FE5"/>
    <w:rsid w:val="003F57AA"/>
    <w:rsid w:val="00423B92"/>
    <w:rsid w:val="00433AE9"/>
    <w:rsid w:val="005C2AB3"/>
    <w:rsid w:val="005E70D5"/>
    <w:rsid w:val="00796482"/>
    <w:rsid w:val="00942266"/>
    <w:rsid w:val="009775F9"/>
    <w:rsid w:val="00990123"/>
    <w:rsid w:val="00B86A30"/>
    <w:rsid w:val="00BC0215"/>
    <w:rsid w:val="00CA1EEA"/>
    <w:rsid w:val="00D617EB"/>
    <w:rsid w:val="00E10294"/>
    <w:rsid w:val="00F340C9"/>
    <w:rsid w:val="00FB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5B05"/>
  <w15:chartTrackingRefBased/>
  <w15:docId w15:val="{822164A4-C438-4249-A969-5951389C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7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57A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F57AA"/>
    <w:pPr>
      <w:ind w:left="720"/>
      <w:contextualSpacing/>
    </w:pPr>
  </w:style>
  <w:style w:type="paragraph" w:styleId="a6">
    <w:name w:val="No Spacing"/>
    <w:uiPriority w:val="1"/>
    <w:qFormat/>
    <w:rsid w:val="00147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2019-12-25T14:02:00Z</dcterms:created>
  <dcterms:modified xsi:type="dcterms:W3CDTF">2019-12-27T13:15:00Z</dcterms:modified>
</cp:coreProperties>
</file>