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D2" w:rsidRPr="00C72BD2" w:rsidRDefault="00C72BD2" w:rsidP="00C72BD2">
      <w:pPr>
        <w:jc w:val="center"/>
        <w:rPr>
          <w:b/>
        </w:rPr>
      </w:pPr>
      <w:r>
        <w:rPr>
          <w:b/>
        </w:rPr>
        <w:t>Новый год в Крыму.</w:t>
      </w:r>
      <w:bookmarkStart w:id="0" w:name="_GoBack"/>
      <w:bookmarkEnd w:id="0"/>
    </w:p>
    <w:p w:rsidR="00C72BD2" w:rsidRPr="00C72BD2" w:rsidRDefault="007B6109" w:rsidP="00C72BD2">
      <w:pPr>
        <w:jc w:val="center"/>
        <w:rPr>
          <w:b/>
        </w:rPr>
      </w:pPr>
      <w:r w:rsidRPr="00590154">
        <w:rPr>
          <w:b/>
        </w:rPr>
        <w:t>Меню Новогоднего банкета в санатории Кирова</w:t>
      </w:r>
    </w:p>
    <w:p w:rsidR="007B6109" w:rsidRDefault="007B6109"/>
    <w:p w:rsidR="007B6109" w:rsidRPr="00590154" w:rsidRDefault="007B6109">
      <w:pPr>
        <w:rPr>
          <w:u w:val="single"/>
        </w:rPr>
      </w:pPr>
      <w:r w:rsidRPr="00590154">
        <w:rPr>
          <w:u w:val="single"/>
        </w:rPr>
        <w:t>Закуски</w:t>
      </w:r>
      <w:r w:rsidRPr="00C72BD2">
        <w:rPr>
          <w:u w:val="single"/>
        </w:rPr>
        <w:t>:</w:t>
      </w:r>
    </w:p>
    <w:p w:rsidR="007B6109" w:rsidRDefault="007B6109">
      <w:r>
        <w:t>Салат «Гран При»</w:t>
      </w:r>
    </w:p>
    <w:p w:rsidR="007B6109" w:rsidRDefault="007B6109">
      <w:r>
        <w:t>(семга с\с, салат-лола, салат айсберг, креветки, сыр, оливки, персики, )-150 гр</w:t>
      </w:r>
    </w:p>
    <w:p w:rsidR="007B6109" w:rsidRDefault="007B6109">
      <w:r>
        <w:t>Салат «Коктейль из языка»</w:t>
      </w:r>
    </w:p>
    <w:p w:rsidR="007B6109" w:rsidRDefault="007B6109">
      <w:r>
        <w:t>(язык, грибы, овощи свежие)-130 гр</w:t>
      </w:r>
    </w:p>
    <w:p w:rsidR="007B6109" w:rsidRDefault="007B6109">
      <w:r>
        <w:t>Ассорти сырное</w:t>
      </w:r>
    </w:p>
    <w:p w:rsidR="007B6109" w:rsidRDefault="007B6109">
      <w:r>
        <w:t>(пармезан, твердый сыр, брынза, зелень, орех, мед)-100 гр</w:t>
      </w:r>
    </w:p>
    <w:p w:rsidR="007B6109" w:rsidRDefault="007B6109">
      <w:r>
        <w:t>Ассорти мясное</w:t>
      </w:r>
    </w:p>
    <w:p w:rsidR="007B6109" w:rsidRDefault="007B6109">
      <w:r>
        <w:t>(буженина, ростбиф, рулет куриный с сыром, колбаса п\к, колбаса с\к)-200 гр</w:t>
      </w:r>
    </w:p>
    <w:p w:rsidR="007B6109" w:rsidRDefault="007B6109">
      <w:r>
        <w:t>Ассорти из маринадов</w:t>
      </w:r>
    </w:p>
    <w:p w:rsidR="007B6109" w:rsidRDefault="007B6109">
      <w:r>
        <w:t>(грибы, помидоры, огурцы, морковь, капуста)-150 гр</w:t>
      </w:r>
    </w:p>
    <w:p w:rsidR="007B6109" w:rsidRDefault="007B6109">
      <w:r>
        <w:t>Ассорти из свежих овощей</w:t>
      </w:r>
    </w:p>
    <w:p w:rsidR="007B6109" w:rsidRDefault="007B6109">
      <w:r>
        <w:t>(огурцы, помидоры, перец, зелень)-150 гр</w:t>
      </w:r>
    </w:p>
    <w:p w:rsidR="007B6109" w:rsidRDefault="007B6109">
      <w:r>
        <w:t>Профитроли с икрой лосося-50 гр</w:t>
      </w:r>
    </w:p>
    <w:p w:rsidR="007B6109" w:rsidRDefault="007B6109">
      <w:r>
        <w:t>Маслины, оливки, лимон-100 гр</w:t>
      </w:r>
    </w:p>
    <w:p w:rsidR="00590154" w:rsidRDefault="00590154" w:rsidP="00590154">
      <w:r>
        <w:t>Ассорти фруктовое-150 гр</w:t>
      </w:r>
    </w:p>
    <w:p w:rsidR="00590154" w:rsidRDefault="00590154" w:rsidP="00590154">
      <w:r>
        <w:t>Кондитерские изделия-100 гр</w:t>
      </w:r>
    </w:p>
    <w:p w:rsidR="007B6109" w:rsidRDefault="007B6109"/>
    <w:p w:rsidR="007B6109" w:rsidRPr="00590154" w:rsidRDefault="007B6109">
      <w:pPr>
        <w:rPr>
          <w:u w:val="single"/>
        </w:rPr>
      </w:pPr>
      <w:r w:rsidRPr="00590154">
        <w:rPr>
          <w:u w:val="single"/>
        </w:rPr>
        <w:t>Основные блюда</w:t>
      </w:r>
      <w:r w:rsidRPr="00C72BD2">
        <w:rPr>
          <w:u w:val="single"/>
        </w:rPr>
        <w:t>:</w:t>
      </w:r>
    </w:p>
    <w:p w:rsidR="007B6109" w:rsidRDefault="007B6109">
      <w:r>
        <w:t>Стейк из свинины-150 гр</w:t>
      </w:r>
    </w:p>
    <w:p w:rsidR="007B6109" w:rsidRDefault="00590154">
      <w:r>
        <w:t>Картофель отварной с грибами и зеленью-150 гр</w:t>
      </w:r>
    </w:p>
    <w:p w:rsidR="00590154" w:rsidRDefault="00590154">
      <w:r>
        <w:t>Овощи запеченые</w:t>
      </w:r>
    </w:p>
    <w:p w:rsidR="00590154" w:rsidRDefault="00590154">
      <w:r>
        <w:t>(кабачки, баклажаны, перец болгарский, морковь, помидоры, зелень)-100 гр</w:t>
      </w:r>
    </w:p>
    <w:p w:rsidR="00590154" w:rsidRDefault="00590154"/>
    <w:p w:rsidR="00590154" w:rsidRDefault="00590154">
      <w:r w:rsidRPr="00590154">
        <w:rPr>
          <w:u w:val="single"/>
        </w:rPr>
        <w:t>Напитки:</w:t>
      </w:r>
      <w:r>
        <w:br/>
        <w:t>вода минеральная-0,5 л</w:t>
      </w:r>
    </w:p>
    <w:p w:rsidR="00590154" w:rsidRDefault="00590154">
      <w:r>
        <w:t>Шампанское-375 гр</w:t>
      </w:r>
    </w:p>
    <w:p w:rsidR="00590154" w:rsidRDefault="00590154">
      <w:r>
        <w:t>Вино сухое-375 гр</w:t>
      </w:r>
    </w:p>
    <w:p w:rsidR="00590154" w:rsidRDefault="00590154">
      <w:r>
        <w:t>Сок фруктовый-0, 4 л</w:t>
      </w:r>
    </w:p>
    <w:p w:rsidR="00590154" w:rsidRDefault="00590154"/>
    <w:p w:rsidR="007B6109" w:rsidRPr="007B6109" w:rsidRDefault="007B6109"/>
    <w:sectPr w:rsidR="007B6109" w:rsidRPr="007B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9"/>
    <w:rsid w:val="00590154"/>
    <w:rsid w:val="007B6109"/>
    <w:rsid w:val="00C72BD2"/>
    <w:rsid w:val="00D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A82A"/>
  <w15:chartTrackingRefBased/>
  <w15:docId w15:val="{B8F2DC66-6968-41F7-A74C-DBE8CA10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2018-12-25T10:27:00Z</dcterms:created>
  <dcterms:modified xsi:type="dcterms:W3CDTF">2018-12-25T14:26:00Z</dcterms:modified>
</cp:coreProperties>
</file>