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06F3F" w14:textId="44934A47" w:rsidR="00A70B57" w:rsidRPr="00A70B57" w:rsidRDefault="00A70B57" w:rsidP="00A70B57">
      <w:pPr>
        <w:jc w:val="center"/>
        <w:rPr>
          <w:b/>
        </w:rPr>
      </w:pPr>
      <w:r w:rsidRPr="00A70B57">
        <w:rPr>
          <w:b/>
          <w:sz w:val="40"/>
          <w:szCs w:val="40"/>
        </w:rPr>
        <w:t>К берегам Азовского моря</w:t>
      </w:r>
    </w:p>
    <w:p w14:paraId="7A3EE9EE" w14:textId="57A0B8AE" w:rsidR="00A70B57" w:rsidRPr="00A70B57" w:rsidRDefault="00A70B57" w:rsidP="00A70B57">
      <w:pPr>
        <w:jc w:val="center"/>
        <w:rPr>
          <w:sz w:val="36"/>
          <w:szCs w:val="36"/>
        </w:rPr>
      </w:pPr>
      <w:r w:rsidRPr="00A70B57">
        <w:rPr>
          <w:sz w:val="36"/>
          <w:szCs w:val="36"/>
        </w:rPr>
        <w:t>Керчь-Тамань-</w:t>
      </w:r>
      <w:proofErr w:type="spellStart"/>
      <w:r w:rsidRPr="00A70B57">
        <w:rPr>
          <w:sz w:val="36"/>
          <w:szCs w:val="36"/>
        </w:rPr>
        <w:t>Ф</w:t>
      </w:r>
      <w:r>
        <w:rPr>
          <w:sz w:val="36"/>
          <w:szCs w:val="36"/>
        </w:rPr>
        <w:t>а</w:t>
      </w:r>
      <w:r w:rsidRPr="00A70B57">
        <w:rPr>
          <w:sz w:val="36"/>
          <w:szCs w:val="36"/>
        </w:rPr>
        <w:t>нагория</w:t>
      </w:r>
      <w:proofErr w:type="spellEnd"/>
      <w:r w:rsidRPr="00A70B57">
        <w:rPr>
          <w:sz w:val="36"/>
          <w:szCs w:val="36"/>
        </w:rPr>
        <w:t>-Золотые пляжи-Долина Лотосов</w:t>
      </w:r>
    </w:p>
    <w:p w14:paraId="62D4560C" w14:textId="1EEFFA7C" w:rsidR="00445CF6" w:rsidRPr="00445CF6" w:rsidRDefault="00C8405F" w:rsidP="00445CF6">
      <w:r w:rsidRPr="00D644EB">
        <w:rPr>
          <w:b/>
        </w:rPr>
        <w:t>0</w:t>
      </w:r>
      <w:r w:rsidR="00D644EB">
        <w:rPr>
          <w:b/>
        </w:rPr>
        <w:t>6</w:t>
      </w:r>
      <w:r w:rsidRPr="00D644EB">
        <w:rPr>
          <w:b/>
        </w:rPr>
        <w:t xml:space="preserve"> августа</w:t>
      </w:r>
      <w:r>
        <w:t xml:space="preserve"> </w:t>
      </w:r>
      <w:r w:rsidR="00445CF6" w:rsidRPr="00445CF6">
        <w:t xml:space="preserve">пятница  23:00 Сбор 23:30 Отправка из Таганрога на комфортабельном автобусе (Автовокзал, </w:t>
      </w:r>
      <w:proofErr w:type="spellStart"/>
      <w:r w:rsidR="00445CF6" w:rsidRPr="00445CF6">
        <w:t>пл.Восстания</w:t>
      </w:r>
      <w:proofErr w:type="spellEnd"/>
      <w:r w:rsidR="00445CF6" w:rsidRPr="00445CF6">
        <w:t>, 11)</w:t>
      </w:r>
      <w:r w:rsidR="00445CF6" w:rsidRPr="00445CF6">
        <w:br/>
      </w:r>
      <w:r w:rsidRPr="00D644EB">
        <w:rPr>
          <w:b/>
        </w:rPr>
        <w:t>0</w:t>
      </w:r>
      <w:r w:rsidR="00D644EB">
        <w:rPr>
          <w:b/>
        </w:rPr>
        <w:t>7</w:t>
      </w:r>
      <w:r w:rsidRPr="00D644EB">
        <w:rPr>
          <w:b/>
        </w:rPr>
        <w:t xml:space="preserve"> августа</w:t>
      </w:r>
      <w:r>
        <w:t xml:space="preserve"> </w:t>
      </w:r>
      <w:r w:rsidR="00445CF6" w:rsidRPr="00445CF6">
        <w:t xml:space="preserve">суббота 01:00 отправление из Ростова, Автовокзал, </w:t>
      </w:r>
      <w:r w:rsidR="00355392">
        <w:t xml:space="preserve">пр. </w:t>
      </w:r>
      <w:proofErr w:type="spellStart"/>
      <w:r w:rsidR="00445CF6" w:rsidRPr="00445CF6">
        <w:t>Сиверса</w:t>
      </w:r>
      <w:proofErr w:type="spellEnd"/>
      <w:r w:rsidR="00445CF6" w:rsidRPr="00445CF6">
        <w:t>, 1</w:t>
      </w:r>
    </w:p>
    <w:p w14:paraId="22DF41C9" w14:textId="3382F461" w:rsidR="00C8405F" w:rsidRDefault="00C8405F" w:rsidP="00445CF6">
      <w:r>
        <w:t>Утром прибытие на б/о «Посейдон»</w:t>
      </w:r>
      <w:r w:rsidR="00D644EB">
        <w:t>,</w:t>
      </w:r>
      <w:r>
        <w:t xml:space="preserve"> район Казачьего </w:t>
      </w:r>
      <w:proofErr w:type="spellStart"/>
      <w:r>
        <w:t>Ерека</w:t>
      </w:r>
      <w:proofErr w:type="spellEnd"/>
      <w:r>
        <w:t xml:space="preserve">. </w:t>
      </w:r>
    </w:p>
    <w:p w14:paraId="06F5F25D" w14:textId="158C9AD8" w:rsidR="00445CF6" w:rsidRPr="00445CF6" w:rsidRDefault="00D644EB" w:rsidP="00445CF6">
      <w:r>
        <w:t xml:space="preserve">Отправление в Лотосовые поля. </w:t>
      </w:r>
      <w:r w:rsidR="00445CF6" w:rsidRPr="00445CF6">
        <w:t>Во время этой экскурсии Вы познакомитесь с удивительным природным миром Таманского полуострова, каждый из природных комплексов которого неповторим, а сочетание их делает полуостров - одним из удивительных уголков природы. Уникален растительный и животный мир полуострова, его климат - именно благодаря климату в лиманах Тамани растут удивительные представители растительного мира, одним из которых является цветок ЛОТОСА!!! С "Долиной Лотосов" и предстоит познакомиться экскурсантам. Добавляет колорит в этой поездке и способ доставки туристов к участку произрастания лотоса на быстроходных катерах по руслу притока Кубани.  Прибытие на стоянку «Лотос». Инструкция по технике безопасности, выдача спас жилетов.  </w:t>
      </w:r>
    </w:p>
    <w:p w14:paraId="46E59CAC" w14:textId="7A374878" w:rsidR="00A75D12" w:rsidRDefault="00445CF6">
      <w:r w:rsidRPr="00445CF6">
        <w:t xml:space="preserve">Посещение "Долины лотосов" - сама "долина" - понятие весьма условное - Казачий ерик впадает в </w:t>
      </w:r>
      <w:proofErr w:type="spellStart"/>
      <w:r w:rsidRPr="00445CF6">
        <w:t>Ахтанизовский</w:t>
      </w:r>
      <w:proofErr w:type="spellEnd"/>
      <w:r w:rsidRPr="00445CF6">
        <w:t xml:space="preserve"> лиман в приустьевой части которого и растет лотос на довольно большом пространстве - отсюда и название "долина".</w:t>
      </w:r>
    </w:p>
    <w:p w14:paraId="35E41C3B" w14:textId="6C4455F6" w:rsidR="00445CF6" w:rsidRDefault="00445CF6" w:rsidP="00445CF6">
      <w:r>
        <w:t xml:space="preserve">Отправление на экскурсию </w:t>
      </w:r>
      <w:r w:rsidR="002826FE">
        <w:t>в</w:t>
      </w:r>
      <w:r>
        <w:t xml:space="preserve"> </w:t>
      </w:r>
      <w:r w:rsidR="00083A17">
        <w:t xml:space="preserve"> </w:t>
      </w:r>
      <w:r w:rsidR="002826FE" w:rsidRPr="002826FE">
        <w:t>«</w:t>
      </w:r>
      <w:proofErr w:type="spellStart"/>
      <w:r w:rsidR="002826FE" w:rsidRPr="002826FE">
        <w:t>Фанагори</w:t>
      </w:r>
      <w:r w:rsidR="002826FE">
        <w:t>ю</w:t>
      </w:r>
      <w:proofErr w:type="spellEnd"/>
      <w:r w:rsidR="002826FE" w:rsidRPr="002826FE">
        <w:t xml:space="preserve">» – </w:t>
      </w:r>
      <w:r w:rsidR="002826FE">
        <w:t xml:space="preserve">это </w:t>
      </w:r>
      <w:r w:rsidR="002826FE" w:rsidRPr="002826FE">
        <w:t>одно из крупнейших винодельческих предприятий России полного цикла производства: здесь производят саженцы, выращивают и перерабатывают виноград, выпускают несколько видов алкогольных напитков: тихие, игристые, ледяные, ликерные (десертные) вина, коньяки (бренди) и виноградную водку (чачу) под брендом «</w:t>
      </w:r>
      <w:proofErr w:type="spellStart"/>
      <w:r w:rsidR="002826FE" w:rsidRPr="002826FE">
        <w:t>Фанагория</w:t>
      </w:r>
      <w:proofErr w:type="spellEnd"/>
      <w:r w:rsidR="002826FE" w:rsidRPr="002826FE">
        <w:t>» с защищенным географическим указанием – «Кубань. Таманский полуостров» и защищенным наименованием места происхождения – «Сенной».</w:t>
      </w:r>
      <w:r w:rsidR="002826FE">
        <w:t xml:space="preserve"> </w:t>
      </w:r>
      <w:r w:rsidR="00083A17">
        <w:t>П</w:t>
      </w:r>
      <w:r>
        <w:t>осещение винного подвала</w:t>
      </w:r>
      <w:r w:rsidR="00083A17">
        <w:t>,</w:t>
      </w:r>
      <w:r>
        <w:t xml:space="preserve"> дегустация 7 образцов вин («</w:t>
      </w:r>
      <w:proofErr w:type="spellStart"/>
      <w:r>
        <w:t>Крю</w:t>
      </w:r>
      <w:proofErr w:type="spellEnd"/>
      <w:r>
        <w:t xml:space="preserve"> </w:t>
      </w:r>
      <w:proofErr w:type="spellStart"/>
      <w:r>
        <w:t>Лермонт</w:t>
      </w:r>
      <w:proofErr w:type="spellEnd"/>
      <w:r>
        <w:t>», «Автохтон», F-</w:t>
      </w:r>
      <w:proofErr w:type="spellStart"/>
      <w:r>
        <w:t>Style</w:t>
      </w:r>
      <w:proofErr w:type="spellEnd"/>
      <w:r>
        <w:t xml:space="preserve">, </w:t>
      </w:r>
      <w:proofErr w:type="spellStart"/>
      <w:r>
        <w:t>Velvet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, </w:t>
      </w:r>
      <w:proofErr w:type="spellStart"/>
      <w:r>
        <w:t>моносортовое</w:t>
      </w:r>
      <w:proofErr w:type="spellEnd"/>
      <w:r>
        <w:t xml:space="preserve"> игристое вино и крепкого алкоголя (чача или российский коньяк 5 лет).</w:t>
      </w:r>
      <w:r w:rsidR="0049070C">
        <w:t xml:space="preserve"> (</w:t>
      </w:r>
      <w:bookmarkStart w:id="0" w:name="_Hlk77168864"/>
      <w:r w:rsidR="0049070C">
        <w:t>Экскурсия с д</w:t>
      </w:r>
      <w:r w:rsidR="00485B93">
        <w:t>е</w:t>
      </w:r>
      <w:r w:rsidR="0049070C">
        <w:t>густацией 900 р., без дегустации 500 р</w:t>
      </w:r>
      <w:r w:rsidR="00485B93">
        <w:t xml:space="preserve"> заказ заранее, при покупке тура</w:t>
      </w:r>
      <w:r w:rsidR="0049070C">
        <w:t>)</w:t>
      </w:r>
    </w:p>
    <w:bookmarkEnd w:id="0"/>
    <w:p w14:paraId="1C03B580" w14:textId="687D65AC" w:rsidR="0049070C" w:rsidRDefault="0049070C" w:rsidP="00445CF6">
      <w:r w:rsidRPr="0049070C">
        <w:t xml:space="preserve"> </w:t>
      </w:r>
      <w:r>
        <w:t xml:space="preserve">Отправление в Тамань (23 км), </w:t>
      </w:r>
      <w:proofErr w:type="gramStart"/>
      <w:r>
        <w:t>размещение  в</w:t>
      </w:r>
      <w:proofErr w:type="gramEnd"/>
      <w:r>
        <w:t xml:space="preserve"> гостинице. Обед (за доп. плату, заказ заранее при покупке тура. Стоимость 350 р.)</w:t>
      </w:r>
    </w:p>
    <w:p w14:paraId="099031A6" w14:textId="2AC7FFC6" w:rsidR="0049070C" w:rsidRDefault="0049070C" w:rsidP="00445CF6">
      <w:r>
        <w:t>Свободное время</w:t>
      </w:r>
      <w:r w:rsidR="003E5488">
        <w:t>, загораем на золотом пляже, купаемся в Азовском море!</w:t>
      </w:r>
    </w:p>
    <w:p w14:paraId="0A9C855F" w14:textId="2F02AC14" w:rsidR="00083A17" w:rsidRDefault="0049070C" w:rsidP="00BD6F53">
      <w:r>
        <w:t>В 16:00 отправляемся на экскурсию в казачью станицу «Атамань»- крупнейший станичный комплекс под открытым небом. Стоимость входного билета с экскурсионным обслуживанием 600 р.</w:t>
      </w:r>
      <w:r w:rsidR="00C36E27">
        <w:t xml:space="preserve"> (</w:t>
      </w:r>
      <w:r>
        <w:t xml:space="preserve"> </w:t>
      </w:r>
      <w:r w:rsidRPr="0049070C">
        <w:t>Ежедневно на территории комплекса проводится программа: ремесленные и декоративно-прикладные мастер-классы, обряды от фольклорного ансамбля «</w:t>
      </w:r>
      <w:proofErr w:type="spellStart"/>
      <w:r w:rsidRPr="0049070C">
        <w:t>Атаманочка</w:t>
      </w:r>
      <w:proofErr w:type="spellEnd"/>
      <w:r w:rsidRPr="0049070C">
        <w:t xml:space="preserve">», работа станичного «Зверинца», работа смотровой площадки, работа картинной </w:t>
      </w:r>
      <w:proofErr w:type="spellStart"/>
      <w:r w:rsidRPr="0049070C">
        <w:t>галлереи</w:t>
      </w:r>
      <w:proofErr w:type="spellEnd"/>
      <w:r w:rsidRPr="0049070C">
        <w:t xml:space="preserve"> «</w:t>
      </w:r>
      <w:proofErr w:type="spellStart"/>
      <w:r w:rsidRPr="0049070C">
        <w:t>АРТборщевня</w:t>
      </w:r>
      <w:proofErr w:type="spellEnd"/>
      <w:r w:rsidRPr="0049070C">
        <w:t>», кукольный театр и программа на подворье Бабы Яги, для маленьких гостей, демонстрационные мастер-классы, розыгрыши призов от этно-комплекса – все это входит в стоимость входного билета.</w:t>
      </w:r>
      <w:r w:rsidR="002826FE">
        <w:t xml:space="preserve"> </w:t>
      </w:r>
      <w:r>
        <w:t xml:space="preserve">На территории </w:t>
      </w:r>
      <w:proofErr w:type="spellStart"/>
      <w:r>
        <w:t>Атамани</w:t>
      </w:r>
      <w:proofErr w:type="spellEnd"/>
      <w:r>
        <w:t xml:space="preserve"> 48 подворий</w:t>
      </w:r>
      <w:r w:rsidR="00BD6F53">
        <w:t>, харчевни «Рыбацкий стан», «</w:t>
      </w:r>
      <w:proofErr w:type="spellStart"/>
      <w:r w:rsidR="00BD6F53">
        <w:t>Успеночка</w:t>
      </w:r>
      <w:proofErr w:type="spellEnd"/>
      <w:r w:rsidR="00BD6F53">
        <w:t xml:space="preserve">», </w:t>
      </w:r>
      <w:proofErr w:type="spellStart"/>
      <w:proofErr w:type="gramStart"/>
      <w:r w:rsidR="00BD6F53">
        <w:t>Варенечная</w:t>
      </w:r>
      <w:proofErr w:type="spellEnd"/>
      <w:r w:rsidR="00BD6F53">
        <w:t>,  «</w:t>
      </w:r>
      <w:proofErr w:type="gramEnd"/>
      <w:r w:rsidR="00BD6F53">
        <w:t xml:space="preserve">Шашлычная на </w:t>
      </w:r>
      <w:proofErr w:type="spellStart"/>
      <w:r w:rsidR="00BD6F53">
        <w:t>дурнице</w:t>
      </w:r>
      <w:proofErr w:type="spellEnd"/>
      <w:r w:rsidR="00BD6F53">
        <w:t>» -на территории шашлычной расположены беседки с видом на Таманский залив, где можно оценить блюда кавказкой и русской кухни.</w:t>
      </w:r>
    </w:p>
    <w:p w14:paraId="43C2777F" w14:textId="1E970E6C" w:rsidR="003E5488" w:rsidRDefault="003E5488" w:rsidP="00BD6F53">
      <w:r>
        <w:t>Комплекс работает до 20:00</w:t>
      </w:r>
    </w:p>
    <w:p w14:paraId="5C035922" w14:textId="423C934B" w:rsidR="00375BF2" w:rsidRDefault="003E5488" w:rsidP="00BD6F53">
      <w:r w:rsidRPr="00D644EB">
        <w:rPr>
          <w:b/>
        </w:rPr>
        <w:t>08</w:t>
      </w:r>
      <w:r w:rsidR="00D644EB" w:rsidRPr="00D644EB">
        <w:rPr>
          <w:b/>
        </w:rPr>
        <w:t xml:space="preserve"> августа</w:t>
      </w:r>
      <w:r w:rsidR="00D644EB">
        <w:t xml:space="preserve"> </w:t>
      </w:r>
      <w:r>
        <w:t>Завтрак</w:t>
      </w:r>
      <w:r w:rsidR="00375BF2">
        <w:t xml:space="preserve"> 07:30-08:15</w:t>
      </w:r>
    </w:p>
    <w:p w14:paraId="1DB89549" w14:textId="14AA6D31" w:rsidR="003E5488" w:rsidRDefault="00375BF2" w:rsidP="00BD6F53">
      <w:r>
        <w:t>08</w:t>
      </w:r>
      <w:r w:rsidR="003E5488">
        <w:t>:</w:t>
      </w:r>
      <w:r>
        <w:t>3</w:t>
      </w:r>
      <w:r w:rsidR="003E5488">
        <w:t>0</w:t>
      </w:r>
      <w:r w:rsidR="002826FE">
        <w:t xml:space="preserve"> освобождение номеров,</w:t>
      </w:r>
      <w:r w:rsidR="003E5488">
        <w:t xml:space="preserve"> отправление на экскурсию в город Керчь (50 км)</w:t>
      </w:r>
    </w:p>
    <w:p w14:paraId="2B70EB72" w14:textId="6FD676A7" w:rsidR="003E5488" w:rsidRDefault="003E5488" w:rsidP="00BD6F53">
      <w:bookmarkStart w:id="1" w:name="_GoBack"/>
      <w:r w:rsidRPr="003E5488">
        <w:lastRenderedPageBreak/>
        <w:t>Керчь — самый восточный город Крыма, переживший за долгие века множество светлых и драматических событий. Вы пройдете по местному Арбату, оцените византийскую церковь Святого Иоанна Предтечи и подниметесь на гору Митридат. Насладитесь роскошными видами, исследуете руины античного Пантикапея и увидите один из первых памятников в стране, посвященных ВОВ.</w:t>
      </w:r>
      <w:r>
        <w:t xml:space="preserve"> (Продолжительность 2 ч)</w:t>
      </w:r>
    </w:p>
    <w:p w14:paraId="4E931030" w14:textId="407CAB35" w:rsidR="003B421C" w:rsidRDefault="003B421C" w:rsidP="00BD6F53">
      <w:r>
        <w:t>Обед в кафе (за доп. плату</w:t>
      </w:r>
      <w:r w:rsidR="00375BF2">
        <w:t>, заказ заранее при покупке тура</w:t>
      </w:r>
      <w:r w:rsidR="00A24C92">
        <w:t>. Стоимость 350 р</w:t>
      </w:r>
      <w:r>
        <w:t>)</w:t>
      </w:r>
    </w:p>
    <w:p w14:paraId="65D0D49B" w14:textId="3805BCB7" w:rsidR="003E5488" w:rsidRDefault="003E5488" w:rsidP="00BD6F53">
      <w:r>
        <w:t xml:space="preserve">Отправление </w:t>
      </w:r>
      <w:proofErr w:type="gramStart"/>
      <w:r>
        <w:t>на</w:t>
      </w:r>
      <w:r w:rsidR="00210163">
        <w:t xml:space="preserve"> </w:t>
      </w:r>
      <w:r>
        <w:t xml:space="preserve"> </w:t>
      </w:r>
      <w:r w:rsidR="00210163">
        <w:t>Городской</w:t>
      </w:r>
      <w:proofErr w:type="gramEnd"/>
      <w:r w:rsidR="00210163">
        <w:t xml:space="preserve"> з</w:t>
      </w:r>
      <w:r w:rsidR="00A70B57">
        <w:t>олотой</w:t>
      </w:r>
      <w:r w:rsidR="003B421C">
        <w:t xml:space="preserve"> пляж</w:t>
      </w:r>
      <w:r w:rsidR="00210163">
        <w:t>-слияние двух морей Азовского и Черного</w:t>
      </w:r>
      <w:r w:rsidR="00A70B57">
        <w:t>. З</w:t>
      </w:r>
      <w:r w:rsidR="003B421C">
        <w:t>агораем, купаемся!</w:t>
      </w:r>
    </w:p>
    <w:p w14:paraId="567F8FCA" w14:textId="6DC73A61" w:rsidR="000F3254" w:rsidRDefault="000F3254" w:rsidP="00BD6F53">
      <w:r>
        <w:t>17</w:t>
      </w:r>
      <w:r w:rsidR="00A70B57">
        <w:t>:30</w:t>
      </w:r>
      <w:r>
        <w:t>-1</w:t>
      </w:r>
      <w:r w:rsidR="00A70B57">
        <w:t>8</w:t>
      </w:r>
      <w:r>
        <w:t>:30 отправление домой.</w:t>
      </w:r>
    </w:p>
    <w:p w14:paraId="0A2578B8" w14:textId="561914B3" w:rsidR="003B421C" w:rsidRDefault="00A70B57" w:rsidP="00BD6F53">
      <w:r>
        <w:t>Прибытие</w:t>
      </w:r>
      <w:r w:rsidR="00C8405F">
        <w:t xml:space="preserve"> Ростов/Таганрог</w:t>
      </w:r>
      <w:r>
        <w:t xml:space="preserve"> 09.08 </w:t>
      </w:r>
      <w:r w:rsidRPr="00355392">
        <w:t>~</w:t>
      </w:r>
      <w:r>
        <w:t>01:00-02:00</w:t>
      </w:r>
    </w:p>
    <w:p w14:paraId="5F607859" w14:textId="37789A91" w:rsidR="00F92A8B" w:rsidRDefault="00F92A8B" w:rsidP="00BD6F53">
      <w:r>
        <w:t xml:space="preserve">Стоимость тура: </w:t>
      </w:r>
    </w:p>
    <w:p w14:paraId="28CE6CBE" w14:textId="5BA505E9" w:rsidR="00F92A8B" w:rsidRDefault="00F92A8B" w:rsidP="00BD6F53">
      <w:r>
        <w:t>2-х местный стандарт-4980 руб./чел</w:t>
      </w:r>
    </w:p>
    <w:p w14:paraId="64E0987B" w14:textId="2A21B9C2" w:rsidR="00F92A8B" w:rsidRDefault="00F92A8B" w:rsidP="00BD6F53">
      <w:r>
        <w:t>2-</w:t>
      </w:r>
      <w:r w:rsidR="00CA0320">
        <w:t>3-</w:t>
      </w:r>
      <w:r>
        <w:t>х местный 2-х комнатный</w:t>
      </w:r>
      <w:r w:rsidR="00CA0320">
        <w:t xml:space="preserve"> люкс </w:t>
      </w:r>
      <w:r>
        <w:t xml:space="preserve">-5480 руб./чел </w:t>
      </w:r>
    </w:p>
    <w:p w14:paraId="714BDEBE" w14:textId="4B0C7F81" w:rsidR="00F92A8B" w:rsidRDefault="00F92A8B" w:rsidP="00BD6F53">
      <w:r>
        <w:t xml:space="preserve">1-но местный стандарт-6230 </w:t>
      </w:r>
      <w:proofErr w:type="spellStart"/>
      <w:r>
        <w:t>руб</w:t>
      </w:r>
      <w:proofErr w:type="spellEnd"/>
      <w:r>
        <w:t>/чел</w:t>
      </w:r>
    </w:p>
    <w:p w14:paraId="39845B98" w14:textId="564FBEAF" w:rsidR="00CA0320" w:rsidRDefault="00CA0320" w:rsidP="00BD6F53">
      <w:r>
        <w:t xml:space="preserve">Доп. место (кресло-кровать) -4320 </w:t>
      </w:r>
      <w:proofErr w:type="spellStart"/>
      <w:r>
        <w:t>руб</w:t>
      </w:r>
      <w:proofErr w:type="spellEnd"/>
      <w:r>
        <w:t>/чел.</w:t>
      </w:r>
    </w:p>
    <w:p w14:paraId="0F080D8C" w14:textId="07935246" w:rsidR="00CA0320" w:rsidRPr="00F912FC" w:rsidRDefault="00CA0320" w:rsidP="00BD6F53">
      <w:pPr>
        <w:rPr>
          <w:b/>
        </w:rPr>
      </w:pPr>
      <w:r w:rsidRPr="00F912FC">
        <w:rPr>
          <w:b/>
        </w:rPr>
        <w:t>В стоимость входит:</w:t>
      </w:r>
    </w:p>
    <w:p w14:paraId="5256F088" w14:textId="18C57847" w:rsidR="00CA0320" w:rsidRPr="00CA0320" w:rsidRDefault="00CA0320" w:rsidP="00CA0320">
      <w:pPr>
        <w:numPr>
          <w:ilvl w:val="0"/>
          <w:numId w:val="1"/>
        </w:numPr>
      </w:pPr>
      <w:r w:rsidRPr="00CA0320">
        <w:t>Проезд автобусом тур</w:t>
      </w:r>
      <w:r w:rsidR="00532802">
        <w:t xml:space="preserve">истического </w:t>
      </w:r>
      <w:r w:rsidRPr="00CA0320">
        <w:t>класса Таганрог-Ростов-</w:t>
      </w:r>
      <w:r>
        <w:t xml:space="preserve">Казачий </w:t>
      </w:r>
      <w:proofErr w:type="spellStart"/>
      <w:r>
        <w:t>Ерек</w:t>
      </w:r>
      <w:proofErr w:type="spellEnd"/>
      <w:r w:rsidR="00485B93">
        <w:t xml:space="preserve"> (Переволока)</w:t>
      </w:r>
      <w:r>
        <w:t>-</w:t>
      </w:r>
      <w:proofErr w:type="spellStart"/>
      <w:r>
        <w:t>Фанагория</w:t>
      </w:r>
      <w:proofErr w:type="spellEnd"/>
      <w:r>
        <w:t>-Тамань</w:t>
      </w:r>
      <w:r w:rsidRPr="00CA0320">
        <w:t>-</w:t>
      </w:r>
      <w:r>
        <w:t>Керчь</w:t>
      </w:r>
      <w:r w:rsidRPr="00CA0320">
        <w:t>-</w:t>
      </w:r>
      <w:r>
        <w:t>Ростов-</w:t>
      </w:r>
      <w:r w:rsidRPr="00CA0320">
        <w:t>Таганрог;</w:t>
      </w:r>
    </w:p>
    <w:p w14:paraId="6C567AFA" w14:textId="4594DB0F" w:rsidR="00CA0320" w:rsidRPr="00CA0320" w:rsidRDefault="00CA0320" w:rsidP="00CA0320">
      <w:pPr>
        <w:numPr>
          <w:ilvl w:val="0"/>
          <w:numId w:val="1"/>
        </w:numPr>
      </w:pPr>
      <w:r w:rsidRPr="00CA0320">
        <w:t>Проживание в</w:t>
      </w:r>
      <w:r w:rsidR="00532802">
        <w:t xml:space="preserve"> уютной</w:t>
      </w:r>
      <w:r w:rsidRPr="00CA0320">
        <w:t xml:space="preserve"> </w:t>
      </w:r>
      <w:r w:rsidR="00532802">
        <w:t xml:space="preserve">частной </w:t>
      </w:r>
      <w:r w:rsidRPr="00CA0320">
        <w:t>гостинице</w:t>
      </w:r>
      <w:r w:rsidR="00532802">
        <w:t xml:space="preserve">, </w:t>
      </w:r>
      <w:r w:rsidRPr="00CA0320">
        <w:t>расположен</w:t>
      </w:r>
      <w:r w:rsidR="00532802">
        <w:t>ной</w:t>
      </w:r>
      <w:r w:rsidRPr="00CA0320">
        <w:t xml:space="preserve"> </w:t>
      </w:r>
      <w:r>
        <w:t xml:space="preserve">возле комплекса «Атамань», в </w:t>
      </w:r>
      <w:r w:rsidR="00C36E27" w:rsidRPr="00C36E27">
        <w:t>5</w:t>
      </w:r>
      <w:r>
        <w:t>-</w:t>
      </w:r>
      <w:r w:rsidR="00C36E27" w:rsidRPr="00C36E27">
        <w:t>7</w:t>
      </w:r>
      <w:r>
        <w:t xml:space="preserve"> мин ходьбы до пляжа, номера со в/у</w:t>
      </w:r>
      <w:r w:rsidR="00C36E27">
        <w:t>, ТВ, Холод,</w:t>
      </w:r>
      <w:r w:rsidR="00C36E27" w:rsidRPr="00C36E27">
        <w:t xml:space="preserve"> </w:t>
      </w:r>
      <w:proofErr w:type="spellStart"/>
      <w:r w:rsidR="00C36E27">
        <w:t>Конд</w:t>
      </w:r>
      <w:proofErr w:type="spellEnd"/>
      <w:r w:rsidR="00C36E27">
        <w:t xml:space="preserve">.. бесплатный </w:t>
      </w:r>
      <w:proofErr w:type="spellStart"/>
      <w:r w:rsidR="00C36E27">
        <w:rPr>
          <w:lang w:val="en-US"/>
        </w:rPr>
        <w:t>WiFi</w:t>
      </w:r>
      <w:proofErr w:type="spellEnd"/>
    </w:p>
    <w:p w14:paraId="4CB8C666" w14:textId="6CECBE93" w:rsidR="00CA0320" w:rsidRPr="00CA0320" w:rsidRDefault="00CA0320" w:rsidP="00CA0320">
      <w:pPr>
        <w:numPr>
          <w:ilvl w:val="0"/>
          <w:numId w:val="1"/>
        </w:numPr>
      </w:pPr>
      <w:r w:rsidRPr="00CA0320">
        <w:t xml:space="preserve">Питание: </w:t>
      </w:r>
      <w:r w:rsidR="00C36E27">
        <w:t>завтрак</w:t>
      </w:r>
    </w:p>
    <w:p w14:paraId="67A02160" w14:textId="12645426" w:rsidR="00CA0320" w:rsidRPr="00CA0320" w:rsidRDefault="00CA0320" w:rsidP="00CA0320">
      <w:pPr>
        <w:numPr>
          <w:ilvl w:val="0"/>
          <w:numId w:val="1"/>
        </w:numPr>
      </w:pPr>
      <w:r w:rsidRPr="00CA0320">
        <w:t>Экскурсионное обслуживание по маршруту;</w:t>
      </w:r>
    </w:p>
    <w:p w14:paraId="052D566A" w14:textId="77777777" w:rsidR="00CA0320" w:rsidRPr="00CA0320" w:rsidRDefault="00CA0320" w:rsidP="00CA0320">
      <w:pPr>
        <w:numPr>
          <w:ilvl w:val="0"/>
          <w:numId w:val="1"/>
        </w:numPr>
      </w:pPr>
      <w:r w:rsidRPr="00CA0320">
        <w:t>Услуги сопровождения;</w:t>
      </w:r>
    </w:p>
    <w:p w14:paraId="3758E19F" w14:textId="5E1C0ACB" w:rsidR="00CA0320" w:rsidRPr="00CA0320" w:rsidRDefault="00C36E27" w:rsidP="00CA0320">
      <w:pPr>
        <w:numPr>
          <w:ilvl w:val="0"/>
          <w:numId w:val="1"/>
        </w:numPr>
      </w:pPr>
      <w:r>
        <w:t>Транспортная страховка</w:t>
      </w:r>
    </w:p>
    <w:p w14:paraId="67D464AE" w14:textId="2DFD0049" w:rsidR="00CA0320" w:rsidRDefault="00CA0320" w:rsidP="00CA0320">
      <w:pPr>
        <w:rPr>
          <w:b/>
          <w:bCs/>
        </w:rPr>
      </w:pPr>
      <w:r w:rsidRPr="00CA0320">
        <w:rPr>
          <w:b/>
          <w:bCs/>
        </w:rPr>
        <w:t>Дополнительно оплачивается:</w:t>
      </w:r>
    </w:p>
    <w:p w14:paraId="5A2751D5" w14:textId="0303D34A" w:rsidR="00CA0320" w:rsidRDefault="00CA0320" w:rsidP="00CA0320">
      <w:pPr>
        <w:numPr>
          <w:ilvl w:val="0"/>
          <w:numId w:val="2"/>
        </w:numPr>
      </w:pPr>
      <w:r w:rsidRPr="00CA0320">
        <w:t>Входные билеты в</w:t>
      </w:r>
      <w:r w:rsidR="00C36E27">
        <w:t xml:space="preserve"> комплекс «Атамань»</w:t>
      </w:r>
      <w:r w:rsidRPr="00CA0320">
        <w:t xml:space="preserve">– </w:t>
      </w:r>
      <w:r w:rsidR="00C36E27">
        <w:t>600</w:t>
      </w:r>
      <w:r w:rsidRPr="00CA0320">
        <w:t xml:space="preserve"> руб.</w:t>
      </w:r>
      <w:r w:rsidR="00C36E27">
        <w:t xml:space="preserve"> </w:t>
      </w:r>
      <w:r w:rsidRPr="00CA0320">
        <w:t xml:space="preserve">(заказ </w:t>
      </w:r>
      <w:r w:rsidR="00485B93">
        <w:t>и оплата</w:t>
      </w:r>
      <w:r w:rsidRPr="00CA0320">
        <w:t xml:space="preserve"> </w:t>
      </w:r>
      <w:r w:rsidR="00485B93">
        <w:t>при</w:t>
      </w:r>
      <w:r w:rsidRPr="00CA0320">
        <w:t xml:space="preserve"> покупк</w:t>
      </w:r>
      <w:r w:rsidR="00485B93">
        <w:t>е</w:t>
      </w:r>
      <w:r w:rsidRPr="00CA0320">
        <w:t xml:space="preserve"> тура);</w:t>
      </w:r>
    </w:p>
    <w:p w14:paraId="6954190D" w14:textId="64E0FAA8" w:rsidR="00485B93" w:rsidRPr="00CA0320" w:rsidRDefault="00485B93" w:rsidP="00CA0320">
      <w:pPr>
        <w:numPr>
          <w:ilvl w:val="0"/>
          <w:numId w:val="2"/>
        </w:numPr>
      </w:pPr>
      <w:r w:rsidRPr="00485B93">
        <w:t>Экскурсия</w:t>
      </w:r>
      <w:r>
        <w:t xml:space="preserve"> завод </w:t>
      </w:r>
      <w:proofErr w:type="spellStart"/>
      <w:r>
        <w:t>Фанагория</w:t>
      </w:r>
      <w:proofErr w:type="spellEnd"/>
      <w:r w:rsidRPr="00485B93">
        <w:t xml:space="preserve"> с дегустацией</w:t>
      </w:r>
      <w:r>
        <w:t>-</w:t>
      </w:r>
      <w:r w:rsidRPr="00485B93">
        <w:t xml:space="preserve"> 900 р., без дегустации 500 р</w:t>
      </w:r>
      <w:r>
        <w:t>.</w:t>
      </w:r>
      <w:r w:rsidRPr="00485B93">
        <w:t xml:space="preserve"> </w:t>
      </w:r>
      <w:r>
        <w:t>(</w:t>
      </w:r>
      <w:r w:rsidRPr="00485B93">
        <w:t xml:space="preserve">заказ </w:t>
      </w:r>
      <w:r w:rsidR="00532802">
        <w:t>и</w:t>
      </w:r>
      <w:r w:rsidRPr="00485B93">
        <w:t xml:space="preserve"> </w:t>
      </w:r>
      <w:r>
        <w:t xml:space="preserve">оплата </w:t>
      </w:r>
      <w:r w:rsidRPr="00485B93">
        <w:t>при покупке тура</w:t>
      </w:r>
      <w:r>
        <w:t>)</w:t>
      </w:r>
    </w:p>
    <w:p w14:paraId="317B446D" w14:textId="49EEA733" w:rsidR="00CA0320" w:rsidRDefault="00485B93" w:rsidP="00CA0320">
      <w:pPr>
        <w:numPr>
          <w:ilvl w:val="0"/>
          <w:numId w:val="2"/>
        </w:numPr>
      </w:pPr>
      <w:r>
        <w:t>2 о</w:t>
      </w:r>
      <w:r w:rsidR="00CA0320" w:rsidRPr="00CA0320">
        <w:t>бед</w:t>
      </w:r>
      <w:r w:rsidR="00532802">
        <w:t>а</w:t>
      </w:r>
      <w:r w:rsidR="00C36E27">
        <w:t xml:space="preserve"> </w:t>
      </w:r>
      <w:bookmarkStart w:id="2" w:name="_Hlk77169692"/>
      <w:r w:rsidR="00C36E27">
        <w:t>(</w:t>
      </w:r>
      <w:r>
        <w:t xml:space="preserve">по 350 р. заказ и оплата </w:t>
      </w:r>
      <w:r w:rsidR="00C36E27">
        <w:t>при покупке тура)</w:t>
      </w:r>
      <w:bookmarkEnd w:id="2"/>
    </w:p>
    <w:p w14:paraId="6D3A3841" w14:textId="53EABAF6" w:rsidR="00532802" w:rsidRPr="00CA0320" w:rsidRDefault="00532802" w:rsidP="00CA0320">
      <w:pPr>
        <w:numPr>
          <w:ilvl w:val="0"/>
          <w:numId w:val="2"/>
        </w:numPr>
      </w:pPr>
      <w:r w:rsidRPr="00532802">
        <w:t>катер - 700 р</w:t>
      </w:r>
      <w:r>
        <w:t>.</w:t>
      </w:r>
      <w:r w:rsidRPr="00532802">
        <w:t xml:space="preserve"> </w:t>
      </w:r>
      <w:proofErr w:type="spellStart"/>
      <w:r w:rsidRPr="00532802">
        <w:t>взр</w:t>
      </w:r>
      <w:proofErr w:type="spellEnd"/>
      <w:r w:rsidRPr="00532802">
        <w:t xml:space="preserve">/ дети до 5 лет </w:t>
      </w:r>
      <w:r>
        <w:t>–</w:t>
      </w:r>
      <w:r w:rsidRPr="00532802">
        <w:t xml:space="preserve"> 600</w:t>
      </w:r>
      <w:r>
        <w:t xml:space="preserve"> </w:t>
      </w:r>
      <w:r w:rsidRPr="00532802">
        <w:t>р</w:t>
      </w:r>
      <w:r>
        <w:t>.</w:t>
      </w:r>
      <w:r w:rsidRPr="00532802">
        <w:t xml:space="preserve"> (заказ и оплата при покупке тура)</w:t>
      </w:r>
    </w:p>
    <w:p w14:paraId="60FCE096" w14:textId="741347C6" w:rsidR="00CA0320" w:rsidRPr="00CA0320" w:rsidRDefault="00CA0320" w:rsidP="00CA0320">
      <w:r w:rsidRPr="00CA0320">
        <w:t xml:space="preserve">Внимание! Стоимость входных билетов может изменяться, учитывайте это при составлении бюджета на поездку!!! </w:t>
      </w:r>
    </w:p>
    <w:p w14:paraId="7281DDF6" w14:textId="1F46A421" w:rsidR="00F92A8B" w:rsidRPr="00A70B57" w:rsidRDefault="00CA0320" w:rsidP="00BD6F53">
      <w:r w:rsidRPr="00CA0320">
        <w:t> </w:t>
      </w:r>
      <w:r w:rsidR="00F92A8B" w:rsidRPr="00F92A8B">
        <w:rPr>
          <w:i/>
          <w:iCs/>
        </w:rPr>
        <w:t>Туристическая фирма оставляет за собой право вносить изменения в программу тура без уменьшения её объема.</w:t>
      </w:r>
      <w:bookmarkEnd w:id="1"/>
    </w:p>
    <w:sectPr w:rsidR="00F92A8B" w:rsidRPr="00A70B57" w:rsidSect="00445C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E4E7F"/>
    <w:multiLevelType w:val="multilevel"/>
    <w:tmpl w:val="5DC2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447E8"/>
    <w:multiLevelType w:val="multilevel"/>
    <w:tmpl w:val="A3C4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BC"/>
    <w:rsid w:val="00083A17"/>
    <w:rsid w:val="000D5A34"/>
    <w:rsid w:val="000F3254"/>
    <w:rsid w:val="00210163"/>
    <w:rsid w:val="002826FE"/>
    <w:rsid w:val="00340571"/>
    <w:rsid w:val="00355392"/>
    <w:rsid w:val="00375BF2"/>
    <w:rsid w:val="003B421C"/>
    <w:rsid w:val="003E5488"/>
    <w:rsid w:val="00445CF6"/>
    <w:rsid w:val="00485B93"/>
    <w:rsid w:val="0049070C"/>
    <w:rsid w:val="00532802"/>
    <w:rsid w:val="0083757C"/>
    <w:rsid w:val="00A24C92"/>
    <w:rsid w:val="00A70B57"/>
    <w:rsid w:val="00B16E3F"/>
    <w:rsid w:val="00B743BC"/>
    <w:rsid w:val="00BD6F53"/>
    <w:rsid w:val="00C36E27"/>
    <w:rsid w:val="00C8405F"/>
    <w:rsid w:val="00CA0320"/>
    <w:rsid w:val="00D617EB"/>
    <w:rsid w:val="00D644EB"/>
    <w:rsid w:val="00DA053E"/>
    <w:rsid w:val="00DF0666"/>
    <w:rsid w:val="00E10294"/>
    <w:rsid w:val="00F912FC"/>
    <w:rsid w:val="00F9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4283"/>
  <w15:chartTrackingRefBased/>
  <w15:docId w15:val="{805E4A59-99C0-4F2F-8A5D-B45E08F1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Гончарова</dc:creator>
  <cp:keywords/>
  <dc:description/>
  <cp:lastModifiedBy>Юлия Гончарова</cp:lastModifiedBy>
  <cp:revision>8</cp:revision>
  <dcterms:created xsi:type="dcterms:W3CDTF">2021-07-13T10:41:00Z</dcterms:created>
  <dcterms:modified xsi:type="dcterms:W3CDTF">2021-07-14T14:54:00Z</dcterms:modified>
</cp:coreProperties>
</file>