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E1A39" w14:textId="14228194" w:rsidR="00FA3C82" w:rsidRPr="00B44261" w:rsidRDefault="00FA3C82" w:rsidP="00FA3C82">
      <w:pPr>
        <w:rPr>
          <w:color w:val="171717" w:themeColor="background2" w:themeShade="1A"/>
          <w:sz w:val="32"/>
          <w:szCs w:val="32"/>
          <w:lang w:val="en-US"/>
        </w:rPr>
      </w:pPr>
    </w:p>
    <w:p w14:paraId="293D507B" w14:textId="4171B949" w:rsidR="00A24658" w:rsidRDefault="00A24658" w:rsidP="00BC6575">
      <w:pPr>
        <w:jc w:val="center"/>
        <w:rPr>
          <w:b/>
          <w:color w:val="171717" w:themeColor="background2" w:themeShade="1A"/>
          <w:sz w:val="36"/>
          <w:szCs w:val="36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39FB5E1D" wp14:editId="5D2E40DD">
            <wp:simplePos x="0" y="0"/>
            <wp:positionH relativeFrom="column">
              <wp:posOffset>4187825</wp:posOffset>
            </wp:positionH>
            <wp:positionV relativeFrom="paragraph">
              <wp:posOffset>12065</wp:posOffset>
            </wp:positionV>
            <wp:extent cx="811530" cy="622300"/>
            <wp:effectExtent l="0" t="0" r="762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передел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1B84E75" wp14:editId="73B2B6AD">
            <wp:simplePos x="0" y="0"/>
            <wp:positionH relativeFrom="margin">
              <wp:posOffset>600710</wp:posOffset>
            </wp:positionH>
            <wp:positionV relativeFrom="paragraph">
              <wp:posOffset>16510</wp:posOffset>
            </wp:positionV>
            <wp:extent cx="3303270" cy="735330"/>
            <wp:effectExtent l="0" t="0" r="0" b="7620"/>
            <wp:wrapTight wrapText="bothSides">
              <wp:wrapPolygon edited="0">
                <wp:start x="2740" y="0"/>
                <wp:lineTo x="1744" y="1119"/>
                <wp:lineTo x="0" y="6715"/>
                <wp:lineTo x="0" y="15668"/>
                <wp:lineTo x="125" y="18466"/>
                <wp:lineTo x="1370" y="21264"/>
                <wp:lineTo x="1495" y="21264"/>
                <wp:lineTo x="3737" y="21264"/>
                <wp:lineTo x="3986" y="21264"/>
                <wp:lineTo x="5481" y="18466"/>
                <wp:lineTo x="21426" y="17347"/>
                <wp:lineTo x="21426" y="3358"/>
                <wp:lineTo x="5232" y="0"/>
                <wp:lineTo x="274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DCDA9" w14:textId="08233D11" w:rsidR="00A24658" w:rsidRDefault="00A24658" w:rsidP="00BC6575">
      <w:pPr>
        <w:jc w:val="center"/>
        <w:rPr>
          <w:b/>
          <w:color w:val="171717" w:themeColor="background2" w:themeShade="1A"/>
          <w:sz w:val="36"/>
          <w:szCs w:val="36"/>
        </w:rPr>
      </w:pPr>
    </w:p>
    <w:p w14:paraId="0B0BD040" w14:textId="77777777" w:rsidR="00D63247" w:rsidRDefault="00D63247" w:rsidP="00BC6575">
      <w:pPr>
        <w:jc w:val="center"/>
        <w:rPr>
          <w:b/>
          <w:color w:val="171717" w:themeColor="background2" w:themeShade="1A"/>
          <w:sz w:val="36"/>
          <w:szCs w:val="36"/>
        </w:rPr>
      </w:pPr>
      <w:r w:rsidRPr="00BC6575">
        <w:rPr>
          <w:b/>
          <w:color w:val="171717" w:themeColor="background2" w:themeShade="1A"/>
          <w:sz w:val="36"/>
          <w:szCs w:val="36"/>
        </w:rPr>
        <w:t xml:space="preserve"> </w:t>
      </w:r>
    </w:p>
    <w:p w14:paraId="5857742B" w14:textId="77777777" w:rsidR="00D63247" w:rsidRPr="00D63247" w:rsidRDefault="00D63247" w:rsidP="00BC6575">
      <w:pPr>
        <w:jc w:val="center"/>
        <w:rPr>
          <w:b/>
          <w:color w:val="171717" w:themeColor="background2" w:themeShade="1A"/>
        </w:rPr>
      </w:pPr>
      <w:r w:rsidRPr="00D63247">
        <w:rPr>
          <w:b/>
          <w:color w:val="171717" w:themeColor="background2" w:themeShade="1A"/>
        </w:rPr>
        <w:t>Экскурсионная программа туристического поезда</w:t>
      </w:r>
    </w:p>
    <w:p w14:paraId="23A9A58C" w14:textId="722A359B" w:rsidR="00126EA5" w:rsidRPr="00D63247" w:rsidRDefault="002F70EF" w:rsidP="00D63247">
      <w:pPr>
        <w:ind w:left="-426" w:right="-284"/>
        <w:jc w:val="center"/>
        <w:rPr>
          <w:b/>
          <w:color w:val="171717" w:themeColor="background2" w:themeShade="1A"/>
        </w:rPr>
      </w:pPr>
      <w:r w:rsidRPr="00D63247">
        <w:rPr>
          <w:b/>
          <w:color w:val="171717" w:themeColor="background2" w:themeShade="1A"/>
        </w:rPr>
        <w:t>«</w:t>
      </w:r>
      <w:r w:rsidR="00FA3C82" w:rsidRPr="00D63247">
        <w:rPr>
          <w:b/>
          <w:color w:val="171717" w:themeColor="background2" w:themeShade="1A"/>
        </w:rPr>
        <w:t>Великий Устюг</w:t>
      </w:r>
      <w:r w:rsidR="00126EA5" w:rsidRPr="00D63247">
        <w:rPr>
          <w:b/>
          <w:color w:val="171717" w:themeColor="background2" w:themeShade="1A"/>
        </w:rPr>
        <w:t xml:space="preserve"> и Кострома.</w:t>
      </w:r>
      <w:r w:rsidRPr="00D63247">
        <w:rPr>
          <w:b/>
          <w:color w:val="171717" w:themeColor="background2" w:themeShade="1A"/>
        </w:rPr>
        <w:t xml:space="preserve"> В гостях у Деда Мороза</w:t>
      </w:r>
      <w:r w:rsidR="00126EA5" w:rsidRPr="00D63247">
        <w:rPr>
          <w:b/>
          <w:color w:val="171717" w:themeColor="background2" w:themeShade="1A"/>
        </w:rPr>
        <w:t xml:space="preserve"> и Снегурочки</w:t>
      </w:r>
      <w:r w:rsidRPr="00D63247">
        <w:rPr>
          <w:b/>
          <w:color w:val="171717" w:themeColor="background2" w:themeShade="1A"/>
        </w:rPr>
        <w:t>»</w:t>
      </w:r>
    </w:p>
    <w:p w14:paraId="3E40A987" w14:textId="64914138" w:rsidR="00126EA5" w:rsidRPr="00BF2979" w:rsidRDefault="00D63247" w:rsidP="00126EA5">
      <w:pPr>
        <w:jc w:val="center"/>
        <w:rPr>
          <w:b/>
        </w:rPr>
      </w:pPr>
      <w:r w:rsidRPr="00BF2979">
        <w:rPr>
          <w:b/>
        </w:rPr>
        <w:t xml:space="preserve">Маршрут тура: </w:t>
      </w:r>
      <w:r w:rsidR="00126EA5" w:rsidRPr="00BF2979">
        <w:rPr>
          <w:b/>
        </w:rPr>
        <w:t>Ростов – Воронеж – Великий Устюг-Кострома-Воронеж-Ростов</w:t>
      </w:r>
    </w:p>
    <w:p w14:paraId="51B46653" w14:textId="0888228F" w:rsidR="00FA3C82" w:rsidRPr="00BF2979" w:rsidRDefault="00BF2979" w:rsidP="00BF2979">
      <w:pPr>
        <w:jc w:val="center"/>
        <w:rPr>
          <w:b/>
          <w:bCs/>
          <w:color w:val="000000"/>
        </w:rPr>
      </w:pPr>
      <w:r w:rsidRPr="00BF2979">
        <w:rPr>
          <w:b/>
          <w:bCs/>
          <w:color w:val="000000"/>
        </w:rPr>
        <w:t>24-29 декабря 2022 г.</w:t>
      </w:r>
    </w:p>
    <w:p w14:paraId="1E646818" w14:textId="720B8350" w:rsidR="00126EA5" w:rsidRPr="00952B3C" w:rsidRDefault="00126EA5" w:rsidP="00FA3C82">
      <w:pPr>
        <w:jc w:val="both"/>
        <w:rPr>
          <w:b/>
          <w:bCs/>
          <w:color w:val="000000"/>
        </w:rPr>
      </w:pPr>
      <w:r w:rsidRPr="00952B3C">
        <w:rPr>
          <w:b/>
          <w:bCs/>
          <w:color w:val="000000"/>
        </w:rPr>
        <w:t xml:space="preserve">24 </w:t>
      </w:r>
      <w:r w:rsidR="00B44261" w:rsidRPr="00952B3C">
        <w:rPr>
          <w:b/>
          <w:bCs/>
          <w:color w:val="000000"/>
        </w:rPr>
        <w:t>д</w:t>
      </w:r>
      <w:r w:rsidRPr="00952B3C">
        <w:rPr>
          <w:b/>
          <w:bCs/>
          <w:color w:val="000000"/>
        </w:rPr>
        <w:t>екабря</w:t>
      </w:r>
    </w:p>
    <w:p w14:paraId="37BCA701" w14:textId="388A4CF9" w:rsidR="005149BE" w:rsidRPr="00952B3C" w:rsidRDefault="0050578D" w:rsidP="00FA3C82">
      <w:pPr>
        <w:jc w:val="both"/>
        <w:rPr>
          <w:bCs/>
          <w:color w:val="000000"/>
        </w:rPr>
      </w:pPr>
      <w:bookmarkStart w:id="0" w:name="_Hlk111136162"/>
      <w:r w:rsidRPr="0050578D">
        <w:rPr>
          <w:b/>
          <w:color w:val="000000"/>
        </w:rPr>
        <w:t>10:00</w:t>
      </w:r>
      <w:r>
        <w:rPr>
          <w:bCs/>
          <w:color w:val="000000"/>
        </w:rPr>
        <w:t xml:space="preserve"> Сбор группы на ж.д. вокзале Ростов-Главный.  Проход к поезду самостоятельно через зону досмотра.  Встреча с сопровождающим на платформе.  Посадка в поезд.</w:t>
      </w:r>
    </w:p>
    <w:bookmarkEnd w:id="0"/>
    <w:p w14:paraId="5B5F9E03" w14:textId="47C30366" w:rsidR="00126EA5" w:rsidRPr="00952B3C" w:rsidRDefault="00126EA5" w:rsidP="00FA3C82">
      <w:pPr>
        <w:jc w:val="both"/>
        <w:rPr>
          <w:bCs/>
          <w:color w:val="000000"/>
        </w:rPr>
      </w:pPr>
      <w:r w:rsidRPr="00952B3C">
        <w:rPr>
          <w:b/>
          <w:color w:val="000000"/>
        </w:rPr>
        <w:t>11</w:t>
      </w:r>
      <w:r w:rsidR="00BF2979" w:rsidRPr="00952B3C">
        <w:rPr>
          <w:b/>
          <w:color w:val="000000"/>
        </w:rPr>
        <w:t>:</w:t>
      </w:r>
      <w:r w:rsidRPr="00952B3C">
        <w:rPr>
          <w:b/>
          <w:color w:val="000000"/>
        </w:rPr>
        <w:t>00</w:t>
      </w:r>
      <w:r w:rsidR="00BF2979" w:rsidRPr="00952B3C">
        <w:rPr>
          <w:bCs/>
          <w:color w:val="000000"/>
        </w:rPr>
        <w:t xml:space="preserve"> Отправление поезда</w:t>
      </w:r>
      <w:r w:rsidRPr="00952B3C">
        <w:rPr>
          <w:bCs/>
          <w:color w:val="000000"/>
        </w:rPr>
        <w:t xml:space="preserve"> </w:t>
      </w:r>
      <w:r w:rsidR="00BF2979" w:rsidRPr="00952B3C">
        <w:rPr>
          <w:bCs/>
          <w:color w:val="000000"/>
        </w:rPr>
        <w:t xml:space="preserve">из </w:t>
      </w:r>
      <w:r w:rsidRPr="00952B3C">
        <w:rPr>
          <w:bCs/>
          <w:color w:val="000000"/>
        </w:rPr>
        <w:t>Ростов</w:t>
      </w:r>
      <w:r w:rsidR="00BF2979" w:rsidRPr="00952B3C">
        <w:rPr>
          <w:bCs/>
          <w:color w:val="000000"/>
        </w:rPr>
        <w:t>а-на-Дону</w:t>
      </w:r>
    </w:p>
    <w:p w14:paraId="7E3DD252" w14:textId="6AD4756D" w:rsidR="005149BE" w:rsidRPr="00952B3C" w:rsidRDefault="005149BE" w:rsidP="00FA3C82">
      <w:pPr>
        <w:jc w:val="both"/>
        <w:rPr>
          <w:bCs/>
          <w:color w:val="000000"/>
        </w:rPr>
      </w:pPr>
      <w:r w:rsidRPr="00952B3C">
        <w:rPr>
          <w:bCs/>
          <w:color w:val="000000"/>
        </w:rPr>
        <w:t xml:space="preserve">Обед </w:t>
      </w:r>
      <w:r w:rsidR="00BF2979" w:rsidRPr="00952B3C">
        <w:rPr>
          <w:bCs/>
          <w:color w:val="000000"/>
        </w:rPr>
        <w:t>в вагоне-ресторане</w:t>
      </w:r>
    </w:p>
    <w:p w14:paraId="24BA8FF2" w14:textId="731EEFE7" w:rsidR="005149BE" w:rsidRPr="00952B3C" w:rsidRDefault="005149BE" w:rsidP="00FA3C82">
      <w:pPr>
        <w:jc w:val="both"/>
        <w:rPr>
          <w:bCs/>
          <w:color w:val="000000"/>
        </w:rPr>
      </w:pPr>
      <w:r w:rsidRPr="00952B3C">
        <w:rPr>
          <w:bCs/>
          <w:color w:val="000000"/>
        </w:rPr>
        <w:t xml:space="preserve">Ужин </w:t>
      </w:r>
      <w:r w:rsidR="00BF2979" w:rsidRPr="00952B3C">
        <w:rPr>
          <w:bCs/>
          <w:color w:val="000000"/>
        </w:rPr>
        <w:t>в вагоне-ресторане</w:t>
      </w:r>
    </w:p>
    <w:p w14:paraId="24311001" w14:textId="727EC9C4" w:rsidR="00126EA5" w:rsidRPr="00952B3C" w:rsidRDefault="00126EA5" w:rsidP="00FA3C82">
      <w:pPr>
        <w:jc w:val="both"/>
        <w:rPr>
          <w:bCs/>
          <w:color w:val="000000"/>
        </w:rPr>
      </w:pPr>
      <w:r w:rsidRPr="00952B3C">
        <w:rPr>
          <w:b/>
          <w:color w:val="000000"/>
        </w:rPr>
        <w:t>23</w:t>
      </w:r>
      <w:r w:rsidR="00BF2979" w:rsidRPr="00952B3C">
        <w:rPr>
          <w:b/>
          <w:color w:val="000000"/>
        </w:rPr>
        <w:t>:</w:t>
      </w:r>
      <w:r w:rsidR="00FA3C82" w:rsidRPr="00952B3C">
        <w:rPr>
          <w:b/>
          <w:color w:val="000000"/>
        </w:rPr>
        <w:t>00</w:t>
      </w:r>
      <w:r w:rsidRPr="00952B3C">
        <w:rPr>
          <w:bCs/>
          <w:color w:val="000000"/>
        </w:rPr>
        <w:t xml:space="preserve"> </w:t>
      </w:r>
      <w:r w:rsidR="00BF2979" w:rsidRPr="00952B3C">
        <w:rPr>
          <w:bCs/>
          <w:color w:val="000000"/>
        </w:rPr>
        <w:t xml:space="preserve">Прибытие поезда </w:t>
      </w:r>
      <w:r w:rsidR="005A1253">
        <w:rPr>
          <w:bCs/>
          <w:color w:val="000000"/>
        </w:rPr>
        <w:t>в</w:t>
      </w:r>
      <w:r w:rsidR="00BF2979" w:rsidRPr="00952B3C">
        <w:rPr>
          <w:bCs/>
          <w:color w:val="000000"/>
        </w:rPr>
        <w:t xml:space="preserve"> </w:t>
      </w:r>
      <w:r w:rsidRPr="00952B3C">
        <w:rPr>
          <w:bCs/>
          <w:color w:val="000000"/>
        </w:rPr>
        <w:t>Воронеж</w:t>
      </w:r>
    </w:p>
    <w:p w14:paraId="093FCF15" w14:textId="6E7FDD35" w:rsidR="00126EA5" w:rsidRPr="00952B3C" w:rsidRDefault="00126EA5" w:rsidP="00FA3C82">
      <w:pPr>
        <w:jc w:val="both"/>
        <w:rPr>
          <w:b/>
          <w:bCs/>
          <w:color w:val="000000"/>
        </w:rPr>
      </w:pPr>
      <w:r w:rsidRPr="00952B3C">
        <w:rPr>
          <w:b/>
          <w:bCs/>
          <w:color w:val="000000"/>
        </w:rPr>
        <w:t xml:space="preserve">25 </w:t>
      </w:r>
      <w:r w:rsidR="00B44261" w:rsidRPr="00952B3C">
        <w:rPr>
          <w:b/>
          <w:bCs/>
          <w:color w:val="000000"/>
        </w:rPr>
        <w:t>д</w:t>
      </w:r>
      <w:r w:rsidRPr="00952B3C">
        <w:rPr>
          <w:b/>
          <w:bCs/>
          <w:color w:val="000000"/>
        </w:rPr>
        <w:t>екабря</w:t>
      </w:r>
    </w:p>
    <w:p w14:paraId="6FF80E80" w14:textId="680BB11D" w:rsidR="005149BE" w:rsidRPr="00952B3C" w:rsidRDefault="005149BE" w:rsidP="00FA3C82">
      <w:pPr>
        <w:jc w:val="both"/>
        <w:rPr>
          <w:bCs/>
          <w:color w:val="000000"/>
        </w:rPr>
      </w:pPr>
      <w:r w:rsidRPr="00952B3C">
        <w:rPr>
          <w:bCs/>
          <w:color w:val="000000"/>
        </w:rPr>
        <w:t xml:space="preserve">Завтрак </w:t>
      </w:r>
      <w:r w:rsidR="00BF2979" w:rsidRPr="00952B3C">
        <w:rPr>
          <w:bCs/>
          <w:color w:val="000000"/>
        </w:rPr>
        <w:t>в вагоне-ресторане</w:t>
      </w:r>
    </w:p>
    <w:p w14:paraId="1A513558" w14:textId="21720B0C" w:rsidR="005149BE" w:rsidRPr="00952B3C" w:rsidRDefault="005149BE" w:rsidP="00FA3C82">
      <w:pPr>
        <w:jc w:val="both"/>
        <w:rPr>
          <w:bCs/>
          <w:color w:val="000000"/>
        </w:rPr>
      </w:pPr>
      <w:r w:rsidRPr="00952B3C">
        <w:rPr>
          <w:bCs/>
          <w:color w:val="000000"/>
        </w:rPr>
        <w:t xml:space="preserve">Обед </w:t>
      </w:r>
      <w:r w:rsidR="00BF2979" w:rsidRPr="00952B3C">
        <w:rPr>
          <w:bCs/>
          <w:color w:val="000000"/>
        </w:rPr>
        <w:t>в вагоне-ресторане</w:t>
      </w:r>
    </w:p>
    <w:p w14:paraId="387839BA" w14:textId="39F1FC3E" w:rsidR="005149BE" w:rsidRPr="00952B3C" w:rsidRDefault="005149BE" w:rsidP="00FA3C82">
      <w:pPr>
        <w:jc w:val="both"/>
        <w:rPr>
          <w:bCs/>
          <w:color w:val="000000"/>
        </w:rPr>
      </w:pPr>
      <w:r w:rsidRPr="00952B3C">
        <w:rPr>
          <w:bCs/>
          <w:color w:val="000000"/>
        </w:rPr>
        <w:t xml:space="preserve">Ужин </w:t>
      </w:r>
      <w:r w:rsidR="00BF2979" w:rsidRPr="00952B3C">
        <w:rPr>
          <w:bCs/>
          <w:color w:val="000000"/>
        </w:rPr>
        <w:t>в вагоне-ресторане</w:t>
      </w:r>
    </w:p>
    <w:p w14:paraId="774B565B" w14:textId="197D8749" w:rsidR="00126EA5" w:rsidRPr="00952B3C" w:rsidRDefault="00126EA5" w:rsidP="00FA3C82">
      <w:pPr>
        <w:jc w:val="both"/>
        <w:rPr>
          <w:b/>
          <w:bCs/>
          <w:color w:val="000000"/>
        </w:rPr>
      </w:pPr>
      <w:r w:rsidRPr="00952B3C">
        <w:rPr>
          <w:b/>
          <w:bCs/>
          <w:color w:val="000000"/>
        </w:rPr>
        <w:t xml:space="preserve">26 </w:t>
      </w:r>
      <w:r w:rsidR="00B44261" w:rsidRPr="00952B3C">
        <w:rPr>
          <w:b/>
          <w:bCs/>
          <w:color w:val="000000"/>
        </w:rPr>
        <w:t>д</w:t>
      </w:r>
      <w:r w:rsidRPr="00952B3C">
        <w:rPr>
          <w:b/>
          <w:bCs/>
          <w:color w:val="000000"/>
        </w:rPr>
        <w:t>екабря</w:t>
      </w:r>
    </w:p>
    <w:p w14:paraId="203CCD55" w14:textId="6CD3BD19" w:rsidR="00126EA5" w:rsidRPr="00952B3C" w:rsidRDefault="008742CE" w:rsidP="00FA3C82">
      <w:pPr>
        <w:jc w:val="both"/>
        <w:rPr>
          <w:bCs/>
          <w:color w:val="000000"/>
        </w:rPr>
      </w:pPr>
      <w:r w:rsidRPr="00952B3C">
        <w:rPr>
          <w:bCs/>
          <w:color w:val="000000"/>
        </w:rPr>
        <w:t>Утром</w:t>
      </w:r>
      <w:r w:rsidR="00126EA5" w:rsidRPr="00952B3C">
        <w:rPr>
          <w:bCs/>
          <w:color w:val="000000"/>
        </w:rPr>
        <w:t xml:space="preserve"> прибытие в Великий Устюг</w:t>
      </w:r>
      <w:r w:rsidRPr="00952B3C">
        <w:rPr>
          <w:bCs/>
          <w:color w:val="000000"/>
        </w:rPr>
        <w:t>/Котлас</w:t>
      </w:r>
    </w:p>
    <w:p w14:paraId="579DFB7C" w14:textId="03A6D0EC" w:rsidR="00FA3C82" w:rsidRPr="00952B3C" w:rsidRDefault="00FA3C82" w:rsidP="00FA3C82">
      <w:pPr>
        <w:jc w:val="both"/>
        <w:rPr>
          <w:bCs/>
          <w:color w:val="000000"/>
        </w:rPr>
      </w:pPr>
      <w:r w:rsidRPr="00952B3C">
        <w:rPr>
          <w:bCs/>
          <w:color w:val="000000"/>
        </w:rPr>
        <w:t>Встреча участников на вокзале, посадка в автобусы</w:t>
      </w:r>
    </w:p>
    <w:p w14:paraId="62C5BA6F" w14:textId="77777777" w:rsidR="00FA3C82" w:rsidRPr="00952B3C" w:rsidRDefault="00FA3C82" w:rsidP="00FA3C82">
      <w:pPr>
        <w:jc w:val="both"/>
        <w:rPr>
          <w:bCs/>
          <w:color w:val="000000"/>
        </w:rPr>
      </w:pPr>
      <w:r w:rsidRPr="00952B3C">
        <w:rPr>
          <w:bCs/>
          <w:color w:val="000000"/>
        </w:rPr>
        <w:t>Завтрак</w:t>
      </w:r>
    </w:p>
    <w:p w14:paraId="568E0DDD" w14:textId="77777777" w:rsidR="00FA3C82" w:rsidRPr="00952B3C" w:rsidRDefault="00FA3C82" w:rsidP="00FA3C82">
      <w:pPr>
        <w:jc w:val="both"/>
        <w:rPr>
          <w:bCs/>
          <w:color w:val="000000"/>
        </w:rPr>
      </w:pPr>
      <w:r w:rsidRPr="00952B3C">
        <w:rPr>
          <w:bCs/>
          <w:color w:val="000000"/>
        </w:rPr>
        <w:t>Посещение Вотчины Деда Мороза.</w:t>
      </w:r>
    </w:p>
    <w:p w14:paraId="22B6B373" w14:textId="77777777" w:rsidR="000A25D7" w:rsidRPr="00952B3C" w:rsidRDefault="000A25D7" w:rsidP="00FA3C82">
      <w:pPr>
        <w:tabs>
          <w:tab w:val="left" w:pos="284"/>
        </w:tabs>
        <w:contextualSpacing/>
        <w:jc w:val="both"/>
      </w:pPr>
      <w:r w:rsidRPr="00952B3C">
        <w:t xml:space="preserve">Посещение </w:t>
      </w:r>
      <w:r w:rsidR="00FA3C82" w:rsidRPr="00952B3C">
        <w:t>Тропы Сказок</w:t>
      </w:r>
      <w:r w:rsidRPr="00952B3C">
        <w:t>;</w:t>
      </w:r>
    </w:p>
    <w:p w14:paraId="560F0649" w14:textId="6C9D5EAF" w:rsidR="00FA3C82" w:rsidRPr="00952B3C" w:rsidRDefault="000A25D7" w:rsidP="00FA3C82">
      <w:pPr>
        <w:tabs>
          <w:tab w:val="left" w:pos="284"/>
        </w:tabs>
        <w:contextualSpacing/>
        <w:jc w:val="both"/>
        <w:rPr>
          <w:u w:val="single"/>
        </w:rPr>
      </w:pPr>
      <w:r w:rsidRPr="00952B3C">
        <w:t>Посещение Терема</w:t>
      </w:r>
      <w:r w:rsidR="00FA3C82" w:rsidRPr="00952B3C">
        <w:t xml:space="preserve"> Деда Мороза</w:t>
      </w:r>
      <w:r w:rsidRPr="00952B3C">
        <w:t xml:space="preserve">. Встреча с Дедом Морозом в Тронном зале Терема. </w:t>
      </w:r>
      <w:r w:rsidR="005149BE" w:rsidRPr="00952B3C">
        <w:t>Маленькие гости получат</w:t>
      </w:r>
      <w:r w:rsidR="00BF2979" w:rsidRPr="00952B3C">
        <w:t xml:space="preserve"> </w:t>
      </w:r>
      <w:r w:rsidR="005149BE" w:rsidRPr="00952B3C">
        <w:t xml:space="preserve">Верительную грамоту и </w:t>
      </w:r>
      <w:r w:rsidR="00BF2979" w:rsidRPr="00952B3C">
        <w:t>с</w:t>
      </w:r>
      <w:r w:rsidR="005149BE" w:rsidRPr="00952B3C">
        <w:t>ладкий подарок</w:t>
      </w:r>
      <w:r w:rsidR="00BF2979" w:rsidRPr="00952B3C">
        <w:t xml:space="preserve"> </w:t>
      </w:r>
      <w:r w:rsidRPr="00952B3C">
        <w:t>от Деда Мороза;</w:t>
      </w:r>
    </w:p>
    <w:p w14:paraId="1971119D" w14:textId="77777777" w:rsidR="00FA3C82" w:rsidRPr="00952B3C" w:rsidRDefault="00FA3C82" w:rsidP="00FA3C82">
      <w:pPr>
        <w:tabs>
          <w:tab w:val="left" w:pos="284"/>
        </w:tabs>
        <w:contextualSpacing/>
        <w:jc w:val="both"/>
        <w:rPr>
          <w:b/>
        </w:rPr>
      </w:pPr>
      <w:r w:rsidRPr="00952B3C">
        <w:rPr>
          <w:bCs/>
        </w:rPr>
        <w:t xml:space="preserve">Интерактивная экскурсия на </w:t>
      </w:r>
      <w:r w:rsidRPr="00952B3C">
        <w:rPr>
          <w:color w:val="000000"/>
        </w:rPr>
        <w:t>Почту Деда Мороза.</w:t>
      </w:r>
    </w:p>
    <w:p w14:paraId="21BD6783" w14:textId="7A4C8CE2" w:rsidR="00FA3C82" w:rsidRPr="00952B3C" w:rsidRDefault="00FA3C82" w:rsidP="00FA3C82">
      <w:pPr>
        <w:jc w:val="both"/>
        <w:rPr>
          <w:bCs/>
          <w:color w:val="000000"/>
        </w:rPr>
      </w:pPr>
      <w:r w:rsidRPr="00952B3C">
        <w:rPr>
          <w:bCs/>
          <w:color w:val="000000"/>
        </w:rPr>
        <w:t>Переезд в город Великий Устюг</w:t>
      </w:r>
      <w:r w:rsidR="00A407A5" w:rsidRPr="00952B3C">
        <w:rPr>
          <w:bCs/>
          <w:color w:val="000000"/>
        </w:rPr>
        <w:t xml:space="preserve"> на автобусе</w:t>
      </w:r>
      <w:r w:rsidR="00BF2979" w:rsidRPr="00952B3C">
        <w:rPr>
          <w:bCs/>
          <w:color w:val="000000"/>
        </w:rPr>
        <w:t>.</w:t>
      </w:r>
    </w:p>
    <w:p w14:paraId="7A38DE42" w14:textId="77777777" w:rsidR="00FA3C82" w:rsidRPr="00952B3C" w:rsidRDefault="00FA3C82" w:rsidP="00FA3C82">
      <w:pPr>
        <w:jc w:val="both"/>
        <w:rPr>
          <w:color w:val="000000"/>
        </w:rPr>
      </w:pPr>
      <w:r w:rsidRPr="00952B3C">
        <w:rPr>
          <w:color w:val="000000"/>
        </w:rPr>
        <w:t>Обед</w:t>
      </w:r>
    </w:p>
    <w:p w14:paraId="72B389BA" w14:textId="77777777" w:rsidR="00FA3C82" w:rsidRPr="00952B3C" w:rsidRDefault="00FA3C82" w:rsidP="00FA3C82">
      <w:pPr>
        <w:jc w:val="both"/>
        <w:rPr>
          <w:bCs/>
          <w:color w:val="000000"/>
        </w:rPr>
      </w:pPr>
      <w:r w:rsidRPr="00952B3C">
        <w:rPr>
          <w:bCs/>
          <w:color w:val="000000"/>
        </w:rPr>
        <w:t>Обзорная</w:t>
      </w:r>
      <w:r w:rsidRPr="00952B3C">
        <w:rPr>
          <w:color w:val="000000"/>
        </w:rPr>
        <w:t xml:space="preserve"> автобусно-пешеходная </w:t>
      </w:r>
      <w:r w:rsidRPr="00952B3C">
        <w:rPr>
          <w:bCs/>
          <w:color w:val="000000"/>
        </w:rPr>
        <w:t>экскурсия по Великому Устюгу</w:t>
      </w:r>
      <w:r w:rsidRPr="00952B3C">
        <w:rPr>
          <w:color w:val="000000"/>
        </w:rPr>
        <w:t xml:space="preserve">, </w:t>
      </w:r>
      <w:r w:rsidRPr="00952B3C">
        <w:rPr>
          <w:bCs/>
          <w:color w:val="000000"/>
        </w:rPr>
        <w:t xml:space="preserve">знакомство с исторической частью. </w:t>
      </w:r>
    </w:p>
    <w:p w14:paraId="6CB7993B" w14:textId="77777777" w:rsidR="000A25D7" w:rsidRPr="00952B3C" w:rsidRDefault="000A25D7" w:rsidP="000A25D7">
      <w:pPr>
        <w:jc w:val="both"/>
        <w:rPr>
          <w:bCs/>
          <w:color w:val="000000"/>
        </w:rPr>
      </w:pPr>
      <w:r w:rsidRPr="00952B3C">
        <w:rPr>
          <w:bCs/>
          <w:color w:val="000000"/>
        </w:rPr>
        <w:t xml:space="preserve">Интерактивное мероприятие или мастер-класс. </w:t>
      </w:r>
    </w:p>
    <w:p w14:paraId="5A7E6597" w14:textId="77777777" w:rsidR="000A25D7" w:rsidRPr="00952B3C" w:rsidRDefault="000A25D7" w:rsidP="00FA3C82">
      <w:pPr>
        <w:jc w:val="both"/>
        <w:rPr>
          <w:color w:val="000000"/>
        </w:rPr>
      </w:pPr>
      <w:r w:rsidRPr="00952B3C">
        <w:rPr>
          <w:color w:val="000000"/>
        </w:rPr>
        <w:t>В интересной, нетрадиционной форме Вы сможете познакомиться с историей и культурой, промыслами и природой устюжской земли.</w:t>
      </w:r>
    </w:p>
    <w:p w14:paraId="3E0C471E" w14:textId="693E1E65" w:rsidR="000A25D7" w:rsidRPr="00952B3C" w:rsidRDefault="000A25D7" w:rsidP="000A25D7">
      <w:pPr>
        <w:jc w:val="both"/>
        <w:rPr>
          <w:color w:val="000000"/>
        </w:rPr>
      </w:pPr>
      <w:r w:rsidRPr="00952B3C">
        <w:rPr>
          <w:color w:val="000000"/>
        </w:rPr>
        <w:t xml:space="preserve">Игровая развлекательная программа «Русские посиделки». </w:t>
      </w:r>
    </w:p>
    <w:p w14:paraId="461EA99D" w14:textId="34518CD9" w:rsidR="000A25D7" w:rsidRPr="00952B3C" w:rsidRDefault="000A25D7" w:rsidP="00FA3C82">
      <w:pPr>
        <w:jc w:val="both"/>
        <w:rPr>
          <w:bCs/>
          <w:color w:val="000000"/>
        </w:rPr>
      </w:pPr>
      <w:r w:rsidRPr="00952B3C">
        <w:rPr>
          <w:bCs/>
          <w:color w:val="000000"/>
        </w:rPr>
        <w:t xml:space="preserve">Исключительно для </w:t>
      </w:r>
      <w:r w:rsidR="00017FA2" w:rsidRPr="00952B3C">
        <w:rPr>
          <w:bCs/>
          <w:color w:val="000000"/>
        </w:rPr>
        <w:t>В</w:t>
      </w:r>
      <w:r w:rsidRPr="00952B3C">
        <w:rPr>
          <w:bCs/>
          <w:color w:val="000000"/>
        </w:rPr>
        <w:t>ас мы предлагаем уникальные развлекательные программы, где все пронизано этническим колоритом и лучшими народными традициями русского праздника и гостеприимства</w:t>
      </w:r>
      <w:r w:rsidR="00B44261" w:rsidRPr="00952B3C">
        <w:rPr>
          <w:bCs/>
          <w:color w:val="000000"/>
        </w:rPr>
        <w:t>.</w:t>
      </w:r>
    </w:p>
    <w:p w14:paraId="215DD05E" w14:textId="3DD36CA3" w:rsidR="00FA3C82" w:rsidRPr="00952B3C" w:rsidRDefault="00FA3C82" w:rsidP="00FA3C82">
      <w:pPr>
        <w:jc w:val="both"/>
        <w:rPr>
          <w:bCs/>
          <w:color w:val="000000"/>
          <w:u w:val="single"/>
        </w:rPr>
      </w:pPr>
      <w:r w:rsidRPr="00952B3C">
        <w:rPr>
          <w:bCs/>
          <w:color w:val="000000"/>
        </w:rPr>
        <w:t xml:space="preserve">Интерактивная экскурсия </w:t>
      </w:r>
      <w:r w:rsidR="00A24658" w:rsidRPr="00952B3C">
        <w:rPr>
          <w:bCs/>
          <w:color w:val="000000"/>
        </w:rPr>
        <w:t>в Модный</w:t>
      </w:r>
      <w:r w:rsidRPr="00952B3C">
        <w:rPr>
          <w:bCs/>
          <w:color w:val="000000"/>
        </w:rPr>
        <w:t xml:space="preserve"> дом Деда Мороза</w:t>
      </w:r>
      <w:r w:rsidR="00017FA2" w:rsidRPr="00952B3C">
        <w:rPr>
          <w:bCs/>
          <w:color w:val="000000"/>
        </w:rPr>
        <w:t>.</w:t>
      </w:r>
    </w:p>
    <w:p w14:paraId="37D3AB42" w14:textId="42F00E71" w:rsidR="00017FA2" w:rsidRPr="00952B3C" w:rsidRDefault="00FA3C82" w:rsidP="00017FA2">
      <w:pPr>
        <w:pStyle w:val="aa"/>
        <w:numPr>
          <w:ilvl w:val="0"/>
          <w:numId w:val="1"/>
        </w:numPr>
        <w:jc w:val="both"/>
        <w:rPr>
          <w:bCs/>
          <w:color w:val="000000"/>
        </w:rPr>
      </w:pPr>
      <w:r w:rsidRPr="00952B3C">
        <w:rPr>
          <w:bCs/>
          <w:color w:val="000000"/>
        </w:rPr>
        <w:t>посещение швейной мастерской Деда Мороза (игровая программа «В гостях у мастериц»</w:t>
      </w:r>
      <w:r w:rsidR="00017FA2" w:rsidRPr="00952B3C">
        <w:rPr>
          <w:bCs/>
          <w:color w:val="000000"/>
        </w:rPr>
        <w:t>)</w:t>
      </w:r>
      <w:r w:rsidRPr="00952B3C">
        <w:rPr>
          <w:bCs/>
          <w:color w:val="000000"/>
        </w:rPr>
        <w:t xml:space="preserve">: </w:t>
      </w:r>
    </w:p>
    <w:p w14:paraId="142D3272" w14:textId="76AB0BC3" w:rsidR="00FA3C82" w:rsidRPr="00952B3C" w:rsidRDefault="00FA3C82" w:rsidP="00017FA2">
      <w:pPr>
        <w:pStyle w:val="aa"/>
        <w:numPr>
          <w:ilvl w:val="0"/>
          <w:numId w:val="1"/>
        </w:numPr>
        <w:jc w:val="both"/>
        <w:rPr>
          <w:bCs/>
          <w:color w:val="000000"/>
        </w:rPr>
      </w:pPr>
      <w:r w:rsidRPr="00952B3C">
        <w:rPr>
          <w:bCs/>
          <w:color w:val="000000"/>
        </w:rPr>
        <w:t>изготовление нарядов Деда Мороза</w:t>
      </w:r>
      <w:r w:rsidR="00017FA2" w:rsidRPr="00952B3C">
        <w:rPr>
          <w:bCs/>
          <w:color w:val="000000"/>
        </w:rPr>
        <w:t xml:space="preserve"> </w:t>
      </w:r>
      <w:r w:rsidRPr="00952B3C">
        <w:rPr>
          <w:bCs/>
          <w:color w:val="000000"/>
        </w:rPr>
        <w:t>и его</w:t>
      </w:r>
      <w:r w:rsidR="00017FA2" w:rsidRPr="00952B3C">
        <w:rPr>
          <w:bCs/>
          <w:color w:val="000000"/>
        </w:rPr>
        <w:t xml:space="preserve"> </w:t>
      </w:r>
      <w:r w:rsidRPr="00952B3C">
        <w:rPr>
          <w:bCs/>
          <w:color w:val="000000"/>
        </w:rPr>
        <w:t>сказочной свиты</w:t>
      </w:r>
    </w:p>
    <w:p w14:paraId="24F4F55D" w14:textId="7DE23E27" w:rsidR="00FA3C82" w:rsidRPr="00952B3C" w:rsidRDefault="00FA3C82" w:rsidP="00017FA2">
      <w:pPr>
        <w:pStyle w:val="aa"/>
        <w:numPr>
          <w:ilvl w:val="0"/>
          <w:numId w:val="1"/>
        </w:numPr>
        <w:jc w:val="both"/>
        <w:rPr>
          <w:bCs/>
          <w:color w:val="000000"/>
        </w:rPr>
      </w:pPr>
      <w:r w:rsidRPr="00952B3C">
        <w:rPr>
          <w:bCs/>
          <w:color w:val="000000"/>
        </w:rPr>
        <w:t xml:space="preserve">экскурсия по выставочному залу «Нарядная сказка Деда Мороза» </w:t>
      </w:r>
    </w:p>
    <w:p w14:paraId="6475C23B" w14:textId="5B780AC3" w:rsidR="00FA3C82" w:rsidRPr="00952B3C" w:rsidRDefault="00FA3C82" w:rsidP="00017FA2">
      <w:pPr>
        <w:pStyle w:val="aa"/>
        <w:numPr>
          <w:ilvl w:val="0"/>
          <w:numId w:val="1"/>
        </w:numPr>
        <w:jc w:val="both"/>
        <w:rPr>
          <w:bCs/>
          <w:color w:val="000000"/>
        </w:rPr>
      </w:pPr>
      <w:r w:rsidRPr="00952B3C">
        <w:rPr>
          <w:bCs/>
          <w:color w:val="000000"/>
        </w:rPr>
        <w:t>мастер-класс «Сувенир от Деда Мороза»</w:t>
      </w:r>
    </w:p>
    <w:p w14:paraId="14A93C49" w14:textId="1DF411F0" w:rsidR="00FA3C82" w:rsidRPr="00952B3C" w:rsidRDefault="00FA3C82" w:rsidP="00017FA2">
      <w:pPr>
        <w:pStyle w:val="aa"/>
        <w:numPr>
          <w:ilvl w:val="0"/>
          <w:numId w:val="1"/>
        </w:numPr>
        <w:jc w:val="both"/>
        <w:rPr>
          <w:bCs/>
          <w:color w:val="000000"/>
        </w:rPr>
      </w:pPr>
      <w:r w:rsidRPr="00952B3C">
        <w:rPr>
          <w:bCs/>
          <w:color w:val="000000"/>
        </w:rPr>
        <w:t>игровая программа «Сказочное дефиле» (превращение в помощников Деда Мороза)</w:t>
      </w:r>
    </w:p>
    <w:p w14:paraId="3B7A70BF" w14:textId="04842035" w:rsidR="00FA3C82" w:rsidRPr="00952B3C" w:rsidRDefault="00FA3C82" w:rsidP="00FA3C82">
      <w:pPr>
        <w:ind w:left="-15"/>
        <w:jc w:val="both"/>
        <w:rPr>
          <w:color w:val="000000"/>
        </w:rPr>
      </w:pPr>
      <w:r w:rsidRPr="00952B3C">
        <w:rPr>
          <w:color w:val="000000"/>
        </w:rPr>
        <w:t>Ужин</w:t>
      </w:r>
    </w:p>
    <w:p w14:paraId="63441A03" w14:textId="76BA09FE" w:rsidR="00FA3C82" w:rsidRPr="00952B3C" w:rsidRDefault="005149BE" w:rsidP="00FA3C82">
      <w:pPr>
        <w:rPr>
          <w:bCs/>
          <w:color w:val="000000"/>
        </w:rPr>
      </w:pPr>
      <w:r w:rsidRPr="00952B3C">
        <w:rPr>
          <w:b/>
          <w:color w:val="000000"/>
        </w:rPr>
        <w:t>20</w:t>
      </w:r>
      <w:r w:rsidR="00017FA2" w:rsidRPr="00952B3C">
        <w:rPr>
          <w:b/>
          <w:color w:val="000000"/>
        </w:rPr>
        <w:t>:</w:t>
      </w:r>
      <w:r w:rsidRPr="00952B3C">
        <w:rPr>
          <w:b/>
          <w:color w:val="000000"/>
        </w:rPr>
        <w:t>3</w:t>
      </w:r>
      <w:r w:rsidR="00FA3C82" w:rsidRPr="00952B3C">
        <w:rPr>
          <w:b/>
          <w:color w:val="000000"/>
        </w:rPr>
        <w:t>0</w:t>
      </w:r>
      <w:r w:rsidR="00FA3C82" w:rsidRPr="00952B3C">
        <w:rPr>
          <w:bCs/>
          <w:color w:val="000000"/>
        </w:rPr>
        <w:t xml:space="preserve"> окончание программы </w:t>
      </w:r>
    </w:p>
    <w:p w14:paraId="46A6E1FF" w14:textId="5A180BC0" w:rsidR="005149BE" w:rsidRPr="00952B3C" w:rsidRDefault="005149BE" w:rsidP="00FA3C82">
      <w:pPr>
        <w:rPr>
          <w:bCs/>
          <w:color w:val="000000"/>
        </w:rPr>
      </w:pPr>
      <w:r w:rsidRPr="00952B3C">
        <w:rPr>
          <w:b/>
          <w:color w:val="000000"/>
        </w:rPr>
        <w:t>21</w:t>
      </w:r>
      <w:r w:rsidR="00017FA2" w:rsidRPr="00952B3C">
        <w:rPr>
          <w:b/>
          <w:color w:val="000000"/>
        </w:rPr>
        <w:t>:</w:t>
      </w:r>
      <w:r w:rsidRPr="00952B3C">
        <w:rPr>
          <w:b/>
          <w:color w:val="000000"/>
        </w:rPr>
        <w:t>00</w:t>
      </w:r>
      <w:r w:rsidRPr="00952B3C">
        <w:rPr>
          <w:bCs/>
          <w:color w:val="000000"/>
        </w:rPr>
        <w:t xml:space="preserve"> отправление поезда из Великого Устюга</w:t>
      </w:r>
      <w:r w:rsidR="00A87CB6" w:rsidRPr="00952B3C">
        <w:rPr>
          <w:bCs/>
          <w:color w:val="000000"/>
        </w:rPr>
        <w:t>/Котласа</w:t>
      </w:r>
    </w:p>
    <w:p w14:paraId="0B38C59D" w14:textId="77777777" w:rsidR="005149BE" w:rsidRPr="00952B3C" w:rsidRDefault="005149BE" w:rsidP="00FA3C82">
      <w:pPr>
        <w:rPr>
          <w:b/>
          <w:bCs/>
          <w:color w:val="000000"/>
        </w:rPr>
      </w:pPr>
      <w:r w:rsidRPr="00952B3C">
        <w:rPr>
          <w:b/>
          <w:bCs/>
          <w:color w:val="000000"/>
        </w:rPr>
        <w:t>27 декабря</w:t>
      </w:r>
    </w:p>
    <w:p w14:paraId="1C01C093" w14:textId="4020019A" w:rsidR="005149BE" w:rsidRPr="00952B3C" w:rsidRDefault="005149BE" w:rsidP="00FA3C82">
      <w:pPr>
        <w:rPr>
          <w:bCs/>
          <w:color w:val="000000"/>
        </w:rPr>
      </w:pPr>
      <w:r w:rsidRPr="00952B3C">
        <w:rPr>
          <w:bCs/>
          <w:color w:val="000000"/>
        </w:rPr>
        <w:t xml:space="preserve">Завтрак в </w:t>
      </w:r>
      <w:r w:rsidR="00BF2979" w:rsidRPr="00952B3C">
        <w:rPr>
          <w:bCs/>
          <w:color w:val="000000"/>
        </w:rPr>
        <w:t>вагоне-ресторане</w:t>
      </w:r>
    </w:p>
    <w:p w14:paraId="0A458526" w14:textId="5C2052E4" w:rsidR="005149BE" w:rsidRPr="00952B3C" w:rsidRDefault="005149BE" w:rsidP="00FA3C82">
      <w:pPr>
        <w:rPr>
          <w:bCs/>
          <w:color w:val="000000"/>
        </w:rPr>
      </w:pPr>
      <w:r w:rsidRPr="00952B3C">
        <w:rPr>
          <w:b/>
          <w:color w:val="000000"/>
        </w:rPr>
        <w:t>11</w:t>
      </w:r>
      <w:r w:rsidR="00017FA2" w:rsidRPr="00952B3C">
        <w:rPr>
          <w:b/>
          <w:color w:val="000000"/>
        </w:rPr>
        <w:t>:</w:t>
      </w:r>
      <w:r w:rsidRPr="00952B3C">
        <w:rPr>
          <w:b/>
          <w:color w:val="000000"/>
        </w:rPr>
        <w:t>00</w:t>
      </w:r>
      <w:r w:rsidRPr="00952B3C">
        <w:rPr>
          <w:bCs/>
          <w:color w:val="000000"/>
        </w:rPr>
        <w:t xml:space="preserve"> прибытие в Кострому</w:t>
      </w:r>
    </w:p>
    <w:p w14:paraId="2811A9B2" w14:textId="3C40B893" w:rsidR="005149BE" w:rsidRPr="00952B3C" w:rsidRDefault="005149BE" w:rsidP="00FA3C82">
      <w:pPr>
        <w:rPr>
          <w:color w:val="000000"/>
        </w:rPr>
      </w:pPr>
      <w:r w:rsidRPr="00952B3C">
        <w:rPr>
          <w:b/>
          <w:color w:val="000000"/>
        </w:rPr>
        <w:t>11</w:t>
      </w:r>
      <w:r w:rsidR="00017FA2" w:rsidRPr="00952B3C">
        <w:rPr>
          <w:b/>
          <w:color w:val="000000"/>
        </w:rPr>
        <w:t>:</w:t>
      </w:r>
      <w:r w:rsidRPr="00952B3C">
        <w:rPr>
          <w:b/>
          <w:color w:val="000000"/>
        </w:rPr>
        <w:t>30 -12</w:t>
      </w:r>
      <w:r w:rsidR="00017FA2" w:rsidRPr="00952B3C">
        <w:rPr>
          <w:b/>
          <w:color w:val="000000"/>
        </w:rPr>
        <w:t>:</w:t>
      </w:r>
      <w:r w:rsidRPr="00952B3C">
        <w:rPr>
          <w:b/>
          <w:color w:val="000000"/>
        </w:rPr>
        <w:t>30</w:t>
      </w:r>
      <w:r w:rsidRPr="00952B3C">
        <w:rPr>
          <w:bCs/>
          <w:color w:val="000000"/>
        </w:rPr>
        <w:t xml:space="preserve"> Посещение </w:t>
      </w:r>
      <w:r w:rsidRPr="00952B3C">
        <w:rPr>
          <w:color w:val="000000"/>
        </w:rPr>
        <w:t>Терема Снегурочки</w:t>
      </w:r>
      <w:r w:rsidRPr="00952B3C">
        <w:rPr>
          <w:bCs/>
          <w:color w:val="000000"/>
        </w:rPr>
        <w:t xml:space="preserve"> с интерактивной экскурсионной программой </w:t>
      </w:r>
      <w:r w:rsidRPr="00952B3C">
        <w:rPr>
          <w:color w:val="000000"/>
        </w:rPr>
        <w:t>или Экскурсия в Резиденцию Снегурочки</w:t>
      </w:r>
    </w:p>
    <w:p w14:paraId="48A7CF8E" w14:textId="6516DAE6" w:rsidR="005149BE" w:rsidRPr="00952B3C" w:rsidRDefault="005149BE" w:rsidP="00FA3C82">
      <w:pPr>
        <w:rPr>
          <w:bCs/>
          <w:color w:val="000000"/>
        </w:rPr>
      </w:pPr>
      <w:r w:rsidRPr="00952B3C">
        <w:rPr>
          <w:b/>
          <w:color w:val="000000"/>
        </w:rPr>
        <w:t>13</w:t>
      </w:r>
      <w:r w:rsidR="00017FA2" w:rsidRPr="00952B3C">
        <w:rPr>
          <w:b/>
          <w:color w:val="000000"/>
        </w:rPr>
        <w:t>:</w:t>
      </w:r>
      <w:r w:rsidRPr="00952B3C">
        <w:rPr>
          <w:b/>
          <w:color w:val="000000"/>
        </w:rPr>
        <w:t>00 -14</w:t>
      </w:r>
      <w:r w:rsidR="00017FA2" w:rsidRPr="00952B3C">
        <w:rPr>
          <w:b/>
          <w:color w:val="000000"/>
        </w:rPr>
        <w:t>:</w:t>
      </w:r>
      <w:r w:rsidRPr="00952B3C">
        <w:rPr>
          <w:b/>
          <w:color w:val="000000"/>
        </w:rPr>
        <w:t>15</w:t>
      </w:r>
      <w:r w:rsidRPr="00952B3C">
        <w:rPr>
          <w:bCs/>
          <w:color w:val="000000"/>
        </w:rPr>
        <w:t xml:space="preserve"> Экскурсия в </w:t>
      </w:r>
      <w:r w:rsidRPr="00952B3C">
        <w:rPr>
          <w:color w:val="000000"/>
        </w:rPr>
        <w:t>Музей Сыра</w:t>
      </w:r>
      <w:r w:rsidRPr="00952B3C">
        <w:rPr>
          <w:bCs/>
          <w:color w:val="000000"/>
        </w:rPr>
        <w:t xml:space="preserve"> с дегустацией сырной продукции</w:t>
      </w:r>
    </w:p>
    <w:p w14:paraId="68D255C6" w14:textId="39791D25" w:rsidR="005149BE" w:rsidRPr="00952B3C" w:rsidRDefault="005149BE" w:rsidP="00FA3C82">
      <w:pPr>
        <w:rPr>
          <w:bCs/>
          <w:color w:val="000000"/>
        </w:rPr>
      </w:pPr>
      <w:r w:rsidRPr="00952B3C">
        <w:rPr>
          <w:b/>
          <w:color w:val="000000"/>
        </w:rPr>
        <w:t>14</w:t>
      </w:r>
      <w:r w:rsidR="00017FA2" w:rsidRPr="00952B3C">
        <w:rPr>
          <w:b/>
          <w:color w:val="000000"/>
        </w:rPr>
        <w:t>:</w:t>
      </w:r>
      <w:r w:rsidRPr="00952B3C">
        <w:rPr>
          <w:b/>
          <w:color w:val="000000"/>
        </w:rPr>
        <w:t>30 -15</w:t>
      </w:r>
      <w:r w:rsidR="00017FA2" w:rsidRPr="00952B3C">
        <w:rPr>
          <w:b/>
          <w:color w:val="000000"/>
        </w:rPr>
        <w:t>:</w:t>
      </w:r>
      <w:r w:rsidRPr="00952B3C">
        <w:rPr>
          <w:b/>
          <w:color w:val="000000"/>
        </w:rPr>
        <w:t>30</w:t>
      </w:r>
      <w:r w:rsidRPr="00952B3C">
        <w:rPr>
          <w:bCs/>
          <w:color w:val="000000"/>
        </w:rPr>
        <w:t xml:space="preserve"> </w:t>
      </w:r>
      <w:r w:rsidRPr="00952B3C">
        <w:rPr>
          <w:color w:val="000000"/>
        </w:rPr>
        <w:t>Обед</w:t>
      </w:r>
      <w:r w:rsidRPr="00952B3C">
        <w:rPr>
          <w:bCs/>
          <w:color w:val="000000"/>
        </w:rPr>
        <w:t xml:space="preserve"> в кафе города</w:t>
      </w:r>
    </w:p>
    <w:p w14:paraId="683168F1" w14:textId="7368AC61" w:rsidR="005149BE" w:rsidRPr="00952B3C" w:rsidRDefault="005149BE" w:rsidP="00FA3C82">
      <w:pPr>
        <w:rPr>
          <w:bCs/>
          <w:color w:val="000000"/>
        </w:rPr>
      </w:pPr>
      <w:r w:rsidRPr="00952B3C">
        <w:rPr>
          <w:b/>
          <w:color w:val="000000"/>
        </w:rPr>
        <w:lastRenderedPageBreak/>
        <w:t>15</w:t>
      </w:r>
      <w:r w:rsidR="00017FA2" w:rsidRPr="00952B3C">
        <w:rPr>
          <w:b/>
          <w:color w:val="000000"/>
        </w:rPr>
        <w:t>:</w:t>
      </w:r>
      <w:r w:rsidRPr="00952B3C">
        <w:rPr>
          <w:b/>
          <w:color w:val="000000"/>
        </w:rPr>
        <w:t>30 -17</w:t>
      </w:r>
      <w:r w:rsidR="00017FA2" w:rsidRPr="00952B3C">
        <w:rPr>
          <w:b/>
          <w:color w:val="000000"/>
        </w:rPr>
        <w:t>:</w:t>
      </w:r>
      <w:r w:rsidRPr="00952B3C">
        <w:rPr>
          <w:b/>
          <w:color w:val="000000"/>
        </w:rPr>
        <w:t>00</w:t>
      </w:r>
      <w:r w:rsidRPr="00952B3C">
        <w:rPr>
          <w:bCs/>
          <w:color w:val="000000"/>
        </w:rPr>
        <w:t xml:space="preserve"> Обзорная автобусно-пешеходная экскурсия по городу</w:t>
      </w:r>
    </w:p>
    <w:p w14:paraId="3766446C" w14:textId="1759858B" w:rsidR="007D575C" w:rsidRPr="00952B3C" w:rsidRDefault="0050578D" w:rsidP="00FA3C82">
      <w:pPr>
        <w:rPr>
          <w:bCs/>
          <w:color w:val="000000"/>
        </w:rPr>
      </w:pPr>
      <w:r>
        <w:rPr>
          <w:bCs/>
          <w:color w:val="000000"/>
        </w:rPr>
        <w:t>Далее на выбор предоставляются 2 экскурсионных программы:</w:t>
      </w:r>
    </w:p>
    <w:p w14:paraId="0FFBFAF4" w14:textId="6064E509" w:rsidR="007D575C" w:rsidRPr="0050578D" w:rsidRDefault="007D575C" w:rsidP="007D575C">
      <w:pPr>
        <w:rPr>
          <w:bCs/>
          <w:color w:val="000000"/>
        </w:rPr>
      </w:pPr>
      <w:r w:rsidRPr="0050578D">
        <w:rPr>
          <w:bCs/>
          <w:color w:val="000000"/>
        </w:rPr>
        <w:t>1 Вариант</w:t>
      </w:r>
      <w:r w:rsidR="0050578D">
        <w:rPr>
          <w:bCs/>
          <w:color w:val="000000"/>
        </w:rPr>
        <w:t>:</w:t>
      </w:r>
    </w:p>
    <w:p w14:paraId="50D7190A" w14:textId="3C236B59" w:rsidR="007D575C" w:rsidRPr="00952B3C" w:rsidRDefault="007D575C" w:rsidP="007D575C">
      <w:pPr>
        <w:rPr>
          <w:bCs/>
          <w:color w:val="000000"/>
        </w:rPr>
      </w:pPr>
      <w:r w:rsidRPr="00952B3C">
        <w:rPr>
          <w:bCs/>
          <w:color w:val="000000"/>
        </w:rPr>
        <w:t>17</w:t>
      </w:r>
      <w:r w:rsidR="00B44261" w:rsidRPr="00952B3C">
        <w:rPr>
          <w:bCs/>
          <w:color w:val="000000"/>
        </w:rPr>
        <w:t>:</w:t>
      </w:r>
      <w:r w:rsidRPr="00952B3C">
        <w:rPr>
          <w:bCs/>
          <w:color w:val="000000"/>
        </w:rPr>
        <w:t xml:space="preserve">00 </w:t>
      </w:r>
      <w:r w:rsidR="00B44261" w:rsidRPr="00952B3C">
        <w:rPr>
          <w:bCs/>
          <w:color w:val="000000"/>
        </w:rPr>
        <w:t>–</w:t>
      </w:r>
      <w:r w:rsidRPr="00952B3C">
        <w:rPr>
          <w:bCs/>
          <w:color w:val="000000"/>
        </w:rPr>
        <w:t xml:space="preserve"> 18</w:t>
      </w:r>
      <w:r w:rsidR="00B44261" w:rsidRPr="00952B3C">
        <w:rPr>
          <w:bCs/>
          <w:color w:val="000000"/>
        </w:rPr>
        <w:t>:</w:t>
      </w:r>
      <w:r w:rsidRPr="00952B3C">
        <w:rPr>
          <w:bCs/>
          <w:color w:val="000000"/>
        </w:rPr>
        <w:t xml:space="preserve">00 Экскурсия в </w:t>
      </w:r>
      <w:r w:rsidRPr="00952B3C">
        <w:rPr>
          <w:color w:val="000000"/>
        </w:rPr>
        <w:t>Музей Льна и Бересты</w:t>
      </w:r>
    </w:p>
    <w:p w14:paraId="66E86986" w14:textId="77777777" w:rsidR="007D575C" w:rsidRPr="00952B3C" w:rsidRDefault="007D575C" w:rsidP="007D575C">
      <w:pPr>
        <w:rPr>
          <w:color w:val="000000"/>
        </w:rPr>
      </w:pPr>
      <w:r w:rsidRPr="00952B3C">
        <w:rPr>
          <w:color w:val="000000"/>
        </w:rPr>
        <w:t>Свободное время</w:t>
      </w:r>
    </w:p>
    <w:p w14:paraId="17025219" w14:textId="0776D454" w:rsidR="007D575C" w:rsidRPr="00952B3C" w:rsidRDefault="007D575C" w:rsidP="007D575C">
      <w:pPr>
        <w:rPr>
          <w:bCs/>
          <w:color w:val="000000"/>
          <w:u w:val="single"/>
        </w:rPr>
      </w:pPr>
      <w:r w:rsidRPr="00952B3C">
        <w:rPr>
          <w:bCs/>
          <w:color w:val="000000"/>
        </w:rPr>
        <w:t>19</w:t>
      </w:r>
      <w:r w:rsidR="00B44261" w:rsidRPr="00952B3C">
        <w:rPr>
          <w:bCs/>
          <w:color w:val="000000"/>
        </w:rPr>
        <w:t>:</w:t>
      </w:r>
      <w:r w:rsidRPr="00952B3C">
        <w:rPr>
          <w:bCs/>
          <w:color w:val="000000"/>
        </w:rPr>
        <w:t>20</w:t>
      </w:r>
      <w:r w:rsidRPr="00952B3C">
        <w:rPr>
          <w:b/>
          <w:bCs/>
          <w:color w:val="000000"/>
        </w:rPr>
        <w:t xml:space="preserve"> </w:t>
      </w:r>
      <w:r w:rsidRPr="00952B3C">
        <w:rPr>
          <w:bCs/>
          <w:color w:val="000000"/>
        </w:rPr>
        <w:t>трансфер на вокзал Костромы</w:t>
      </w:r>
    </w:p>
    <w:p w14:paraId="4F143EA8" w14:textId="19B3654F" w:rsidR="007D575C" w:rsidRPr="0050578D" w:rsidRDefault="007D575C" w:rsidP="007D575C">
      <w:pPr>
        <w:rPr>
          <w:bCs/>
          <w:color w:val="000000"/>
        </w:rPr>
      </w:pPr>
      <w:r w:rsidRPr="0050578D">
        <w:rPr>
          <w:bCs/>
          <w:color w:val="000000"/>
        </w:rPr>
        <w:t>2 Вариант</w:t>
      </w:r>
      <w:r w:rsidR="0050578D">
        <w:rPr>
          <w:bCs/>
          <w:color w:val="000000"/>
        </w:rPr>
        <w:t>:</w:t>
      </w:r>
      <w:bookmarkStart w:id="1" w:name="_GoBack"/>
      <w:bookmarkEnd w:id="1"/>
    </w:p>
    <w:p w14:paraId="56B48800" w14:textId="7500925A" w:rsidR="007D575C" w:rsidRPr="00952B3C" w:rsidRDefault="007D575C" w:rsidP="007D575C">
      <w:pPr>
        <w:rPr>
          <w:bCs/>
          <w:color w:val="000000"/>
        </w:rPr>
      </w:pPr>
      <w:r w:rsidRPr="00952B3C">
        <w:rPr>
          <w:bCs/>
          <w:color w:val="000000"/>
        </w:rPr>
        <w:t>17</w:t>
      </w:r>
      <w:r w:rsidR="00B44261" w:rsidRPr="00952B3C">
        <w:rPr>
          <w:bCs/>
          <w:color w:val="000000"/>
        </w:rPr>
        <w:t>:</w:t>
      </w:r>
      <w:r w:rsidRPr="00952B3C">
        <w:rPr>
          <w:bCs/>
          <w:color w:val="000000"/>
        </w:rPr>
        <w:t>00 Трансфер к питомнику хаски</w:t>
      </w:r>
    </w:p>
    <w:p w14:paraId="66D24116" w14:textId="17666B62" w:rsidR="007D575C" w:rsidRPr="00952B3C" w:rsidRDefault="007D575C" w:rsidP="007D575C">
      <w:pPr>
        <w:rPr>
          <w:bCs/>
          <w:color w:val="000000"/>
        </w:rPr>
      </w:pPr>
      <w:r w:rsidRPr="00952B3C">
        <w:rPr>
          <w:bCs/>
          <w:color w:val="000000"/>
        </w:rPr>
        <w:t>17</w:t>
      </w:r>
      <w:r w:rsidR="00B44261" w:rsidRPr="00952B3C">
        <w:rPr>
          <w:bCs/>
          <w:color w:val="000000"/>
        </w:rPr>
        <w:t>:</w:t>
      </w:r>
      <w:r w:rsidRPr="00952B3C">
        <w:rPr>
          <w:bCs/>
          <w:color w:val="000000"/>
        </w:rPr>
        <w:t>30 –19</w:t>
      </w:r>
      <w:r w:rsidR="00B44261" w:rsidRPr="00952B3C">
        <w:rPr>
          <w:bCs/>
          <w:color w:val="000000"/>
        </w:rPr>
        <w:t>:</w:t>
      </w:r>
      <w:r w:rsidRPr="00952B3C">
        <w:rPr>
          <w:bCs/>
          <w:color w:val="000000"/>
        </w:rPr>
        <w:t xml:space="preserve">00 Посещение </w:t>
      </w:r>
      <w:r w:rsidRPr="00952B3C">
        <w:rPr>
          <w:color w:val="000000"/>
        </w:rPr>
        <w:t>питомника хаски</w:t>
      </w:r>
      <w:r w:rsidRPr="00952B3C">
        <w:rPr>
          <w:bCs/>
          <w:color w:val="000000"/>
        </w:rPr>
        <w:t xml:space="preserve"> с интерактивной программой «В гостях у Снегурочки» или «Встреча с шаманкой». Катание на упряжке с каюром.</w:t>
      </w:r>
      <w:r w:rsidR="00B44261" w:rsidRPr="00952B3C">
        <w:rPr>
          <w:bCs/>
          <w:color w:val="000000"/>
        </w:rPr>
        <w:t xml:space="preserve">  </w:t>
      </w:r>
      <w:r w:rsidR="00A87CB6" w:rsidRPr="00952B3C">
        <w:rPr>
          <w:bCs/>
          <w:color w:val="000000"/>
        </w:rPr>
        <w:t>(За дополнительную плату</w:t>
      </w:r>
      <w:r w:rsidR="00B44261" w:rsidRPr="00952B3C">
        <w:rPr>
          <w:bCs/>
          <w:color w:val="000000"/>
        </w:rPr>
        <w:t xml:space="preserve"> -</w:t>
      </w:r>
      <w:r w:rsidR="00A87CB6" w:rsidRPr="00952B3C">
        <w:rPr>
          <w:bCs/>
          <w:color w:val="000000"/>
        </w:rPr>
        <w:t xml:space="preserve"> 1000 руб./чел. Оплата с покупкой тура).</w:t>
      </w:r>
    </w:p>
    <w:p w14:paraId="47723B54" w14:textId="5759FCB6" w:rsidR="005149BE" w:rsidRPr="00952B3C" w:rsidRDefault="008742CE" w:rsidP="00FA3C82">
      <w:pPr>
        <w:rPr>
          <w:bCs/>
          <w:color w:val="000000"/>
        </w:rPr>
      </w:pPr>
      <w:r w:rsidRPr="00952B3C">
        <w:rPr>
          <w:bCs/>
          <w:color w:val="000000"/>
        </w:rPr>
        <w:t>19</w:t>
      </w:r>
      <w:r w:rsidR="00B44261" w:rsidRPr="00952B3C">
        <w:rPr>
          <w:bCs/>
          <w:color w:val="000000"/>
        </w:rPr>
        <w:t>:</w:t>
      </w:r>
      <w:r w:rsidR="005A72EE" w:rsidRPr="00952B3C">
        <w:rPr>
          <w:bCs/>
          <w:color w:val="000000"/>
        </w:rPr>
        <w:t>00 трансфер на вокзал Костром</w:t>
      </w:r>
      <w:r w:rsidRPr="00952B3C">
        <w:rPr>
          <w:bCs/>
          <w:color w:val="000000"/>
        </w:rPr>
        <w:t>ы</w:t>
      </w:r>
    </w:p>
    <w:p w14:paraId="045ADE3C" w14:textId="770E9C4B" w:rsidR="005A72EE" w:rsidRPr="00952B3C" w:rsidRDefault="005A72EE" w:rsidP="00FA3C82">
      <w:pPr>
        <w:rPr>
          <w:bCs/>
          <w:color w:val="000000"/>
        </w:rPr>
      </w:pPr>
      <w:r w:rsidRPr="00952B3C">
        <w:rPr>
          <w:bCs/>
          <w:color w:val="000000"/>
        </w:rPr>
        <w:t>21</w:t>
      </w:r>
      <w:r w:rsidR="00B44261" w:rsidRPr="00952B3C">
        <w:rPr>
          <w:bCs/>
          <w:color w:val="000000"/>
        </w:rPr>
        <w:t>:</w:t>
      </w:r>
      <w:r w:rsidRPr="00952B3C">
        <w:rPr>
          <w:bCs/>
          <w:color w:val="000000"/>
        </w:rPr>
        <w:t>30 отправление поезда из Костромы</w:t>
      </w:r>
    </w:p>
    <w:p w14:paraId="2D0C59AC" w14:textId="746C3FFE" w:rsidR="005A72EE" w:rsidRPr="00952B3C" w:rsidRDefault="005A72EE" w:rsidP="00FA3C82">
      <w:pPr>
        <w:rPr>
          <w:bCs/>
          <w:color w:val="000000"/>
        </w:rPr>
      </w:pPr>
      <w:r w:rsidRPr="00952B3C">
        <w:rPr>
          <w:bCs/>
          <w:color w:val="000000"/>
        </w:rPr>
        <w:t xml:space="preserve">Ужин </w:t>
      </w:r>
      <w:r w:rsidR="00BF2979" w:rsidRPr="00952B3C">
        <w:rPr>
          <w:bCs/>
          <w:color w:val="000000"/>
        </w:rPr>
        <w:t>в вагоне-ресторане</w:t>
      </w:r>
    </w:p>
    <w:p w14:paraId="4DD8E5F6" w14:textId="5F23D393" w:rsidR="005A72EE" w:rsidRPr="00952B3C" w:rsidRDefault="005A72EE" w:rsidP="00FA3C82">
      <w:pPr>
        <w:rPr>
          <w:b/>
          <w:bCs/>
          <w:color w:val="000000"/>
        </w:rPr>
      </w:pPr>
      <w:r w:rsidRPr="00952B3C">
        <w:rPr>
          <w:b/>
          <w:bCs/>
          <w:color w:val="000000"/>
        </w:rPr>
        <w:t xml:space="preserve">28 </w:t>
      </w:r>
      <w:r w:rsidR="00B44261" w:rsidRPr="00952B3C">
        <w:rPr>
          <w:b/>
          <w:bCs/>
          <w:color w:val="000000"/>
        </w:rPr>
        <w:t>д</w:t>
      </w:r>
      <w:r w:rsidRPr="00952B3C">
        <w:rPr>
          <w:b/>
          <w:bCs/>
          <w:color w:val="000000"/>
        </w:rPr>
        <w:t>екабря</w:t>
      </w:r>
    </w:p>
    <w:p w14:paraId="14FAFD57" w14:textId="237E2548" w:rsidR="005A72EE" w:rsidRPr="00952B3C" w:rsidRDefault="005A72EE" w:rsidP="00FA3C82">
      <w:pPr>
        <w:rPr>
          <w:bCs/>
          <w:color w:val="000000"/>
        </w:rPr>
      </w:pPr>
      <w:r w:rsidRPr="00952B3C">
        <w:rPr>
          <w:bCs/>
          <w:color w:val="000000"/>
        </w:rPr>
        <w:t xml:space="preserve">Завтрак </w:t>
      </w:r>
      <w:r w:rsidR="00BF2979" w:rsidRPr="00952B3C">
        <w:rPr>
          <w:bCs/>
          <w:color w:val="000000"/>
        </w:rPr>
        <w:t>в вагоне-ресторане</w:t>
      </w:r>
    </w:p>
    <w:p w14:paraId="7BD5A674" w14:textId="54A82D00" w:rsidR="005A72EE" w:rsidRPr="00952B3C" w:rsidRDefault="005A72EE" w:rsidP="00FA3C82">
      <w:pPr>
        <w:rPr>
          <w:bCs/>
          <w:color w:val="000000"/>
        </w:rPr>
      </w:pPr>
      <w:r w:rsidRPr="00952B3C">
        <w:rPr>
          <w:bCs/>
          <w:color w:val="000000"/>
        </w:rPr>
        <w:t xml:space="preserve">Обед </w:t>
      </w:r>
      <w:r w:rsidR="00BF2979" w:rsidRPr="00952B3C">
        <w:rPr>
          <w:bCs/>
          <w:color w:val="000000"/>
        </w:rPr>
        <w:t>в вагоне-ресторане</w:t>
      </w:r>
    </w:p>
    <w:p w14:paraId="4E5FA4A7" w14:textId="2C1895AD" w:rsidR="005A72EE" w:rsidRPr="00952B3C" w:rsidRDefault="005A72EE" w:rsidP="00FA3C82">
      <w:pPr>
        <w:rPr>
          <w:bCs/>
          <w:color w:val="000000"/>
        </w:rPr>
      </w:pPr>
      <w:r w:rsidRPr="00952B3C">
        <w:rPr>
          <w:bCs/>
          <w:color w:val="000000"/>
        </w:rPr>
        <w:t>15</w:t>
      </w:r>
      <w:r w:rsidR="00B44261" w:rsidRPr="00952B3C">
        <w:rPr>
          <w:bCs/>
          <w:color w:val="000000"/>
        </w:rPr>
        <w:t>:</w:t>
      </w:r>
      <w:r w:rsidRPr="00952B3C">
        <w:rPr>
          <w:bCs/>
          <w:color w:val="000000"/>
        </w:rPr>
        <w:t>00</w:t>
      </w:r>
      <w:r w:rsidR="00B44261" w:rsidRPr="00952B3C">
        <w:rPr>
          <w:bCs/>
          <w:color w:val="000000"/>
        </w:rPr>
        <w:t xml:space="preserve"> Прибытие поезда в Воронеж.</w:t>
      </w:r>
    </w:p>
    <w:p w14:paraId="463C85E4" w14:textId="06130451" w:rsidR="005A72EE" w:rsidRPr="00952B3C" w:rsidRDefault="005A72EE" w:rsidP="00FA3C82">
      <w:pPr>
        <w:rPr>
          <w:bCs/>
          <w:color w:val="000000"/>
        </w:rPr>
      </w:pPr>
      <w:r w:rsidRPr="00952B3C">
        <w:rPr>
          <w:bCs/>
          <w:color w:val="000000"/>
        </w:rPr>
        <w:t xml:space="preserve">Ужин </w:t>
      </w:r>
      <w:r w:rsidR="00BF2979" w:rsidRPr="00952B3C">
        <w:rPr>
          <w:bCs/>
          <w:color w:val="000000"/>
        </w:rPr>
        <w:t>в вагоне-ресторане</w:t>
      </w:r>
    </w:p>
    <w:p w14:paraId="1AE952E6" w14:textId="377CBF48" w:rsidR="005A72EE" w:rsidRPr="00952B3C" w:rsidRDefault="005A72EE" w:rsidP="00FA3C82">
      <w:pPr>
        <w:rPr>
          <w:b/>
          <w:bCs/>
          <w:color w:val="000000"/>
        </w:rPr>
      </w:pPr>
      <w:r w:rsidRPr="00952B3C">
        <w:rPr>
          <w:b/>
          <w:bCs/>
          <w:color w:val="000000"/>
        </w:rPr>
        <w:t xml:space="preserve">29 </w:t>
      </w:r>
      <w:r w:rsidR="00B44261" w:rsidRPr="00952B3C">
        <w:rPr>
          <w:b/>
          <w:bCs/>
          <w:color w:val="000000"/>
        </w:rPr>
        <w:t>д</w:t>
      </w:r>
      <w:r w:rsidRPr="00952B3C">
        <w:rPr>
          <w:b/>
          <w:bCs/>
          <w:color w:val="000000"/>
        </w:rPr>
        <w:t>екабря</w:t>
      </w:r>
    </w:p>
    <w:p w14:paraId="041DF795" w14:textId="073E37EE" w:rsidR="005A72EE" w:rsidRPr="00952B3C" w:rsidRDefault="005A72EE" w:rsidP="00FA3C82">
      <w:pPr>
        <w:rPr>
          <w:bCs/>
          <w:color w:val="000000"/>
        </w:rPr>
      </w:pPr>
      <w:r w:rsidRPr="00952B3C">
        <w:rPr>
          <w:bCs/>
          <w:color w:val="000000"/>
        </w:rPr>
        <w:t>02</w:t>
      </w:r>
      <w:r w:rsidR="00B44261" w:rsidRPr="00952B3C">
        <w:rPr>
          <w:bCs/>
          <w:color w:val="000000"/>
        </w:rPr>
        <w:t>:</w:t>
      </w:r>
      <w:r w:rsidRPr="00952B3C">
        <w:rPr>
          <w:bCs/>
          <w:color w:val="000000"/>
        </w:rPr>
        <w:t>00</w:t>
      </w:r>
      <w:r w:rsidR="00B44261" w:rsidRPr="00952B3C">
        <w:rPr>
          <w:bCs/>
          <w:color w:val="000000"/>
        </w:rPr>
        <w:t xml:space="preserve"> Прибытие поезда</w:t>
      </w:r>
      <w:r w:rsidRPr="00952B3C">
        <w:rPr>
          <w:bCs/>
          <w:color w:val="000000"/>
        </w:rPr>
        <w:t xml:space="preserve"> </w:t>
      </w:r>
      <w:r w:rsidR="00B44261" w:rsidRPr="00952B3C">
        <w:rPr>
          <w:bCs/>
          <w:color w:val="000000"/>
        </w:rPr>
        <w:t>на ж.д. вокзал Ростов-Главный.</w:t>
      </w:r>
    </w:p>
    <w:p w14:paraId="52D94BC7" w14:textId="753CFD90" w:rsidR="00B44261" w:rsidRPr="00952B3C" w:rsidRDefault="00B44261" w:rsidP="005A72EE">
      <w:pPr>
        <w:rPr>
          <w:bCs/>
          <w:color w:val="000000"/>
        </w:rPr>
      </w:pPr>
    </w:p>
    <w:p w14:paraId="3FD86936" w14:textId="0B7CFFEF" w:rsidR="00B44261" w:rsidRPr="00952B3C" w:rsidRDefault="00B44261" w:rsidP="00B44261">
      <w:pPr>
        <w:jc w:val="center"/>
        <w:rPr>
          <w:b/>
          <w:color w:val="000000"/>
        </w:rPr>
      </w:pPr>
      <w:r w:rsidRPr="00952B3C">
        <w:rPr>
          <w:b/>
          <w:color w:val="000000"/>
        </w:rPr>
        <w:t>СТОИМОСТЬ:</w:t>
      </w:r>
    </w:p>
    <w:p w14:paraId="55732055" w14:textId="77777777" w:rsidR="00B44261" w:rsidRPr="00952B3C" w:rsidRDefault="00B44261" w:rsidP="00B44261">
      <w:pPr>
        <w:jc w:val="center"/>
        <w:rPr>
          <w:b/>
          <w:color w:val="00000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A87CB6" w:rsidRPr="00952B3C" w14:paraId="62FD9AE5" w14:textId="77777777" w:rsidTr="00B44261">
        <w:trPr>
          <w:trHeight w:val="300"/>
        </w:trPr>
        <w:tc>
          <w:tcPr>
            <w:tcW w:w="7225" w:type="dxa"/>
            <w:noWrap/>
            <w:hideMark/>
          </w:tcPr>
          <w:p w14:paraId="18FA47FB" w14:textId="77777777" w:rsidR="00A87CB6" w:rsidRPr="00952B3C" w:rsidRDefault="00A87CB6">
            <w:pPr>
              <w:rPr>
                <w:b/>
                <w:bCs/>
                <w:color w:val="000000"/>
              </w:rPr>
            </w:pPr>
            <w:r w:rsidRPr="00952B3C">
              <w:rPr>
                <w:b/>
                <w:bCs/>
                <w:color w:val="000000"/>
              </w:rPr>
              <w:t>Плацкартные вагоны</w:t>
            </w:r>
          </w:p>
        </w:tc>
        <w:tc>
          <w:tcPr>
            <w:tcW w:w="2976" w:type="dxa"/>
            <w:noWrap/>
            <w:hideMark/>
          </w:tcPr>
          <w:p w14:paraId="51D50192" w14:textId="6D37C44D" w:rsidR="00A87CB6" w:rsidRPr="00952B3C" w:rsidRDefault="00A87CB6">
            <w:pPr>
              <w:rPr>
                <w:color w:val="000000"/>
              </w:rPr>
            </w:pPr>
            <w:r w:rsidRPr="00952B3C">
              <w:rPr>
                <w:b/>
                <w:bCs/>
                <w:color w:val="000000"/>
              </w:rPr>
              <w:t> </w:t>
            </w:r>
            <w:r w:rsidR="00B44261" w:rsidRPr="00952B3C">
              <w:rPr>
                <w:color w:val="000000"/>
              </w:rPr>
              <w:t>Руб./чел.</w:t>
            </w:r>
          </w:p>
        </w:tc>
      </w:tr>
      <w:tr w:rsidR="00A87CB6" w:rsidRPr="00952B3C" w14:paraId="3A60F62B" w14:textId="77777777" w:rsidTr="00B44261">
        <w:trPr>
          <w:trHeight w:val="300"/>
        </w:trPr>
        <w:tc>
          <w:tcPr>
            <w:tcW w:w="7225" w:type="dxa"/>
            <w:noWrap/>
            <w:hideMark/>
          </w:tcPr>
          <w:p w14:paraId="362C3083" w14:textId="6D5FBBFD" w:rsidR="00A87CB6" w:rsidRPr="00952B3C" w:rsidRDefault="00A87CB6" w:rsidP="00FA0144">
            <w:pPr>
              <w:rPr>
                <w:color w:val="000000"/>
              </w:rPr>
            </w:pPr>
            <w:r w:rsidRPr="00952B3C">
              <w:rPr>
                <w:color w:val="000000"/>
              </w:rPr>
              <w:t xml:space="preserve">Школьник </w:t>
            </w:r>
            <w:r w:rsidR="00952B3C" w:rsidRPr="00952B3C">
              <w:rPr>
                <w:color w:val="000000"/>
              </w:rPr>
              <w:t>(от 10-16 лет включительно)</w:t>
            </w:r>
            <w:r w:rsidRPr="00952B3C">
              <w:rPr>
                <w:color w:val="000000"/>
              </w:rPr>
              <w:t xml:space="preserve"> в составе группы</w:t>
            </w:r>
            <w:r w:rsidR="00B727A4" w:rsidRPr="00952B3C">
              <w:rPr>
                <w:color w:val="000000"/>
              </w:rPr>
              <w:t xml:space="preserve"> </w:t>
            </w:r>
            <w:r w:rsidR="00952B3C" w:rsidRPr="00952B3C">
              <w:rPr>
                <w:color w:val="000000"/>
              </w:rPr>
              <w:t>(</w:t>
            </w:r>
            <w:r w:rsidR="00B727A4" w:rsidRPr="00952B3C">
              <w:rPr>
                <w:color w:val="000000"/>
              </w:rPr>
              <w:t>10+1</w:t>
            </w:r>
            <w:r w:rsidR="00952B3C" w:rsidRPr="00952B3C">
              <w:rPr>
                <w:color w:val="000000"/>
              </w:rPr>
              <w:t>)</w:t>
            </w:r>
            <w:r w:rsidRPr="00952B3C">
              <w:rPr>
                <w:color w:val="000000"/>
              </w:rPr>
              <w:t xml:space="preserve"> </w:t>
            </w:r>
          </w:p>
        </w:tc>
        <w:tc>
          <w:tcPr>
            <w:tcW w:w="2976" w:type="dxa"/>
            <w:noWrap/>
            <w:hideMark/>
          </w:tcPr>
          <w:p w14:paraId="4061CBBA" w14:textId="4F496623" w:rsidR="00A87CB6" w:rsidRPr="00952B3C" w:rsidRDefault="00A87CB6" w:rsidP="00B44261">
            <w:pPr>
              <w:rPr>
                <w:color w:val="000000"/>
              </w:rPr>
            </w:pPr>
            <w:r w:rsidRPr="00952B3C">
              <w:rPr>
                <w:color w:val="000000"/>
              </w:rPr>
              <w:t>29 150</w:t>
            </w:r>
          </w:p>
        </w:tc>
      </w:tr>
      <w:tr w:rsidR="00A87CB6" w:rsidRPr="00952B3C" w14:paraId="7FFD1B96" w14:textId="77777777" w:rsidTr="00B44261">
        <w:trPr>
          <w:trHeight w:val="300"/>
        </w:trPr>
        <w:tc>
          <w:tcPr>
            <w:tcW w:w="7225" w:type="dxa"/>
            <w:noWrap/>
            <w:hideMark/>
          </w:tcPr>
          <w:p w14:paraId="34D0A917" w14:textId="41898586" w:rsidR="00A87CB6" w:rsidRPr="00952B3C" w:rsidRDefault="00952B3C" w:rsidP="00FA0144">
            <w:pPr>
              <w:rPr>
                <w:color w:val="000000"/>
              </w:rPr>
            </w:pPr>
            <w:r w:rsidRPr="00952B3C">
              <w:rPr>
                <w:color w:val="000000"/>
              </w:rPr>
              <w:t>Ребёнок</w:t>
            </w:r>
            <w:r w:rsidR="00A87CB6" w:rsidRPr="00952B3C">
              <w:rPr>
                <w:color w:val="000000"/>
              </w:rPr>
              <w:t xml:space="preserve"> в составе группы (до 10 л</w:t>
            </w:r>
            <w:r w:rsidRPr="00952B3C">
              <w:rPr>
                <w:color w:val="000000"/>
              </w:rPr>
              <w:t>ет</w:t>
            </w:r>
            <w:r w:rsidR="00A87CB6" w:rsidRPr="00952B3C">
              <w:rPr>
                <w:color w:val="000000"/>
              </w:rPr>
              <w:t xml:space="preserve"> исключительно)</w:t>
            </w:r>
          </w:p>
        </w:tc>
        <w:tc>
          <w:tcPr>
            <w:tcW w:w="2976" w:type="dxa"/>
            <w:noWrap/>
            <w:hideMark/>
          </w:tcPr>
          <w:p w14:paraId="73E21F5D" w14:textId="2DC35769" w:rsidR="00A87CB6" w:rsidRPr="00952B3C" w:rsidRDefault="00A87CB6" w:rsidP="00B44261">
            <w:pPr>
              <w:rPr>
                <w:color w:val="000000"/>
              </w:rPr>
            </w:pPr>
            <w:r w:rsidRPr="00952B3C">
              <w:rPr>
                <w:color w:val="000000"/>
              </w:rPr>
              <w:t>26 600</w:t>
            </w:r>
          </w:p>
        </w:tc>
      </w:tr>
      <w:tr w:rsidR="00A87CB6" w:rsidRPr="00952B3C" w14:paraId="1EB2DF12" w14:textId="77777777" w:rsidTr="00B44261">
        <w:trPr>
          <w:trHeight w:val="300"/>
        </w:trPr>
        <w:tc>
          <w:tcPr>
            <w:tcW w:w="7225" w:type="dxa"/>
            <w:noWrap/>
            <w:hideMark/>
          </w:tcPr>
          <w:p w14:paraId="2C1836BD" w14:textId="4C634B1D" w:rsidR="00A87CB6" w:rsidRPr="00952B3C" w:rsidRDefault="00A87CB6" w:rsidP="00FA0144">
            <w:pPr>
              <w:rPr>
                <w:color w:val="000000"/>
              </w:rPr>
            </w:pPr>
            <w:r w:rsidRPr="00952B3C">
              <w:rPr>
                <w:color w:val="000000"/>
              </w:rPr>
              <w:t>Школьник не в группе</w:t>
            </w:r>
            <w:r w:rsidR="00B727A4" w:rsidRPr="00952B3C">
              <w:rPr>
                <w:color w:val="000000"/>
              </w:rPr>
              <w:t xml:space="preserve"> без питания в поезде</w:t>
            </w:r>
          </w:p>
        </w:tc>
        <w:tc>
          <w:tcPr>
            <w:tcW w:w="2976" w:type="dxa"/>
            <w:noWrap/>
            <w:hideMark/>
          </w:tcPr>
          <w:p w14:paraId="5D8BED09" w14:textId="3EBDA2B5" w:rsidR="00A87CB6" w:rsidRPr="00952B3C" w:rsidRDefault="00A87CB6" w:rsidP="00B44261">
            <w:pPr>
              <w:rPr>
                <w:color w:val="000000"/>
              </w:rPr>
            </w:pPr>
            <w:r w:rsidRPr="00952B3C">
              <w:rPr>
                <w:color w:val="000000"/>
              </w:rPr>
              <w:t>22 800</w:t>
            </w:r>
          </w:p>
        </w:tc>
      </w:tr>
      <w:tr w:rsidR="00A87CB6" w:rsidRPr="00952B3C" w14:paraId="7462B7E7" w14:textId="77777777" w:rsidTr="00B44261">
        <w:trPr>
          <w:trHeight w:val="300"/>
        </w:trPr>
        <w:tc>
          <w:tcPr>
            <w:tcW w:w="7225" w:type="dxa"/>
            <w:noWrap/>
            <w:hideMark/>
          </w:tcPr>
          <w:p w14:paraId="4F247634" w14:textId="5C4F482B" w:rsidR="00A87CB6" w:rsidRPr="00952B3C" w:rsidRDefault="00952B3C" w:rsidP="00FA0144">
            <w:pPr>
              <w:rPr>
                <w:color w:val="000000"/>
              </w:rPr>
            </w:pPr>
            <w:r w:rsidRPr="00952B3C">
              <w:rPr>
                <w:color w:val="000000"/>
              </w:rPr>
              <w:t>Ребёнок</w:t>
            </w:r>
            <w:r w:rsidR="00A87CB6" w:rsidRPr="00952B3C">
              <w:rPr>
                <w:color w:val="000000"/>
              </w:rPr>
              <w:t xml:space="preserve"> не в группе</w:t>
            </w:r>
            <w:r w:rsidR="00B727A4" w:rsidRPr="00952B3C">
              <w:rPr>
                <w:color w:val="000000"/>
              </w:rPr>
              <w:t xml:space="preserve"> без питания в поезде</w:t>
            </w:r>
          </w:p>
        </w:tc>
        <w:tc>
          <w:tcPr>
            <w:tcW w:w="2976" w:type="dxa"/>
            <w:noWrap/>
            <w:hideMark/>
          </w:tcPr>
          <w:p w14:paraId="1957C1C6" w14:textId="0620A24C" w:rsidR="00A87CB6" w:rsidRPr="00952B3C" w:rsidRDefault="00A87CB6" w:rsidP="00B44261">
            <w:pPr>
              <w:rPr>
                <w:color w:val="000000"/>
              </w:rPr>
            </w:pPr>
            <w:r w:rsidRPr="00952B3C">
              <w:rPr>
                <w:color w:val="000000"/>
              </w:rPr>
              <w:t>20 200</w:t>
            </w:r>
          </w:p>
        </w:tc>
      </w:tr>
      <w:tr w:rsidR="00A87CB6" w:rsidRPr="00952B3C" w14:paraId="49212FB5" w14:textId="77777777" w:rsidTr="00B44261">
        <w:trPr>
          <w:trHeight w:val="300"/>
        </w:trPr>
        <w:tc>
          <w:tcPr>
            <w:tcW w:w="7225" w:type="dxa"/>
            <w:tcBorders>
              <w:bottom w:val="single" w:sz="4" w:space="0" w:color="auto"/>
            </w:tcBorders>
            <w:noWrap/>
            <w:hideMark/>
          </w:tcPr>
          <w:p w14:paraId="0A361D3F" w14:textId="09AF3E54" w:rsidR="00A87CB6" w:rsidRPr="00952B3C" w:rsidRDefault="00A87CB6" w:rsidP="00FA0144">
            <w:pPr>
              <w:rPr>
                <w:color w:val="000000"/>
              </w:rPr>
            </w:pPr>
            <w:r w:rsidRPr="00952B3C">
              <w:rPr>
                <w:color w:val="000000"/>
              </w:rPr>
              <w:t>Взрослый не в группе</w:t>
            </w:r>
            <w:r w:rsidR="00B727A4" w:rsidRPr="00952B3C">
              <w:rPr>
                <w:color w:val="000000"/>
              </w:rPr>
              <w:t xml:space="preserve"> без питания в поезде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noWrap/>
            <w:hideMark/>
          </w:tcPr>
          <w:p w14:paraId="5521A8F1" w14:textId="48EFC7A2" w:rsidR="00A87CB6" w:rsidRPr="00952B3C" w:rsidRDefault="00A87CB6" w:rsidP="00B44261">
            <w:pPr>
              <w:rPr>
                <w:color w:val="000000"/>
              </w:rPr>
            </w:pPr>
            <w:r w:rsidRPr="00952B3C">
              <w:rPr>
                <w:color w:val="000000"/>
              </w:rPr>
              <w:t>29 500</w:t>
            </w:r>
          </w:p>
        </w:tc>
      </w:tr>
      <w:tr w:rsidR="00B727A4" w:rsidRPr="00952B3C" w14:paraId="389B942D" w14:textId="77777777" w:rsidTr="00B44261">
        <w:trPr>
          <w:trHeight w:val="300"/>
        </w:trPr>
        <w:tc>
          <w:tcPr>
            <w:tcW w:w="7225" w:type="dxa"/>
            <w:noWrap/>
          </w:tcPr>
          <w:p w14:paraId="629109A4" w14:textId="090EECD8" w:rsidR="00B727A4" w:rsidRPr="00952B3C" w:rsidRDefault="00B727A4" w:rsidP="00B727A4">
            <w:pPr>
              <w:rPr>
                <w:color w:val="000000"/>
              </w:rPr>
            </w:pPr>
            <w:r w:rsidRPr="00952B3C">
              <w:rPr>
                <w:color w:val="000000"/>
              </w:rPr>
              <w:t>Питание в поезде для тех, кто не в группе</w:t>
            </w:r>
          </w:p>
        </w:tc>
        <w:tc>
          <w:tcPr>
            <w:tcW w:w="2976" w:type="dxa"/>
            <w:noWrap/>
          </w:tcPr>
          <w:p w14:paraId="712BCE70" w14:textId="3DDCF39C" w:rsidR="00B727A4" w:rsidRPr="00952B3C" w:rsidRDefault="00B727A4" w:rsidP="00B44261">
            <w:pPr>
              <w:rPr>
                <w:color w:val="000000"/>
              </w:rPr>
            </w:pPr>
            <w:r w:rsidRPr="00952B3C">
              <w:rPr>
                <w:color w:val="000000"/>
              </w:rPr>
              <w:t>3 500</w:t>
            </w:r>
          </w:p>
        </w:tc>
      </w:tr>
      <w:tr w:rsidR="00B727A4" w:rsidRPr="00952B3C" w14:paraId="00FABA8F" w14:textId="77777777" w:rsidTr="00B44261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0094C" w14:textId="77777777" w:rsidR="00B727A4" w:rsidRPr="00952B3C" w:rsidRDefault="00B727A4" w:rsidP="00B727A4">
            <w:pPr>
              <w:rPr>
                <w:b/>
                <w:bCs/>
                <w:color w:val="000000"/>
              </w:rPr>
            </w:pPr>
            <w:r w:rsidRPr="00952B3C">
              <w:rPr>
                <w:b/>
                <w:bCs/>
                <w:color w:val="000000"/>
              </w:rPr>
              <w:t>Купейные вагоны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87506" w14:textId="607A8901" w:rsidR="00B727A4" w:rsidRPr="00952B3C" w:rsidRDefault="00B727A4" w:rsidP="00B44261">
            <w:pPr>
              <w:rPr>
                <w:color w:val="000000"/>
              </w:rPr>
            </w:pPr>
          </w:p>
        </w:tc>
      </w:tr>
      <w:tr w:rsidR="00B727A4" w:rsidRPr="00952B3C" w14:paraId="4C08144E" w14:textId="77777777" w:rsidTr="00B44261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3BDD7" w14:textId="1AF73421" w:rsidR="00B727A4" w:rsidRPr="00952B3C" w:rsidRDefault="00B727A4" w:rsidP="00B727A4">
            <w:pPr>
              <w:rPr>
                <w:color w:val="000000"/>
              </w:rPr>
            </w:pPr>
            <w:r w:rsidRPr="00952B3C">
              <w:rPr>
                <w:color w:val="000000"/>
              </w:rPr>
              <w:t>Взрослый не в группе без питания в поезде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270C2" w14:textId="4AE050CC" w:rsidR="00B727A4" w:rsidRPr="00952B3C" w:rsidRDefault="00B727A4" w:rsidP="00B44261">
            <w:pPr>
              <w:rPr>
                <w:color w:val="000000"/>
              </w:rPr>
            </w:pPr>
            <w:r w:rsidRPr="00952B3C">
              <w:rPr>
                <w:color w:val="000000"/>
              </w:rPr>
              <w:t>41 200</w:t>
            </w:r>
          </w:p>
        </w:tc>
      </w:tr>
      <w:tr w:rsidR="00B727A4" w:rsidRPr="00952B3C" w14:paraId="42A5D94C" w14:textId="77777777" w:rsidTr="00B44261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26EC4" w14:textId="28E60156" w:rsidR="00B727A4" w:rsidRPr="00952B3C" w:rsidRDefault="00952B3C" w:rsidP="00B727A4">
            <w:pPr>
              <w:rPr>
                <w:color w:val="000000"/>
              </w:rPr>
            </w:pPr>
            <w:r w:rsidRPr="00952B3C">
              <w:rPr>
                <w:color w:val="000000"/>
              </w:rPr>
              <w:t>Ребёнок</w:t>
            </w:r>
            <w:r w:rsidR="00B727A4" w:rsidRPr="00952B3C">
              <w:rPr>
                <w:color w:val="000000"/>
              </w:rPr>
              <w:t xml:space="preserve"> не в группе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0017D" w14:textId="6B321FCB" w:rsidR="00B727A4" w:rsidRPr="00952B3C" w:rsidRDefault="00B727A4" w:rsidP="00B727A4">
            <w:pPr>
              <w:rPr>
                <w:color w:val="000000"/>
              </w:rPr>
            </w:pPr>
            <w:r w:rsidRPr="00952B3C">
              <w:rPr>
                <w:color w:val="000000"/>
              </w:rPr>
              <w:t>уточняется</w:t>
            </w:r>
          </w:p>
        </w:tc>
      </w:tr>
      <w:tr w:rsidR="00B727A4" w:rsidRPr="00952B3C" w14:paraId="0CF32E53" w14:textId="77777777" w:rsidTr="00B44261">
        <w:trPr>
          <w:trHeight w:val="300"/>
        </w:trPr>
        <w:tc>
          <w:tcPr>
            <w:tcW w:w="7225" w:type="dxa"/>
            <w:noWrap/>
            <w:hideMark/>
          </w:tcPr>
          <w:p w14:paraId="2F6C8270" w14:textId="56C0B855" w:rsidR="00B727A4" w:rsidRPr="00952B3C" w:rsidRDefault="00B727A4" w:rsidP="00B727A4">
            <w:pPr>
              <w:rPr>
                <w:color w:val="000000"/>
              </w:rPr>
            </w:pPr>
            <w:r w:rsidRPr="00952B3C">
              <w:rPr>
                <w:color w:val="000000"/>
              </w:rPr>
              <w:t>Питание в поезде для тех, кто не в группе</w:t>
            </w:r>
          </w:p>
        </w:tc>
        <w:tc>
          <w:tcPr>
            <w:tcW w:w="2976" w:type="dxa"/>
            <w:noWrap/>
            <w:hideMark/>
          </w:tcPr>
          <w:p w14:paraId="70D4C239" w14:textId="0FB36BCD" w:rsidR="00B727A4" w:rsidRPr="00952B3C" w:rsidRDefault="00B727A4" w:rsidP="00B44261">
            <w:pPr>
              <w:jc w:val="both"/>
              <w:rPr>
                <w:color w:val="000000"/>
              </w:rPr>
            </w:pPr>
            <w:r w:rsidRPr="00952B3C">
              <w:rPr>
                <w:color w:val="000000"/>
              </w:rPr>
              <w:t xml:space="preserve">3 500   </w:t>
            </w:r>
          </w:p>
        </w:tc>
      </w:tr>
    </w:tbl>
    <w:p w14:paraId="2FBF23BC" w14:textId="1A60FB66" w:rsidR="00FA3C82" w:rsidRPr="00952B3C" w:rsidRDefault="00FA3C82" w:rsidP="00A24658">
      <w:pPr>
        <w:rPr>
          <w:color w:val="000000"/>
        </w:rPr>
      </w:pPr>
    </w:p>
    <w:p w14:paraId="15993A80" w14:textId="0EF8D194" w:rsidR="00952B3C" w:rsidRPr="00952B3C" w:rsidRDefault="00952B3C" w:rsidP="00A24658">
      <w:pPr>
        <w:rPr>
          <w:color w:val="000000"/>
        </w:rPr>
      </w:pPr>
      <w:r w:rsidRPr="00952B3C">
        <w:rPr>
          <w:color w:val="000000"/>
        </w:rPr>
        <w:t>Выбор места в вагоне – за доп. плату.  Доплату уточнять при бронировании.</w:t>
      </w:r>
    </w:p>
    <w:p w14:paraId="2F3EC8AB" w14:textId="77777777" w:rsidR="00A87CB6" w:rsidRPr="00952B3C" w:rsidRDefault="00A87CB6" w:rsidP="00A87CB6">
      <w:pPr>
        <w:rPr>
          <w:b/>
          <w:color w:val="000000"/>
          <w:u w:val="single"/>
        </w:rPr>
      </w:pPr>
      <w:r w:rsidRPr="00952B3C">
        <w:rPr>
          <w:b/>
          <w:color w:val="000000"/>
          <w:u w:val="single"/>
        </w:rPr>
        <w:t>В стоимость включено:</w:t>
      </w:r>
    </w:p>
    <w:p w14:paraId="16A52782" w14:textId="6F7DCCCA" w:rsidR="00A87CB6" w:rsidRPr="00952B3C" w:rsidRDefault="00A87CB6" w:rsidP="00952B3C">
      <w:pPr>
        <w:pStyle w:val="aa"/>
        <w:numPr>
          <w:ilvl w:val="0"/>
          <w:numId w:val="2"/>
        </w:numPr>
        <w:rPr>
          <w:color w:val="000000"/>
        </w:rPr>
      </w:pPr>
      <w:r w:rsidRPr="00952B3C">
        <w:rPr>
          <w:color w:val="000000"/>
        </w:rPr>
        <w:t>проезд в поезде в вагоне выбранной категории с бельем;</w:t>
      </w:r>
    </w:p>
    <w:p w14:paraId="58E96278" w14:textId="207D4D24" w:rsidR="00A87CB6" w:rsidRPr="00952B3C" w:rsidRDefault="00A87CB6" w:rsidP="00952B3C">
      <w:pPr>
        <w:pStyle w:val="aa"/>
        <w:numPr>
          <w:ilvl w:val="0"/>
          <w:numId w:val="2"/>
        </w:numPr>
        <w:rPr>
          <w:color w:val="000000"/>
        </w:rPr>
      </w:pPr>
      <w:r w:rsidRPr="00952B3C">
        <w:rPr>
          <w:color w:val="000000"/>
        </w:rPr>
        <w:t xml:space="preserve">горячее питание в </w:t>
      </w:r>
      <w:r w:rsidR="00952B3C" w:rsidRPr="00952B3C">
        <w:rPr>
          <w:color w:val="000000"/>
        </w:rPr>
        <w:t>вагоне-ресторане</w:t>
      </w:r>
      <w:r w:rsidRPr="00952B3C">
        <w:rPr>
          <w:color w:val="000000"/>
        </w:rPr>
        <w:t xml:space="preserve"> (кол-во рационов зависит от станции посадки и высадки);</w:t>
      </w:r>
    </w:p>
    <w:p w14:paraId="0C7370EF" w14:textId="525B4BC1" w:rsidR="00A87CB6" w:rsidRPr="00952B3C" w:rsidRDefault="00A87CB6" w:rsidP="00952B3C">
      <w:pPr>
        <w:pStyle w:val="aa"/>
        <w:numPr>
          <w:ilvl w:val="0"/>
          <w:numId w:val="2"/>
        </w:numPr>
        <w:rPr>
          <w:color w:val="000000"/>
        </w:rPr>
      </w:pPr>
      <w:r w:rsidRPr="00952B3C">
        <w:rPr>
          <w:color w:val="000000"/>
        </w:rPr>
        <w:t>транспортные услуги в городах посещения;</w:t>
      </w:r>
    </w:p>
    <w:p w14:paraId="26455324" w14:textId="77777777" w:rsidR="00952B3C" w:rsidRPr="00952B3C" w:rsidRDefault="00A87CB6" w:rsidP="00952B3C">
      <w:pPr>
        <w:pStyle w:val="aa"/>
        <w:numPr>
          <w:ilvl w:val="0"/>
          <w:numId w:val="2"/>
        </w:numPr>
        <w:rPr>
          <w:color w:val="000000"/>
        </w:rPr>
      </w:pPr>
      <w:r w:rsidRPr="00952B3C">
        <w:rPr>
          <w:color w:val="000000"/>
        </w:rPr>
        <w:t>услуги гида-групповода;</w:t>
      </w:r>
    </w:p>
    <w:p w14:paraId="420D43D7" w14:textId="694C2B09" w:rsidR="00A87CB6" w:rsidRPr="00952B3C" w:rsidRDefault="00A87CB6" w:rsidP="00952B3C">
      <w:pPr>
        <w:pStyle w:val="aa"/>
        <w:numPr>
          <w:ilvl w:val="0"/>
          <w:numId w:val="2"/>
        </w:numPr>
        <w:rPr>
          <w:color w:val="000000"/>
        </w:rPr>
      </w:pPr>
      <w:r w:rsidRPr="00952B3C">
        <w:rPr>
          <w:color w:val="000000"/>
        </w:rPr>
        <w:t>питание в В</w:t>
      </w:r>
      <w:r w:rsidR="00952B3C" w:rsidRPr="00952B3C">
        <w:rPr>
          <w:color w:val="000000"/>
        </w:rPr>
        <w:t>еликом Устюге</w:t>
      </w:r>
      <w:r w:rsidRPr="00952B3C">
        <w:rPr>
          <w:color w:val="000000"/>
        </w:rPr>
        <w:t xml:space="preserve"> (</w:t>
      </w:r>
      <w:r w:rsidR="00952B3C" w:rsidRPr="00952B3C">
        <w:rPr>
          <w:color w:val="000000"/>
        </w:rPr>
        <w:t>з</w:t>
      </w:r>
      <w:r w:rsidRPr="00952B3C">
        <w:rPr>
          <w:color w:val="000000"/>
        </w:rPr>
        <w:t xml:space="preserve">автрак, </w:t>
      </w:r>
      <w:r w:rsidR="00952B3C" w:rsidRPr="00952B3C">
        <w:rPr>
          <w:color w:val="000000"/>
        </w:rPr>
        <w:t>о</w:t>
      </w:r>
      <w:r w:rsidRPr="00952B3C">
        <w:rPr>
          <w:color w:val="000000"/>
        </w:rPr>
        <w:t xml:space="preserve">бед, </w:t>
      </w:r>
      <w:r w:rsidR="00952B3C" w:rsidRPr="00952B3C">
        <w:rPr>
          <w:color w:val="000000"/>
        </w:rPr>
        <w:t>у</w:t>
      </w:r>
      <w:r w:rsidRPr="00952B3C">
        <w:rPr>
          <w:color w:val="000000"/>
        </w:rPr>
        <w:t xml:space="preserve">жин); в Костроме </w:t>
      </w:r>
      <w:r w:rsidR="00952B3C" w:rsidRPr="00952B3C">
        <w:rPr>
          <w:color w:val="000000"/>
        </w:rPr>
        <w:t>– о</w:t>
      </w:r>
      <w:r w:rsidRPr="00952B3C">
        <w:rPr>
          <w:color w:val="000000"/>
        </w:rPr>
        <w:t>бед</w:t>
      </w:r>
      <w:r w:rsidR="00952B3C" w:rsidRPr="00952B3C">
        <w:rPr>
          <w:color w:val="000000"/>
        </w:rPr>
        <w:t>;</w:t>
      </w:r>
    </w:p>
    <w:p w14:paraId="11F064D4" w14:textId="483F1028" w:rsidR="00A87CB6" w:rsidRPr="00952B3C" w:rsidRDefault="00A87CB6" w:rsidP="00952B3C">
      <w:pPr>
        <w:pStyle w:val="aa"/>
        <w:numPr>
          <w:ilvl w:val="0"/>
          <w:numId w:val="2"/>
        </w:numPr>
        <w:rPr>
          <w:color w:val="000000"/>
        </w:rPr>
      </w:pPr>
      <w:r w:rsidRPr="00952B3C">
        <w:rPr>
          <w:color w:val="000000"/>
        </w:rPr>
        <w:t>входные билеты на Вотчину Деда Мороза и другие музеи с экскурсионным обслуживанием по программе;</w:t>
      </w:r>
    </w:p>
    <w:p w14:paraId="4E58C4B3" w14:textId="08C7BFE4" w:rsidR="00A87CB6" w:rsidRPr="00952B3C" w:rsidRDefault="00A87CB6" w:rsidP="00952B3C">
      <w:pPr>
        <w:pStyle w:val="aa"/>
        <w:numPr>
          <w:ilvl w:val="0"/>
          <w:numId w:val="2"/>
        </w:numPr>
        <w:rPr>
          <w:color w:val="000000"/>
        </w:rPr>
      </w:pPr>
      <w:r w:rsidRPr="00952B3C">
        <w:rPr>
          <w:color w:val="000000"/>
        </w:rPr>
        <w:t>интерактивные и развлекательные мероприятия по программе</w:t>
      </w:r>
      <w:r w:rsidR="00952B3C" w:rsidRPr="00952B3C">
        <w:rPr>
          <w:color w:val="000000"/>
        </w:rPr>
        <w:t>;</w:t>
      </w:r>
    </w:p>
    <w:p w14:paraId="3E7EDCE5" w14:textId="50157227" w:rsidR="00A87CB6" w:rsidRDefault="00A87CB6" w:rsidP="00952B3C">
      <w:pPr>
        <w:pStyle w:val="aa"/>
        <w:numPr>
          <w:ilvl w:val="0"/>
          <w:numId w:val="2"/>
        </w:numPr>
        <w:rPr>
          <w:color w:val="000000"/>
        </w:rPr>
      </w:pPr>
      <w:r w:rsidRPr="00952B3C">
        <w:rPr>
          <w:color w:val="000000"/>
        </w:rPr>
        <w:t>в В</w:t>
      </w:r>
      <w:r w:rsidR="00952B3C" w:rsidRPr="00952B3C">
        <w:rPr>
          <w:color w:val="000000"/>
        </w:rPr>
        <w:t>еликом Устюге -</w:t>
      </w:r>
      <w:r w:rsidRPr="00952B3C">
        <w:rPr>
          <w:color w:val="000000"/>
        </w:rPr>
        <w:t xml:space="preserve"> детям до 18 лет сладкий подарок и верительная грамота</w:t>
      </w:r>
      <w:r w:rsidR="00952B3C" w:rsidRPr="00952B3C">
        <w:rPr>
          <w:color w:val="000000"/>
        </w:rPr>
        <w:t>;</w:t>
      </w:r>
    </w:p>
    <w:p w14:paraId="61C932C9" w14:textId="26DAD2D6" w:rsidR="005A1253" w:rsidRPr="005A1253" w:rsidRDefault="005A1253" w:rsidP="005A1253">
      <w:pPr>
        <w:rPr>
          <w:color w:val="000000"/>
        </w:rPr>
      </w:pPr>
      <w:r w:rsidRPr="005A1253">
        <w:rPr>
          <w:color w:val="000000"/>
        </w:rPr>
        <w:t>По желанию возможно предоставление трансфера из г. Таганрога/Неклиновского/Матвеево-Курганского райнов до ж.д. вокзала Ростов-Главный за доп.плату.</w:t>
      </w:r>
    </w:p>
    <w:p w14:paraId="23ED1D2D" w14:textId="77777777" w:rsidR="00A87CB6" w:rsidRPr="00952B3C" w:rsidRDefault="00A87CB6" w:rsidP="00A87CB6">
      <w:pPr>
        <w:rPr>
          <w:color w:val="000000"/>
        </w:rPr>
      </w:pPr>
      <w:r w:rsidRPr="00952B3C">
        <w:rPr>
          <w:color w:val="000000"/>
        </w:rPr>
        <w:t xml:space="preserve">ИСПОЛНИТЕЛЬ ОСТАВЛЯЕТ ЗА СОБОЙ ПРАВО МЕНЯТЬ ПОРЯДОК ПРЕДОСТАВЛЕНИЯ УСЛУГ, НЕ УМЕНЬШАЯ ИХ ОБЪЕМА, ЗАМЕНЯТЬ НА РАВНОЦЕННЫЕ (В КРАЙНИХ СЛУЧАЯХ). </w:t>
      </w:r>
    </w:p>
    <w:p w14:paraId="3645CFB9" w14:textId="77777777" w:rsidR="00A87CB6" w:rsidRPr="00952B3C" w:rsidRDefault="00A87CB6" w:rsidP="00A24658">
      <w:pPr>
        <w:rPr>
          <w:color w:val="000000"/>
        </w:rPr>
      </w:pPr>
    </w:p>
    <w:sectPr w:rsidR="00A87CB6" w:rsidRPr="00952B3C" w:rsidSect="00D63247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6003"/>
    <w:multiLevelType w:val="hybridMultilevel"/>
    <w:tmpl w:val="4FD6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67AC"/>
    <w:multiLevelType w:val="hybridMultilevel"/>
    <w:tmpl w:val="EF3A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82"/>
    <w:rsid w:val="00017FA2"/>
    <w:rsid w:val="00093E0A"/>
    <w:rsid w:val="000A25D7"/>
    <w:rsid w:val="00126EA5"/>
    <w:rsid w:val="00134F6B"/>
    <w:rsid w:val="001F5930"/>
    <w:rsid w:val="002F70EF"/>
    <w:rsid w:val="00382EAF"/>
    <w:rsid w:val="00437018"/>
    <w:rsid w:val="0050578D"/>
    <w:rsid w:val="005149BE"/>
    <w:rsid w:val="005A1253"/>
    <w:rsid w:val="005A72EE"/>
    <w:rsid w:val="0073119D"/>
    <w:rsid w:val="007C662A"/>
    <w:rsid w:val="007D575C"/>
    <w:rsid w:val="00861E9C"/>
    <w:rsid w:val="008742CE"/>
    <w:rsid w:val="009343D5"/>
    <w:rsid w:val="00952B3C"/>
    <w:rsid w:val="00A24658"/>
    <w:rsid w:val="00A407A5"/>
    <w:rsid w:val="00A74C54"/>
    <w:rsid w:val="00A87CB6"/>
    <w:rsid w:val="00B06A6C"/>
    <w:rsid w:val="00B44261"/>
    <w:rsid w:val="00B727A4"/>
    <w:rsid w:val="00BA56D5"/>
    <w:rsid w:val="00BC6575"/>
    <w:rsid w:val="00BF2979"/>
    <w:rsid w:val="00CA0E02"/>
    <w:rsid w:val="00CC1F03"/>
    <w:rsid w:val="00D63247"/>
    <w:rsid w:val="00D7018B"/>
    <w:rsid w:val="00E06174"/>
    <w:rsid w:val="00F97F2D"/>
    <w:rsid w:val="00FA0144"/>
    <w:rsid w:val="00FA3C82"/>
    <w:rsid w:val="00FB066C"/>
    <w:rsid w:val="00FC4D5F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3DA7"/>
  <w15:docId w15:val="{470269BC-840E-4FC7-9A27-BACEE0EA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3C8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C54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56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407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7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2F70E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character" w:styleId="a9">
    <w:name w:val="Unresolved Mention"/>
    <w:basedOn w:val="a0"/>
    <w:uiPriority w:val="99"/>
    <w:semiHidden/>
    <w:unhideWhenUsed/>
    <w:rsid w:val="00A2465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01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User</cp:lastModifiedBy>
  <cp:revision>6</cp:revision>
  <cp:lastPrinted>2022-08-12T07:28:00Z</cp:lastPrinted>
  <dcterms:created xsi:type="dcterms:W3CDTF">2022-08-11T15:24:00Z</dcterms:created>
  <dcterms:modified xsi:type="dcterms:W3CDTF">2022-08-12T08:44:00Z</dcterms:modified>
</cp:coreProperties>
</file>