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062511" w14:paraId="50564349" w14:textId="77777777" w:rsidTr="003D5A2B">
        <w:trPr>
          <w:trHeight w:val="851"/>
        </w:trPr>
        <w:tc>
          <w:tcPr>
            <w:tcW w:w="4395" w:type="dxa"/>
            <w:shd w:val="clear" w:color="auto" w:fill="FFFFFF"/>
          </w:tcPr>
          <w:p w14:paraId="7277F6D3" w14:textId="77777777"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14:paraId="7F44EAF1" w14:textId="77777777" w:rsidR="003D5A2B" w:rsidRPr="00E2496A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E2496A">
              <w:rPr>
                <w:b/>
                <w:sz w:val="22"/>
              </w:rPr>
              <w:t xml:space="preserve"> </w:t>
            </w:r>
            <w:r w:rsidRPr="00E2496A">
              <w:rPr>
                <w:b/>
                <w:sz w:val="28"/>
              </w:rPr>
              <w:t>(8634) 329-879</w:t>
            </w:r>
          </w:p>
          <w:p w14:paraId="11F62E24" w14:textId="77777777" w:rsidR="003D5A2B" w:rsidRPr="00E2496A" w:rsidRDefault="00062511" w:rsidP="003D5A2B">
            <w:pPr>
              <w:jc w:val="right"/>
              <w:rPr>
                <w:color w:val="000000"/>
                <w:sz w:val="22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E2496A">
                <w:rPr>
                  <w:rStyle w:val="a9"/>
                  <w:color w:val="000000"/>
                  <w:sz w:val="22"/>
                </w:rPr>
                <w:t>.</w:t>
              </w:r>
              <w:proofErr w:type="spellStart"/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proofErr w:type="spellEnd"/>
              <w:r w:rsidR="003D5A2B" w:rsidRPr="00E2496A">
                <w:rPr>
                  <w:rStyle w:val="a9"/>
                  <w:color w:val="000000"/>
                  <w:sz w:val="22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E2496A">
              <w:rPr>
                <w:color w:val="000000"/>
                <w:sz w:val="22"/>
              </w:rPr>
              <w:t xml:space="preserve"> </w:t>
            </w:r>
          </w:p>
          <w:p w14:paraId="2C54E808" w14:textId="77777777"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14:paraId="18603332" w14:textId="33F122F0" w:rsidR="003D5A2B" w:rsidRPr="0020439E" w:rsidRDefault="003D5A2B" w:rsidP="0066154F">
      <w:pPr>
        <w:jc w:val="center"/>
        <w:rPr>
          <w:lang w:val="en-US"/>
        </w:rPr>
      </w:pPr>
    </w:p>
    <w:p w14:paraId="3D98B951" w14:textId="317F54DC" w:rsidR="003D5A2B" w:rsidRPr="003D5A2B" w:rsidRDefault="00DE53F5" w:rsidP="0066154F">
      <w:pPr>
        <w:jc w:val="center"/>
        <w:rPr>
          <w:lang w:val="en-US"/>
        </w:rPr>
      </w:pPr>
      <w:r w:rsidRPr="00DE53F5">
        <w:rPr>
          <w:b/>
          <w:noProof/>
          <w:lang w:val="en-US"/>
        </w:rPr>
        <w:drawing>
          <wp:inline distT="0" distB="0" distL="0" distR="0" wp14:anchorId="31CEB701" wp14:editId="4EF8952A">
            <wp:extent cx="2470785" cy="70485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0A1C16" w14:textId="77777777" w:rsidR="003D5A2B" w:rsidRPr="003D5A2B" w:rsidRDefault="003D5A2B" w:rsidP="0066154F">
      <w:pPr>
        <w:jc w:val="center"/>
        <w:rPr>
          <w:lang w:val="en-US"/>
        </w:rPr>
      </w:pPr>
    </w:p>
    <w:p w14:paraId="49E452A8" w14:textId="77777777" w:rsidR="00C9680B" w:rsidRPr="00310A61" w:rsidRDefault="00C9680B" w:rsidP="0066154F">
      <w:pPr>
        <w:jc w:val="center"/>
        <w:rPr>
          <w:lang w:val="en-US"/>
        </w:rPr>
      </w:pPr>
    </w:p>
    <w:p w14:paraId="21E43F6F" w14:textId="517E0763" w:rsidR="009D2DBF" w:rsidRPr="00E92C63" w:rsidRDefault="0046248A" w:rsidP="009D2DBF">
      <w:pPr>
        <w:pStyle w:val="aa"/>
        <w:spacing w:before="0" w:after="0"/>
        <w:rPr>
          <w:rFonts w:ascii="Times New Roman" w:hAnsi="Times New Roman"/>
          <w:bCs w:val="0"/>
          <w:iCs/>
          <w:kern w:val="0"/>
          <w:sz w:val="40"/>
          <w:szCs w:val="40"/>
        </w:rPr>
      </w:pP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Нов</w:t>
      </w:r>
      <w:r w:rsidR="002A334F">
        <w:rPr>
          <w:rFonts w:ascii="Times New Roman" w:hAnsi="Times New Roman"/>
          <w:bCs w:val="0"/>
          <w:iCs/>
          <w:kern w:val="0"/>
          <w:sz w:val="40"/>
          <w:szCs w:val="40"/>
        </w:rPr>
        <w:t>ый год в</w:t>
      </w:r>
      <w:r w:rsidR="009D2DBF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Домба</w:t>
      </w:r>
      <w:r w:rsidR="002A334F">
        <w:rPr>
          <w:rFonts w:ascii="Times New Roman" w:hAnsi="Times New Roman"/>
          <w:bCs w:val="0"/>
          <w:iCs/>
          <w:kern w:val="0"/>
          <w:sz w:val="40"/>
          <w:szCs w:val="40"/>
        </w:rPr>
        <w:t>е</w:t>
      </w: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</w:t>
      </w:r>
      <w:r w:rsidR="00A12144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+</w:t>
      </w:r>
      <w:r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 xml:space="preserve"> </w:t>
      </w:r>
      <w:r w:rsidR="00A12144" w:rsidRPr="00E92C63">
        <w:rPr>
          <w:rFonts w:ascii="Times New Roman" w:hAnsi="Times New Roman"/>
          <w:bCs w:val="0"/>
          <w:iCs/>
          <w:kern w:val="0"/>
          <w:sz w:val="40"/>
          <w:szCs w:val="40"/>
        </w:rPr>
        <w:t>термальный источник</w:t>
      </w:r>
    </w:p>
    <w:p w14:paraId="18EAB6DF" w14:textId="77777777" w:rsidR="002A334F" w:rsidRDefault="002A334F" w:rsidP="00E92C63">
      <w:pPr>
        <w:rPr>
          <w:b/>
          <w:iCs/>
          <w:sz w:val="40"/>
          <w:szCs w:val="40"/>
        </w:rPr>
      </w:pPr>
    </w:p>
    <w:p w14:paraId="5E749AE8" w14:textId="4022FA57" w:rsidR="0066154F" w:rsidRPr="00E92C63" w:rsidRDefault="00AA3B42" w:rsidP="00521EA3">
      <w:pPr>
        <w:jc w:val="center"/>
        <w:rPr>
          <w:b/>
          <w:iCs/>
          <w:sz w:val="40"/>
          <w:szCs w:val="40"/>
        </w:rPr>
      </w:pPr>
      <w:r w:rsidRPr="00E92C63">
        <w:rPr>
          <w:b/>
          <w:iCs/>
          <w:sz w:val="40"/>
          <w:szCs w:val="40"/>
        </w:rPr>
        <w:t>с</w:t>
      </w:r>
      <w:r w:rsidR="001F75B4" w:rsidRPr="00E92C63">
        <w:rPr>
          <w:b/>
          <w:iCs/>
          <w:sz w:val="40"/>
          <w:szCs w:val="40"/>
        </w:rPr>
        <w:t xml:space="preserve"> </w:t>
      </w:r>
      <w:r w:rsidR="001D701F" w:rsidRPr="00E92C63">
        <w:rPr>
          <w:b/>
          <w:iCs/>
          <w:sz w:val="40"/>
          <w:szCs w:val="40"/>
        </w:rPr>
        <w:t>30</w:t>
      </w:r>
      <w:r w:rsidR="0066154F" w:rsidRPr="00E92C63">
        <w:rPr>
          <w:b/>
          <w:iCs/>
          <w:sz w:val="40"/>
          <w:szCs w:val="40"/>
        </w:rPr>
        <w:t>.12.20</w:t>
      </w:r>
      <w:r w:rsidR="005A2057" w:rsidRPr="00E92C63">
        <w:rPr>
          <w:b/>
          <w:iCs/>
          <w:sz w:val="40"/>
          <w:szCs w:val="40"/>
        </w:rPr>
        <w:t>2</w:t>
      </w:r>
      <w:r w:rsidR="007507DD" w:rsidRPr="00E92C63">
        <w:rPr>
          <w:b/>
          <w:iCs/>
          <w:sz w:val="40"/>
          <w:szCs w:val="40"/>
        </w:rPr>
        <w:t>1</w:t>
      </w:r>
      <w:r w:rsidR="0066154F" w:rsidRPr="00E92C63">
        <w:rPr>
          <w:b/>
          <w:iCs/>
          <w:sz w:val="40"/>
          <w:szCs w:val="40"/>
        </w:rPr>
        <w:t xml:space="preserve"> по </w:t>
      </w:r>
      <w:r w:rsidR="004D3C7A" w:rsidRPr="00E92C63">
        <w:rPr>
          <w:b/>
          <w:iCs/>
          <w:sz w:val="40"/>
          <w:szCs w:val="40"/>
        </w:rPr>
        <w:t>0</w:t>
      </w:r>
      <w:r w:rsidR="001D701F" w:rsidRPr="00E92C63">
        <w:rPr>
          <w:b/>
          <w:iCs/>
          <w:sz w:val="40"/>
          <w:szCs w:val="40"/>
        </w:rPr>
        <w:t>3</w:t>
      </w:r>
      <w:r w:rsidR="0066154F" w:rsidRPr="00E92C63">
        <w:rPr>
          <w:b/>
          <w:iCs/>
          <w:sz w:val="40"/>
          <w:szCs w:val="40"/>
        </w:rPr>
        <w:t>.</w:t>
      </w:r>
      <w:r w:rsidR="001D7DD1" w:rsidRPr="00E92C63">
        <w:rPr>
          <w:b/>
          <w:iCs/>
          <w:sz w:val="40"/>
          <w:szCs w:val="40"/>
        </w:rPr>
        <w:t>01</w:t>
      </w:r>
      <w:r w:rsidR="0066154F" w:rsidRPr="00E92C63">
        <w:rPr>
          <w:b/>
          <w:iCs/>
          <w:sz w:val="40"/>
          <w:szCs w:val="40"/>
        </w:rPr>
        <w:t>.20</w:t>
      </w:r>
      <w:r w:rsidR="005A2057" w:rsidRPr="00E92C63">
        <w:rPr>
          <w:b/>
          <w:iCs/>
          <w:sz w:val="40"/>
          <w:szCs w:val="40"/>
        </w:rPr>
        <w:t>2</w:t>
      </w:r>
      <w:r w:rsidR="00BC03F8">
        <w:rPr>
          <w:b/>
          <w:iCs/>
          <w:sz w:val="40"/>
          <w:szCs w:val="40"/>
        </w:rPr>
        <w:t>3</w:t>
      </w:r>
    </w:p>
    <w:p w14:paraId="775A094D" w14:textId="77777777" w:rsidR="002A334F" w:rsidRDefault="002A334F" w:rsidP="00E92C63">
      <w:pPr>
        <w:jc w:val="center"/>
        <w:rPr>
          <w:b/>
          <w:iCs/>
          <w:sz w:val="40"/>
          <w:szCs w:val="40"/>
        </w:rPr>
      </w:pPr>
    </w:p>
    <w:p w14:paraId="36B111A7" w14:textId="4A55C981" w:rsidR="008016A9" w:rsidRPr="00E92C63" w:rsidRDefault="0066154F" w:rsidP="00E92C63">
      <w:pPr>
        <w:jc w:val="center"/>
        <w:rPr>
          <w:b/>
          <w:iCs/>
          <w:sz w:val="36"/>
          <w:szCs w:val="36"/>
        </w:rPr>
      </w:pPr>
      <w:r w:rsidRPr="00E92C63">
        <w:rPr>
          <w:b/>
          <w:iCs/>
          <w:sz w:val="36"/>
          <w:szCs w:val="36"/>
        </w:rPr>
        <w:t xml:space="preserve">Приглашаем </w:t>
      </w:r>
      <w:r w:rsidR="002A334F">
        <w:rPr>
          <w:b/>
          <w:iCs/>
          <w:sz w:val="36"/>
          <w:szCs w:val="36"/>
        </w:rPr>
        <w:t>встретить</w:t>
      </w:r>
      <w:r w:rsidRPr="00E92C63">
        <w:rPr>
          <w:b/>
          <w:iCs/>
          <w:sz w:val="36"/>
          <w:szCs w:val="36"/>
        </w:rPr>
        <w:t xml:space="preserve"> </w:t>
      </w:r>
      <w:r w:rsidR="00AA3B42" w:rsidRPr="00E92C63">
        <w:rPr>
          <w:b/>
          <w:iCs/>
          <w:sz w:val="36"/>
          <w:szCs w:val="36"/>
        </w:rPr>
        <w:t>Н</w:t>
      </w:r>
      <w:r w:rsidRPr="00E92C63">
        <w:rPr>
          <w:b/>
          <w:iCs/>
          <w:sz w:val="36"/>
          <w:szCs w:val="36"/>
        </w:rPr>
        <w:t xml:space="preserve">овый год в </w:t>
      </w:r>
      <w:r w:rsidR="00703B38" w:rsidRPr="00E92C63">
        <w:rPr>
          <w:b/>
          <w:iCs/>
          <w:sz w:val="36"/>
          <w:szCs w:val="36"/>
        </w:rPr>
        <w:t>Домбае</w:t>
      </w:r>
      <w:r w:rsidRPr="00E92C63">
        <w:rPr>
          <w:b/>
          <w:iCs/>
          <w:sz w:val="36"/>
          <w:szCs w:val="36"/>
        </w:rPr>
        <w:t>!!!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8016A9" w:rsidRPr="00DE53F5" w14:paraId="20180D09" w14:textId="77777777" w:rsidTr="008016A9">
        <w:tc>
          <w:tcPr>
            <w:tcW w:w="10915" w:type="dxa"/>
            <w:vAlign w:val="center"/>
          </w:tcPr>
          <w:p w14:paraId="41FF032B" w14:textId="3F53F13F" w:rsidR="008016A9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1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30.12.22 </w:t>
            </w:r>
            <w:r w:rsidRPr="00DE53F5">
              <w:rPr>
                <w:bCs/>
                <w:sz w:val="26"/>
                <w:szCs w:val="26"/>
              </w:rPr>
              <w:t xml:space="preserve">Таганрог – Ростов-на-Дону – </w:t>
            </w:r>
            <w:r w:rsidR="00703B38" w:rsidRPr="00DE53F5">
              <w:rPr>
                <w:bCs/>
                <w:sz w:val="26"/>
                <w:szCs w:val="26"/>
              </w:rPr>
              <w:t>Домбай</w:t>
            </w:r>
            <w:r w:rsidRPr="00DE53F5">
              <w:rPr>
                <w:bCs/>
                <w:sz w:val="26"/>
                <w:szCs w:val="26"/>
              </w:rPr>
              <w:t xml:space="preserve"> (~6</w:t>
            </w:r>
            <w:r w:rsidR="00703B38" w:rsidRPr="00DE53F5">
              <w:rPr>
                <w:bCs/>
                <w:sz w:val="26"/>
                <w:szCs w:val="26"/>
              </w:rPr>
              <w:t>4</w:t>
            </w:r>
            <w:r w:rsidRPr="00DE53F5">
              <w:rPr>
                <w:bCs/>
                <w:sz w:val="26"/>
                <w:szCs w:val="26"/>
              </w:rPr>
              <w:t>0 км.)</w:t>
            </w:r>
          </w:p>
          <w:p w14:paraId="6F2957BE" w14:textId="1D5C97DE" w:rsidR="008016A9" w:rsidRPr="00DE53F5" w:rsidRDefault="008016A9" w:rsidP="00E92C63">
            <w:pPr>
              <w:jc w:val="both"/>
              <w:rPr>
                <w:iCs/>
                <w:sz w:val="26"/>
                <w:szCs w:val="26"/>
              </w:rPr>
            </w:pPr>
            <w:r w:rsidRPr="00DE53F5">
              <w:rPr>
                <w:bCs/>
                <w:iCs/>
                <w:sz w:val="26"/>
                <w:szCs w:val="26"/>
              </w:rPr>
              <w:t xml:space="preserve">Выезд группы из Таганрога в 20:00 (Автовокзал), из </w:t>
            </w:r>
            <w:proofErr w:type="spellStart"/>
            <w:r w:rsidRPr="00DE53F5">
              <w:rPr>
                <w:bCs/>
                <w:iCs/>
                <w:sz w:val="26"/>
                <w:szCs w:val="26"/>
              </w:rPr>
              <w:t>Ростова</w:t>
            </w:r>
            <w:proofErr w:type="spellEnd"/>
            <w:r w:rsidRPr="00DE53F5">
              <w:rPr>
                <w:bCs/>
                <w:iCs/>
                <w:sz w:val="26"/>
                <w:szCs w:val="26"/>
              </w:rPr>
              <w:t xml:space="preserve"> 22:00 (Автовокзал).</w:t>
            </w:r>
          </w:p>
        </w:tc>
      </w:tr>
      <w:tr w:rsidR="008016A9" w:rsidRPr="00DE53F5" w14:paraId="2E8C6AC8" w14:textId="77777777" w:rsidTr="008016A9">
        <w:trPr>
          <w:trHeight w:val="645"/>
        </w:trPr>
        <w:tc>
          <w:tcPr>
            <w:tcW w:w="10915" w:type="dxa"/>
            <w:vAlign w:val="center"/>
          </w:tcPr>
          <w:p w14:paraId="64F050D4" w14:textId="10671825" w:rsidR="00384F88" w:rsidRPr="00DE53F5" w:rsidRDefault="008016A9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2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 xml:space="preserve"> 31.12.22</w:t>
            </w:r>
            <w:r w:rsidRPr="00DE53F5">
              <w:rPr>
                <w:iCs/>
                <w:sz w:val="26"/>
                <w:szCs w:val="26"/>
              </w:rPr>
              <w:t xml:space="preserve"> Прибытие группы в </w:t>
            </w:r>
            <w:r w:rsidR="00384F88" w:rsidRPr="00DE53F5">
              <w:rPr>
                <w:iCs/>
                <w:sz w:val="26"/>
                <w:szCs w:val="26"/>
              </w:rPr>
              <w:t>г. Теберда</w:t>
            </w:r>
            <w:r w:rsidR="00703B38" w:rsidRPr="00DE53F5">
              <w:rPr>
                <w:iCs/>
                <w:sz w:val="26"/>
                <w:szCs w:val="26"/>
              </w:rPr>
              <w:t xml:space="preserve"> с </w:t>
            </w:r>
            <w:r w:rsidR="00384F88" w:rsidRPr="00DE53F5">
              <w:rPr>
                <w:iCs/>
                <w:sz w:val="26"/>
                <w:szCs w:val="26"/>
              </w:rPr>
              <w:t>~ 0</w:t>
            </w:r>
            <w:r w:rsidR="00703B38" w:rsidRPr="00DE53F5">
              <w:rPr>
                <w:iCs/>
                <w:sz w:val="26"/>
                <w:szCs w:val="26"/>
              </w:rPr>
              <w:t>8-</w:t>
            </w:r>
            <w:r w:rsidR="00384F88" w:rsidRPr="00DE53F5">
              <w:rPr>
                <w:iCs/>
                <w:sz w:val="26"/>
                <w:szCs w:val="26"/>
              </w:rPr>
              <w:t>08</w:t>
            </w:r>
            <w:r w:rsidR="00703B38" w:rsidRPr="00DE53F5">
              <w:rPr>
                <w:iCs/>
                <w:sz w:val="26"/>
                <w:szCs w:val="26"/>
              </w:rPr>
              <w:t>:</w:t>
            </w:r>
            <w:r w:rsidR="00384F88" w:rsidRPr="00DE53F5">
              <w:rPr>
                <w:iCs/>
                <w:sz w:val="26"/>
                <w:szCs w:val="26"/>
              </w:rPr>
              <w:t>3</w:t>
            </w:r>
            <w:r w:rsidR="00703B38" w:rsidRPr="00DE53F5">
              <w:rPr>
                <w:iCs/>
                <w:sz w:val="26"/>
                <w:szCs w:val="26"/>
              </w:rPr>
              <w:t>0</w:t>
            </w:r>
            <w:r w:rsidRPr="00DE53F5">
              <w:rPr>
                <w:sz w:val="26"/>
                <w:szCs w:val="26"/>
              </w:rPr>
              <w:t xml:space="preserve">. </w:t>
            </w:r>
          </w:p>
          <w:p w14:paraId="0AC5A41B" w14:textId="38AA8AA5" w:rsidR="00DD62FD" w:rsidRPr="00DE53F5" w:rsidRDefault="00384F88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>Завтрак. Трансфер на Домбайскую поляну.</w:t>
            </w:r>
            <w:r w:rsidR="00703B38" w:rsidRPr="00DE53F5">
              <w:rPr>
                <w:sz w:val="26"/>
                <w:szCs w:val="26"/>
              </w:rPr>
              <w:t xml:space="preserve"> По желанию подъем на канатно-кресельной, катание на лыжах, санках,</w:t>
            </w:r>
            <w:r w:rsidR="0019059A" w:rsidRPr="00DE53F5">
              <w:rPr>
                <w:sz w:val="26"/>
                <w:szCs w:val="26"/>
              </w:rPr>
              <w:t xml:space="preserve"> </w:t>
            </w:r>
            <w:r w:rsidR="00703B38" w:rsidRPr="00DE53F5">
              <w:rPr>
                <w:sz w:val="26"/>
                <w:szCs w:val="26"/>
              </w:rPr>
              <w:t>сноубордах</w:t>
            </w:r>
            <w:r w:rsidRPr="00DE53F5">
              <w:rPr>
                <w:sz w:val="26"/>
                <w:szCs w:val="26"/>
              </w:rPr>
              <w:t xml:space="preserve">. Возвращение в г. Теберда~ 16:30-17:00 заселение в </w:t>
            </w:r>
            <w:r w:rsidR="00521EA3" w:rsidRPr="00DE53F5">
              <w:rPr>
                <w:sz w:val="26"/>
                <w:szCs w:val="26"/>
              </w:rPr>
              <w:t>гостиницу</w:t>
            </w:r>
            <w:r w:rsidR="00DD62FD" w:rsidRPr="00DE53F5">
              <w:rPr>
                <w:sz w:val="26"/>
                <w:szCs w:val="26"/>
              </w:rPr>
              <w:t>.</w:t>
            </w:r>
          </w:p>
          <w:p w14:paraId="419C8CA4" w14:textId="2F592AA4" w:rsidR="008016A9" w:rsidRPr="00DE53F5" w:rsidRDefault="00DD62FD" w:rsidP="00E92C63">
            <w:pPr>
              <w:jc w:val="both"/>
              <w:rPr>
                <w:sz w:val="26"/>
                <w:szCs w:val="26"/>
              </w:rPr>
            </w:pPr>
            <w:r w:rsidRPr="00DE53F5">
              <w:rPr>
                <w:sz w:val="26"/>
                <w:szCs w:val="26"/>
              </w:rPr>
              <w:t>Ужин. Подготовка к праздничному банкету.</w:t>
            </w:r>
          </w:p>
          <w:p w14:paraId="29D9D166" w14:textId="77777777" w:rsidR="00DD62FD" w:rsidRPr="00DE53F5" w:rsidRDefault="00700D78" w:rsidP="00E92C63">
            <w:pPr>
              <w:jc w:val="both"/>
              <w:rPr>
                <w:iCs/>
                <w:sz w:val="26"/>
                <w:szCs w:val="26"/>
              </w:rPr>
            </w:pPr>
            <w:r w:rsidRPr="00DE53F5">
              <w:rPr>
                <w:iCs/>
                <w:sz w:val="26"/>
                <w:szCs w:val="26"/>
              </w:rPr>
              <w:t>Встреча НОВОГО ГОДА!</w:t>
            </w:r>
          </w:p>
          <w:p w14:paraId="55B8D33B" w14:textId="2442F213" w:rsidR="00703B38" w:rsidRPr="00DE53F5" w:rsidRDefault="00384F88" w:rsidP="00E92C63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DE53F5">
              <w:rPr>
                <w:iCs/>
                <w:sz w:val="26"/>
                <w:szCs w:val="26"/>
              </w:rPr>
              <w:t>Великолепный Новогодний банкет, с увлекательной развлекательной программой и САЛЮТОМ!!</w:t>
            </w:r>
            <w:r w:rsidR="00703B38" w:rsidRPr="00DE53F5">
              <w:rPr>
                <w:iCs/>
                <w:sz w:val="26"/>
                <w:szCs w:val="26"/>
              </w:rPr>
              <w:t xml:space="preserve"> Восхити</w:t>
            </w:r>
            <w:r w:rsidR="00700D78" w:rsidRPr="00DE53F5">
              <w:rPr>
                <w:iCs/>
                <w:sz w:val="26"/>
                <w:szCs w:val="26"/>
              </w:rPr>
              <w:t>те</w:t>
            </w:r>
            <w:r w:rsidR="00703B38" w:rsidRPr="00DE53F5">
              <w:rPr>
                <w:iCs/>
                <w:sz w:val="26"/>
                <w:szCs w:val="26"/>
              </w:rPr>
              <w:t>льное настроение каждому будет обеспечено!</w:t>
            </w:r>
            <w:r w:rsidR="002E25A6" w:rsidRPr="00DE53F5">
              <w:rPr>
                <w:iCs/>
                <w:sz w:val="26"/>
                <w:szCs w:val="26"/>
              </w:rPr>
              <w:t xml:space="preserve"> (Обязательная доп. плата: 4800 р./</w:t>
            </w:r>
            <w:proofErr w:type="spellStart"/>
            <w:r w:rsidR="002E25A6" w:rsidRPr="00DE53F5">
              <w:rPr>
                <w:iCs/>
                <w:sz w:val="26"/>
                <w:szCs w:val="26"/>
              </w:rPr>
              <w:t>взр</w:t>
            </w:r>
            <w:proofErr w:type="spellEnd"/>
            <w:r w:rsidR="002E25A6" w:rsidRPr="00DE53F5">
              <w:rPr>
                <w:iCs/>
                <w:sz w:val="26"/>
                <w:szCs w:val="26"/>
              </w:rPr>
              <w:t>., дети от 4-12 лет 2500 р)</w:t>
            </w:r>
          </w:p>
        </w:tc>
      </w:tr>
      <w:tr w:rsidR="008016A9" w:rsidRPr="00DE53F5" w14:paraId="1F5BB4D5" w14:textId="77777777" w:rsidTr="00AF6556">
        <w:trPr>
          <w:trHeight w:val="414"/>
        </w:trPr>
        <w:tc>
          <w:tcPr>
            <w:tcW w:w="10915" w:type="dxa"/>
            <w:vAlign w:val="center"/>
          </w:tcPr>
          <w:p w14:paraId="483CD1D0" w14:textId="45FE549F" w:rsidR="00DD62FD" w:rsidRPr="00DE53F5" w:rsidRDefault="008016A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/>
                <w:sz w:val="26"/>
                <w:szCs w:val="26"/>
                <w:u w:val="single"/>
              </w:rPr>
              <w:t>3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01.01.</w:t>
            </w:r>
            <w:proofErr w:type="gramStart"/>
            <w:r w:rsidR="00F97514" w:rsidRPr="00DE53F5">
              <w:rPr>
                <w:b/>
                <w:sz w:val="26"/>
                <w:szCs w:val="26"/>
                <w:u w:val="single"/>
              </w:rPr>
              <w:t>23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="00700D78" w:rsidRPr="00DE53F5">
              <w:rPr>
                <w:b/>
                <w:sz w:val="26"/>
                <w:szCs w:val="26"/>
              </w:rPr>
              <w:t xml:space="preserve"> </w:t>
            </w:r>
            <w:r w:rsidR="002E25A6" w:rsidRPr="00DE53F5">
              <w:rPr>
                <w:bCs/>
                <w:sz w:val="26"/>
                <w:szCs w:val="26"/>
              </w:rPr>
              <w:t>Завтрак</w:t>
            </w:r>
            <w:proofErr w:type="gramEnd"/>
            <w:r w:rsidR="002E25A6" w:rsidRPr="00DE53F5">
              <w:rPr>
                <w:bCs/>
                <w:sz w:val="26"/>
                <w:szCs w:val="26"/>
              </w:rPr>
              <w:t>. Трансфер на Домба</w:t>
            </w:r>
            <w:r w:rsidR="00DD62FD" w:rsidRPr="00DE53F5">
              <w:rPr>
                <w:bCs/>
                <w:sz w:val="26"/>
                <w:szCs w:val="26"/>
              </w:rPr>
              <w:t xml:space="preserve">йскую поляну 10:00-16:30 (для желающих). Для </w:t>
            </w:r>
            <w:proofErr w:type="gramStart"/>
            <w:r w:rsidR="00DD62FD" w:rsidRPr="00DE53F5">
              <w:rPr>
                <w:bCs/>
                <w:sz w:val="26"/>
                <w:szCs w:val="26"/>
              </w:rPr>
              <w:t>тех</w:t>
            </w:r>
            <w:proofErr w:type="gramEnd"/>
            <w:r w:rsidR="00DD62FD" w:rsidRPr="00DE53F5">
              <w:rPr>
                <w:bCs/>
                <w:sz w:val="26"/>
                <w:szCs w:val="26"/>
              </w:rPr>
              <w:t xml:space="preserve"> кто хочет остаться в Теберде- есть возможность самостоятельно прогуляться к озеру Кара-</w:t>
            </w:r>
            <w:proofErr w:type="spellStart"/>
            <w:r w:rsidR="00DD62FD" w:rsidRPr="00DE53F5">
              <w:rPr>
                <w:bCs/>
                <w:sz w:val="26"/>
                <w:szCs w:val="26"/>
              </w:rPr>
              <w:t>Кёль</w:t>
            </w:r>
            <w:proofErr w:type="spellEnd"/>
            <w:r w:rsidR="00DD62FD" w:rsidRPr="00DE53F5">
              <w:rPr>
                <w:bCs/>
                <w:sz w:val="26"/>
                <w:szCs w:val="26"/>
              </w:rPr>
              <w:t xml:space="preserve"> и посетить Тебердинский заповедник, а на Форелевом хозяйстве- самостоятельно поймать рыбку, где её сразу приготовят на мангале!</w:t>
            </w:r>
          </w:p>
          <w:p w14:paraId="5BE94728" w14:textId="08BAC64F" w:rsidR="00DD62FD" w:rsidRPr="00DE53F5" w:rsidRDefault="00DD62FD" w:rsidP="00DD62FD">
            <w:pPr>
              <w:jc w:val="both"/>
              <w:rPr>
                <w:b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Ужин.</w:t>
            </w:r>
          </w:p>
        </w:tc>
      </w:tr>
      <w:tr w:rsidR="008016A9" w:rsidRPr="00DE53F5" w14:paraId="3FD0DD28" w14:textId="77777777" w:rsidTr="008016A9">
        <w:trPr>
          <w:trHeight w:val="692"/>
        </w:trPr>
        <w:tc>
          <w:tcPr>
            <w:tcW w:w="10915" w:type="dxa"/>
            <w:vAlign w:val="center"/>
          </w:tcPr>
          <w:p w14:paraId="265BA3B4" w14:textId="691BCB07" w:rsidR="008016A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bookmarkStart w:id="0" w:name="_Hlk114241912"/>
            <w:r w:rsidRPr="00DE53F5">
              <w:rPr>
                <w:b/>
                <w:sz w:val="26"/>
                <w:szCs w:val="26"/>
                <w:u w:val="single"/>
              </w:rPr>
              <w:t>4</w:t>
            </w:r>
            <w:r w:rsidR="008016A9" w:rsidRPr="00DE53F5">
              <w:rPr>
                <w:b/>
                <w:sz w:val="26"/>
                <w:szCs w:val="26"/>
                <w:u w:val="single"/>
              </w:rPr>
              <w:t xml:space="preserve"> день</w:t>
            </w:r>
            <w:r w:rsidR="00E92C63" w:rsidRPr="00DE53F5">
              <w:rPr>
                <w:b/>
                <w:sz w:val="26"/>
                <w:szCs w:val="26"/>
                <w:u w:val="single"/>
              </w:rPr>
              <w:t>.</w:t>
            </w:r>
            <w:r w:rsidR="00F97514" w:rsidRPr="00DE53F5">
              <w:rPr>
                <w:b/>
                <w:sz w:val="26"/>
                <w:szCs w:val="26"/>
                <w:u w:val="single"/>
              </w:rPr>
              <w:t>02.01.23</w:t>
            </w:r>
            <w:r w:rsidR="00DE53F5">
              <w:rPr>
                <w:b/>
                <w:sz w:val="26"/>
                <w:szCs w:val="26"/>
                <w:u w:val="single"/>
              </w:rPr>
              <w:t xml:space="preserve"> </w:t>
            </w:r>
            <w:r w:rsidRPr="00DE53F5">
              <w:rPr>
                <w:bCs/>
                <w:iCs/>
                <w:sz w:val="26"/>
                <w:szCs w:val="26"/>
              </w:rPr>
              <w:t>Завтрак</w:t>
            </w:r>
            <w:r w:rsidR="005F49CF" w:rsidRPr="00DE53F5">
              <w:rPr>
                <w:bCs/>
                <w:iCs/>
                <w:sz w:val="26"/>
                <w:szCs w:val="26"/>
              </w:rPr>
              <w:t xml:space="preserve">. </w:t>
            </w:r>
            <w:r w:rsidRPr="00DE53F5">
              <w:rPr>
                <w:bCs/>
                <w:sz w:val="26"/>
                <w:szCs w:val="26"/>
              </w:rPr>
              <w:t xml:space="preserve"> </w:t>
            </w:r>
            <w:r w:rsidRPr="00DE53F5">
              <w:rPr>
                <w:bCs/>
                <w:iCs/>
                <w:sz w:val="26"/>
                <w:szCs w:val="26"/>
              </w:rPr>
              <w:t xml:space="preserve">Трансфер на </w:t>
            </w:r>
            <w:bookmarkStart w:id="1" w:name="_Hlk114242788"/>
            <w:r w:rsidRPr="00DE53F5">
              <w:rPr>
                <w:bCs/>
                <w:iCs/>
                <w:sz w:val="26"/>
                <w:szCs w:val="26"/>
              </w:rPr>
              <w:t xml:space="preserve">Домбайскую поляну </w:t>
            </w:r>
            <w:bookmarkEnd w:id="1"/>
            <w:r w:rsidRPr="00DE53F5">
              <w:rPr>
                <w:bCs/>
                <w:iCs/>
                <w:sz w:val="26"/>
                <w:szCs w:val="26"/>
              </w:rPr>
              <w:t>10:00-16:30 (для желающих).</w:t>
            </w:r>
          </w:p>
          <w:bookmarkEnd w:id="0"/>
          <w:p w14:paraId="348D2236" w14:textId="77777777" w:rsidR="008016A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Кто не успел погулять по Теберде, такая возможность предоставляется!)</w:t>
            </w:r>
          </w:p>
          <w:p w14:paraId="24A3ED3C" w14:textId="3B8A13A9" w:rsidR="00014F89" w:rsidRPr="00DE53F5" w:rsidRDefault="00014F89" w:rsidP="00E92C63">
            <w:pPr>
              <w:jc w:val="both"/>
              <w:rPr>
                <w:bCs/>
                <w:sz w:val="26"/>
                <w:szCs w:val="26"/>
              </w:rPr>
            </w:pPr>
            <w:r w:rsidRPr="00DE53F5">
              <w:rPr>
                <w:bCs/>
                <w:sz w:val="26"/>
                <w:szCs w:val="26"/>
              </w:rPr>
              <w:t>Ужин.</w:t>
            </w:r>
          </w:p>
        </w:tc>
      </w:tr>
    </w:tbl>
    <w:p w14:paraId="3F78A7DC" w14:textId="418A1386" w:rsidR="00F97514" w:rsidRPr="00DE53F5" w:rsidRDefault="00014F89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/>
          <w:sz w:val="26"/>
          <w:szCs w:val="26"/>
          <w:u w:val="single"/>
        </w:rPr>
        <w:t xml:space="preserve"> 5</w:t>
      </w:r>
      <w:r w:rsidR="00DE53F5">
        <w:rPr>
          <w:b/>
          <w:sz w:val="26"/>
          <w:szCs w:val="26"/>
          <w:u w:val="single"/>
        </w:rPr>
        <w:t xml:space="preserve"> </w:t>
      </w:r>
      <w:r w:rsidRPr="00DE53F5">
        <w:rPr>
          <w:b/>
          <w:sz w:val="26"/>
          <w:szCs w:val="26"/>
          <w:u w:val="single"/>
        </w:rPr>
        <w:t>день.</w:t>
      </w:r>
      <w:r w:rsidR="00F97514" w:rsidRPr="00DE53F5">
        <w:rPr>
          <w:b/>
          <w:sz w:val="26"/>
          <w:szCs w:val="26"/>
          <w:u w:val="single"/>
        </w:rPr>
        <w:t>03.01.23</w:t>
      </w:r>
      <w:r w:rsidRPr="00DE53F5">
        <w:rPr>
          <w:sz w:val="26"/>
          <w:szCs w:val="26"/>
        </w:rPr>
        <w:t xml:space="preserve"> </w:t>
      </w:r>
      <w:r w:rsidR="008D45DD" w:rsidRPr="00DE53F5">
        <w:rPr>
          <w:bCs/>
          <w:iCs/>
          <w:sz w:val="26"/>
          <w:szCs w:val="26"/>
        </w:rPr>
        <w:t>Завтрак</w:t>
      </w:r>
      <w:r w:rsidRPr="00DE53F5">
        <w:rPr>
          <w:bCs/>
          <w:iCs/>
          <w:sz w:val="26"/>
          <w:szCs w:val="26"/>
        </w:rPr>
        <w:t>.</w:t>
      </w:r>
      <w:r w:rsidR="00521EA3" w:rsidRPr="00DE53F5">
        <w:rPr>
          <w:bCs/>
          <w:iCs/>
          <w:sz w:val="26"/>
          <w:szCs w:val="26"/>
        </w:rPr>
        <w:t xml:space="preserve"> Освобождение номеров. </w:t>
      </w:r>
      <w:r w:rsidR="008D45DD" w:rsidRPr="00DE53F5">
        <w:rPr>
          <w:bCs/>
          <w:iCs/>
          <w:sz w:val="26"/>
          <w:szCs w:val="26"/>
        </w:rPr>
        <w:t xml:space="preserve">В </w:t>
      </w:r>
      <w:r w:rsidR="00F97514" w:rsidRPr="00DE53F5">
        <w:rPr>
          <w:bCs/>
          <w:iCs/>
          <w:sz w:val="26"/>
          <w:szCs w:val="26"/>
        </w:rPr>
        <w:t>09</w:t>
      </w:r>
      <w:r w:rsidR="008D45DD" w:rsidRPr="00DE53F5">
        <w:rPr>
          <w:bCs/>
          <w:iCs/>
          <w:sz w:val="26"/>
          <w:szCs w:val="26"/>
        </w:rPr>
        <w:t>:00 отправление на</w:t>
      </w:r>
      <w:r w:rsidRPr="00DE53F5">
        <w:rPr>
          <w:bCs/>
          <w:iCs/>
          <w:sz w:val="26"/>
          <w:szCs w:val="26"/>
        </w:rPr>
        <w:t> </w:t>
      </w:r>
      <w:r w:rsidR="008D45DD" w:rsidRPr="00DE53F5">
        <w:rPr>
          <w:bCs/>
          <w:iCs/>
          <w:sz w:val="26"/>
          <w:szCs w:val="26"/>
        </w:rPr>
        <w:t>Домбайскую</w:t>
      </w:r>
      <w:r w:rsidR="00F97514" w:rsidRPr="00DE53F5">
        <w:rPr>
          <w:bCs/>
          <w:iCs/>
          <w:sz w:val="26"/>
          <w:szCs w:val="26"/>
        </w:rPr>
        <w:t xml:space="preserve"> поляну</w:t>
      </w:r>
      <w:r w:rsidR="008D45DD" w:rsidRPr="00DE53F5">
        <w:rPr>
          <w:bCs/>
          <w:iCs/>
          <w:sz w:val="26"/>
          <w:szCs w:val="26"/>
        </w:rPr>
        <w:t>, свободное время. В 1</w:t>
      </w:r>
      <w:r w:rsidR="00F97514" w:rsidRPr="00DE53F5">
        <w:rPr>
          <w:bCs/>
          <w:iCs/>
          <w:sz w:val="26"/>
          <w:szCs w:val="26"/>
        </w:rPr>
        <w:t>3</w:t>
      </w:r>
      <w:r w:rsidR="008D45DD" w:rsidRPr="00DE53F5">
        <w:rPr>
          <w:bCs/>
          <w:iCs/>
          <w:sz w:val="26"/>
          <w:szCs w:val="26"/>
        </w:rPr>
        <w:t xml:space="preserve">:30 отъезд. По дороге </w:t>
      </w:r>
      <w:r w:rsidR="00F97514" w:rsidRPr="00DE53F5">
        <w:rPr>
          <w:bCs/>
          <w:iCs/>
          <w:sz w:val="26"/>
          <w:szCs w:val="26"/>
        </w:rPr>
        <w:t>остановка в живописном месте на реке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>. Река Уллу-</w:t>
      </w:r>
      <w:proofErr w:type="spellStart"/>
      <w:r w:rsidR="00F97514" w:rsidRPr="00DE53F5">
        <w:rPr>
          <w:bCs/>
          <w:iCs/>
          <w:sz w:val="26"/>
          <w:szCs w:val="26"/>
        </w:rPr>
        <w:t>Муруджу</w:t>
      </w:r>
      <w:proofErr w:type="spellEnd"/>
      <w:r w:rsidR="00F97514" w:rsidRPr="00DE53F5">
        <w:rPr>
          <w:bCs/>
          <w:iCs/>
          <w:sz w:val="26"/>
          <w:szCs w:val="26"/>
        </w:rPr>
        <w:t xml:space="preserve"> считается одним из самых чистых водоемов в России и Европе. Ее льдисто-холодные голубые воды берут свое начало высоко в горах, на леднике, и считаются целебными (не забудьте взять с собой тару)). </w:t>
      </w:r>
    </w:p>
    <w:p w14:paraId="601759BF" w14:textId="3D57FC49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Переезд на термальные источники «Цунами». Уникальный оздоровительный комплекс под открытым небом. Природная вода выходит из недр Земли с глубины 2500 метров, насыщаясь ее энергией. Проходя через слои земной коры, вода минерализуется и нагревается.</w:t>
      </w:r>
      <w:r w:rsidRPr="00DE53F5">
        <w:rPr>
          <w:bCs/>
          <w:iCs/>
          <w:sz w:val="26"/>
          <w:szCs w:val="26"/>
        </w:rPr>
        <w:br/>
        <w:t xml:space="preserve">Ее целебные свойства благотворно влияют на здоровье человека. </w:t>
      </w:r>
    </w:p>
    <w:p w14:paraId="73764B0B" w14:textId="32042444" w:rsidR="00F97514" w:rsidRPr="00DE53F5" w:rsidRDefault="00F97514" w:rsidP="00F97514">
      <w:pPr>
        <w:framePr w:hSpace="180" w:wrap="around" w:vAnchor="text" w:hAnchor="text" w:y="1"/>
        <w:suppressOverlap/>
        <w:jc w:val="both"/>
        <w:rPr>
          <w:bCs/>
          <w:iCs/>
          <w:sz w:val="26"/>
          <w:szCs w:val="26"/>
        </w:rPr>
      </w:pPr>
      <w:r w:rsidRPr="00DE53F5">
        <w:rPr>
          <w:bCs/>
          <w:iCs/>
          <w:sz w:val="26"/>
          <w:szCs w:val="26"/>
        </w:rPr>
        <w:t>Отправление домой~ в 19-19:30</w:t>
      </w:r>
    </w:p>
    <w:p w14:paraId="32C8D7F4" w14:textId="6D9B0F4F" w:rsidR="00014F89" w:rsidRPr="00DE53F5" w:rsidRDefault="00F97514" w:rsidP="00014F89">
      <w:pPr>
        <w:framePr w:hSpace="180" w:wrap="around" w:vAnchor="text" w:hAnchor="text" w:y="1"/>
        <w:suppressOverlap/>
        <w:jc w:val="both"/>
        <w:rPr>
          <w:bCs/>
          <w:sz w:val="26"/>
          <w:szCs w:val="26"/>
        </w:rPr>
      </w:pPr>
      <w:r w:rsidRPr="00DE53F5">
        <w:rPr>
          <w:bCs/>
          <w:iCs/>
          <w:sz w:val="26"/>
          <w:szCs w:val="26"/>
        </w:rPr>
        <w:t xml:space="preserve">Прибытие </w:t>
      </w:r>
      <w:r w:rsidR="00014F89" w:rsidRPr="00DE53F5">
        <w:rPr>
          <w:bCs/>
          <w:iCs/>
          <w:sz w:val="26"/>
          <w:szCs w:val="26"/>
        </w:rPr>
        <w:t xml:space="preserve">в Ростов/Таганрог~ </w:t>
      </w:r>
      <w:r w:rsidRPr="00DE53F5">
        <w:rPr>
          <w:bCs/>
          <w:iCs/>
          <w:sz w:val="26"/>
          <w:szCs w:val="26"/>
        </w:rPr>
        <w:t>01</w:t>
      </w:r>
      <w:r w:rsidR="00014F89" w:rsidRPr="00DE53F5">
        <w:rPr>
          <w:bCs/>
          <w:iCs/>
          <w:sz w:val="26"/>
          <w:szCs w:val="26"/>
        </w:rPr>
        <w:t>:</w:t>
      </w:r>
      <w:r w:rsidRPr="00DE53F5">
        <w:rPr>
          <w:bCs/>
          <w:iCs/>
          <w:sz w:val="26"/>
          <w:szCs w:val="26"/>
        </w:rPr>
        <w:t>3</w:t>
      </w:r>
      <w:r w:rsidR="00014F89" w:rsidRPr="00DE53F5">
        <w:rPr>
          <w:bCs/>
          <w:iCs/>
          <w:sz w:val="26"/>
          <w:szCs w:val="26"/>
        </w:rPr>
        <w:t>0</w:t>
      </w:r>
      <w:r w:rsidRPr="00DE53F5">
        <w:rPr>
          <w:bCs/>
          <w:iCs/>
          <w:sz w:val="26"/>
          <w:szCs w:val="26"/>
        </w:rPr>
        <w:t xml:space="preserve">-02:30 </w:t>
      </w:r>
      <w:r w:rsidRPr="00DE53F5">
        <w:rPr>
          <w:b/>
          <w:iCs/>
          <w:sz w:val="26"/>
          <w:szCs w:val="26"/>
        </w:rPr>
        <w:t>04.01.23</w:t>
      </w:r>
    </w:p>
    <w:p w14:paraId="25C6FFD8" w14:textId="77777777" w:rsidR="00014F89" w:rsidRPr="00DE53F5" w:rsidRDefault="00014F89" w:rsidP="007507DD">
      <w:pPr>
        <w:jc w:val="center"/>
        <w:rPr>
          <w:b/>
          <w:iCs/>
          <w:sz w:val="26"/>
          <w:szCs w:val="26"/>
        </w:rPr>
      </w:pPr>
    </w:p>
    <w:p w14:paraId="0FA26B5D" w14:textId="70E2E80B" w:rsidR="007507DD" w:rsidRDefault="007507DD" w:rsidP="007507DD">
      <w:pPr>
        <w:jc w:val="center"/>
        <w:rPr>
          <w:b/>
          <w:iCs/>
          <w:sz w:val="26"/>
          <w:szCs w:val="26"/>
        </w:rPr>
      </w:pPr>
      <w:r w:rsidRPr="00DE53F5">
        <w:rPr>
          <w:b/>
          <w:iCs/>
          <w:sz w:val="26"/>
          <w:szCs w:val="26"/>
        </w:rPr>
        <w:t xml:space="preserve">СТОИМОСТЬ ТУРА на 1 </w:t>
      </w:r>
      <w:r w:rsidR="00AF6556" w:rsidRPr="00DE53F5">
        <w:rPr>
          <w:b/>
          <w:iCs/>
          <w:sz w:val="26"/>
          <w:szCs w:val="26"/>
        </w:rPr>
        <w:t>чел.:</w:t>
      </w:r>
    </w:p>
    <w:tbl>
      <w:tblPr>
        <w:tblW w:w="110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2403"/>
        <w:gridCol w:w="2132"/>
        <w:gridCol w:w="2024"/>
        <w:gridCol w:w="2204"/>
      </w:tblGrid>
      <w:tr w:rsidR="00DE53F5" w:rsidRPr="00DE53F5" w14:paraId="6CA52D66" w14:textId="77777777" w:rsidTr="00DE53F5">
        <w:trPr>
          <w:trHeight w:val="300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4449B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>2-х мест.</w:t>
            </w:r>
          </w:p>
          <w:p w14:paraId="2EB8D5F0" w14:textId="165B17F5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</w:t>
            </w:r>
            <w:r w:rsidRPr="00DE53F5">
              <w:rPr>
                <w:b/>
                <w:bCs/>
                <w:iCs/>
                <w:sz w:val="26"/>
                <w:szCs w:val="26"/>
              </w:rPr>
              <w:t>тандарт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41F26" w14:textId="6B61C2A9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4-</w:t>
            </w:r>
            <w:r w:rsidRPr="00DE53F5">
              <w:rPr>
                <w:b/>
                <w:bCs/>
                <w:iCs/>
                <w:sz w:val="26"/>
                <w:szCs w:val="26"/>
              </w:rPr>
              <w:t>х мест.</w:t>
            </w:r>
          </w:p>
          <w:p w14:paraId="475BA8CE" w14:textId="23D55178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7C2ED" w14:textId="5A3A2976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5</w:t>
            </w:r>
            <w:r w:rsidRPr="00DE53F5">
              <w:rPr>
                <w:b/>
                <w:bCs/>
                <w:iCs/>
                <w:sz w:val="26"/>
                <w:szCs w:val="26"/>
              </w:rPr>
              <w:t>-</w:t>
            </w:r>
            <w:r>
              <w:rPr>
                <w:b/>
                <w:bCs/>
                <w:iCs/>
                <w:sz w:val="26"/>
                <w:szCs w:val="26"/>
              </w:rPr>
              <w:t>6-ти</w:t>
            </w:r>
            <w:r w:rsidRPr="00DE53F5">
              <w:rPr>
                <w:b/>
                <w:bCs/>
                <w:iCs/>
                <w:sz w:val="26"/>
                <w:szCs w:val="26"/>
              </w:rPr>
              <w:t xml:space="preserve"> мест.</w:t>
            </w:r>
          </w:p>
          <w:p w14:paraId="01ADBAA5" w14:textId="66C5B219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стандарт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DDF66E" w14:textId="38DBDED2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bCs/>
                <w:iCs/>
                <w:sz w:val="26"/>
                <w:szCs w:val="26"/>
              </w:rPr>
              <w:t xml:space="preserve">Доп. место </w:t>
            </w:r>
          </w:p>
          <w:p w14:paraId="5E438D10" w14:textId="4AB2650F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EC772F" w14:textId="701751C3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2-х мест. люкс</w:t>
            </w:r>
          </w:p>
        </w:tc>
      </w:tr>
      <w:tr w:rsidR="00DE53F5" w:rsidRPr="00DE53F5" w14:paraId="4FD115A8" w14:textId="77777777" w:rsidTr="00DE53F5">
        <w:trPr>
          <w:trHeight w:val="75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B8E6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7722D211" w14:textId="6890ABA0" w:rsidR="00DE53F5" w:rsidRPr="00062511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062511">
              <w:rPr>
                <w:b/>
                <w:bCs/>
                <w:iCs/>
                <w:sz w:val="26"/>
                <w:szCs w:val="26"/>
              </w:rPr>
              <w:t>17 200 руб./чел.</w:t>
            </w:r>
          </w:p>
          <w:p w14:paraId="2ADEC51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3BC3F2" w14:textId="3FB2CF72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72D8E46A" w14:textId="6009A3AB" w:rsidR="00DE53F5" w:rsidRPr="00062511" w:rsidRDefault="00DE53F5" w:rsidP="00DE53F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62511">
              <w:rPr>
                <w:b/>
                <w:bCs/>
                <w:iCs/>
                <w:sz w:val="26"/>
                <w:szCs w:val="26"/>
              </w:rPr>
              <w:t>15 650 руб./чел</w:t>
            </w:r>
          </w:p>
          <w:p w14:paraId="6CD8B38B" w14:textId="77777777" w:rsidR="00E2496A" w:rsidRPr="00DE53F5" w:rsidRDefault="00E2496A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05BFBDFB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0CCD9" w14:textId="77777777" w:rsidR="00DE53F5" w:rsidRPr="00062511" w:rsidRDefault="00DE53F5" w:rsidP="00DE53F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62511">
              <w:rPr>
                <w:b/>
                <w:bCs/>
                <w:iCs/>
                <w:sz w:val="26"/>
                <w:szCs w:val="26"/>
              </w:rPr>
              <w:t>14 650 руб./чел</w:t>
            </w:r>
          </w:p>
          <w:p w14:paraId="27E8093F" w14:textId="67C13811" w:rsidR="00E2496A" w:rsidRPr="00DE53F5" w:rsidRDefault="00E2496A" w:rsidP="00062511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77F2C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199660D3" w14:textId="29C619D4" w:rsidR="00DE53F5" w:rsidRPr="00062511" w:rsidRDefault="00DE53F5" w:rsidP="00DE53F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62511">
              <w:rPr>
                <w:b/>
                <w:bCs/>
                <w:iCs/>
                <w:sz w:val="26"/>
                <w:szCs w:val="26"/>
              </w:rPr>
              <w:t>11 350 руб./чел</w:t>
            </w:r>
          </w:p>
          <w:p w14:paraId="2FD99F07" w14:textId="77777777" w:rsidR="00E2496A" w:rsidRPr="00DE53F5" w:rsidRDefault="00E2496A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390D4E14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791D6C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  <w:p w14:paraId="6DFCD9E0" w14:textId="4692BE82" w:rsidR="00DE53F5" w:rsidRPr="00062511" w:rsidRDefault="00DE53F5" w:rsidP="00DE53F5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062511">
              <w:rPr>
                <w:b/>
                <w:bCs/>
                <w:iCs/>
                <w:sz w:val="26"/>
                <w:szCs w:val="26"/>
              </w:rPr>
              <w:t>18950 руб./чел</w:t>
            </w:r>
          </w:p>
          <w:p w14:paraId="06A360EA" w14:textId="77777777" w:rsidR="00E2496A" w:rsidRPr="00DE53F5" w:rsidRDefault="00E2496A" w:rsidP="00DE53F5">
            <w:pPr>
              <w:jc w:val="center"/>
              <w:rPr>
                <w:b/>
                <w:iCs/>
                <w:sz w:val="26"/>
                <w:szCs w:val="26"/>
              </w:rPr>
            </w:pPr>
          </w:p>
          <w:p w14:paraId="183F4F47" w14:textId="77777777" w:rsidR="00DE53F5" w:rsidRPr="00DE53F5" w:rsidRDefault="00DE53F5" w:rsidP="00DE53F5">
            <w:pPr>
              <w:jc w:val="center"/>
              <w:rPr>
                <w:b/>
                <w:iCs/>
                <w:sz w:val="26"/>
                <w:szCs w:val="26"/>
              </w:rPr>
            </w:pPr>
            <w:r w:rsidRPr="00DE53F5">
              <w:rPr>
                <w:b/>
                <w:iCs/>
                <w:sz w:val="26"/>
                <w:szCs w:val="26"/>
              </w:rPr>
              <w:t> </w:t>
            </w:r>
          </w:p>
        </w:tc>
      </w:tr>
    </w:tbl>
    <w:p w14:paraId="4BECDEB0" w14:textId="54270E18" w:rsid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7954984A" w14:textId="3D634C77" w:rsid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25793531" w14:textId="77777777" w:rsidR="00DE53F5" w:rsidRPr="00DE53F5" w:rsidRDefault="00DE53F5" w:rsidP="007507DD">
      <w:pPr>
        <w:jc w:val="center"/>
        <w:rPr>
          <w:b/>
          <w:iCs/>
          <w:sz w:val="26"/>
          <w:szCs w:val="26"/>
        </w:rPr>
      </w:pPr>
    </w:p>
    <w:p w14:paraId="736A680F" w14:textId="77777777" w:rsidR="00DE53F5" w:rsidRDefault="00DE53F5" w:rsidP="00E92C63">
      <w:pPr>
        <w:jc w:val="both"/>
        <w:rPr>
          <w:b/>
          <w:sz w:val="26"/>
          <w:szCs w:val="26"/>
        </w:rPr>
      </w:pPr>
    </w:p>
    <w:p w14:paraId="647D11D4" w14:textId="7631E6A6" w:rsidR="00697736" w:rsidRPr="00DE53F5" w:rsidRDefault="00697736" w:rsidP="00E92C63">
      <w:pPr>
        <w:jc w:val="both"/>
        <w:rPr>
          <w:b/>
          <w:sz w:val="26"/>
          <w:szCs w:val="26"/>
        </w:rPr>
      </w:pPr>
      <w:r w:rsidRPr="00DE53F5">
        <w:rPr>
          <w:b/>
          <w:sz w:val="26"/>
          <w:szCs w:val="26"/>
        </w:rPr>
        <w:lastRenderedPageBreak/>
        <w:t xml:space="preserve">В стоимость входит: </w:t>
      </w:r>
    </w:p>
    <w:p w14:paraId="57C5B695" w14:textId="35FA68FA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Проезд комфортабельным автобусом Таганрог-Ростов-</w:t>
      </w:r>
      <w:r w:rsidR="00521EA3" w:rsidRPr="00DE53F5">
        <w:rPr>
          <w:iCs/>
          <w:sz w:val="26"/>
          <w:szCs w:val="26"/>
        </w:rPr>
        <w:t>Теберда</w:t>
      </w:r>
      <w:r w:rsidRPr="00DE53F5">
        <w:rPr>
          <w:iCs/>
          <w:sz w:val="26"/>
          <w:szCs w:val="26"/>
        </w:rPr>
        <w:t>-</w:t>
      </w:r>
      <w:r w:rsidR="00521EA3" w:rsidRPr="00DE53F5">
        <w:rPr>
          <w:iCs/>
          <w:sz w:val="26"/>
          <w:szCs w:val="26"/>
        </w:rPr>
        <w:t>Домбай</w:t>
      </w:r>
      <w:r w:rsidRPr="00DE53F5">
        <w:rPr>
          <w:iCs/>
          <w:sz w:val="26"/>
          <w:szCs w:val="26"/>
        </w:rPr>
        <w:t>-Ростов-Таганрог;</w:t>
      </w:r>
      <w:r w:rsidR="00507CCB" w:rsidRPr="00DE53F5">
        <w:rPr>
          <w:iCs/>
          <w:sz w:val="26"/>
          <w:szCs w:val="26"/>
        </w:rPr>
        <w:t xml:space="preserve"> </w:t>
      </w:r>
    </w:p>
    <w:p w14:paraId="6299FFEE" w14:textId="12A13A06" w:rsidR="00DE53F5" w:rsidRPr="00DE53F5" w:rsidRDefault="00DE53F5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>Ежедневные трансферы на Домбайскую поляну</w:t>
      </w:r>
    </w:p>
    <w:p w14:paraId="5D9CDF9B" w14:textId="13C2EC7F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Проживание в </w:t>
      </w:r>
      <w:r w:rsidR="00521EA3" w:rsidRPr="00DE53F5">
        <w:rPr>
          <w:iCs/>
          <w:sz w:val="26"/>
          <w:szCs w:val="26"/>
        </w:rPr>
        <w:t>гостинице «У Аллы» в 2-3-4х местных номерах со в/у</w:t>
      </w:r>
      <w:r w:rsidRPr="00DE53F5">
        <w:rPr>
          <w:iCs/>
          <w:sz w:val="26"/>
          <w:szCs w:val="26"/>
        </w:rPr>
        <w:t xml:space="preserve">; </w:t>
      </w:r>
    </w:p>
    <w:p w14:paraId="17E6E3B8" w14:textId="77777777" w:rsidR="00521EA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 xml:space="preserve">Питание: </w:t>
      </w:r>
      <w:r w:rsidR="00521EA3" w:rsidRPr="00DE53F5">
        <w:rPr>
          <w:iCs/>
          <w:sz w:val="26"/>
          <w:szCs w:val="26"/>
        </w:rPr>
        <w:t>4 завтрака+3 ужина;</w:t>
      </w:r>
    </w:p>
    <w:p w14:paraId="066C4207" w14:textId="0A90759C" w:rsidR="00E92C63" w:rsidRPr="00DE53F5" w:rsidRDefault="00521EA3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Сопровождение по маршруту;</w:t>
      </w:r>
      <w:r w:rsidR="00507CCB" w:rsidRPr="00DE53F5">
        <w:rPr>
          <w:iCs/>
          <w:sz w:val="26"/>
          <w:szCs w:val="26"/>
        </w:rPr>
        <w:t xml:space="preserve"> </w:t>
      </w:r>
    </w:p>
    <w:p w14:paraId="06199452" w14:textId="1848C395" w:rsidR="00E92C63" w:rsidRPr="00DE53F5" w:rsidRDefault="00697736" w:rsidP="00E92C63">
      <w:pPr>
        <w:pStyle w:val="a5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DE53F5">
        <w:rPr>
          <w:iCs/>
          <w:sz w:val="26"/>
          <w:szCs w:val="26"/>
        </w:rPr>
        <w:t>Транспортная страховка</w:t>
      </w:r>
    </w:p>
    <w:p w14:paraId="1F6401B5" w14:textId="2C03514B" w:rsidR="00697736" w:rsidRPr="00DE53F5" w:rsidRDefault="00697736" w:rsidP="00E92C63">
      <w:pPr>
        <w:jc w:val="both"/>
        <w:rPr>
          <w:b/>
          <w:bCs/>
          <w:sz w:val="26"/>
          <w:szCs w:val="26"/>
        </w:rPr>
      </w:pPr>
      <w:r w:rsidRPr="00DE53F5">
        <w:rPr>
          <w:b/>
          <w:bCs/>
          <w:sz w:val="26"/>
          <w:szCs w:val="26"/>
        </w:rPr>
        <w:t xml:space="preserve">Дополнительно оплачивается: </w:t>
      </w:r>
    </w:p>
    <w:p w14:paraId="165274BA" w14:textId="4E3BC26F" w:rsidR="00521EA3" w:rsidRPr="00DE53F5" w:rsidRDefault="00521EA3" w:rsidP="00E92C63">
      <w:pPr>
        <w:jc w:val="both"/>
        <w:rPr>
          <w:sz w:val="26"/>
          <w:szCs w:val="26"/>
        </w:rPr>
      </w:pPr>
      <w:r w:rsidRPr="00DE53F5">
        <w:rPr>
          <w:sz w:val="26"/>
          <w:szCs w:val="26"/>
        </w:rPr>
        <w:t>Новогодний банкет с развлекательной программой-</w:t>
      </w:r>
      <w:r w:rsidR="00DE53F5">
        <w:rPr>
          <w:sz w:val="26"/>
          <w:szCs w:val="26"/>
        </w:rPr>
        <w:t xml:space="preserve"> </w:t>
      </w:r>
      <w:r w:rsidRPr="00DE53F5">
        <w:rPr>
          <w:iCs/>
          <w:sz w:val="26"/>
          <w:szCs w:val="26"/>
        </w:rPr>
        <w:t>4800 р./</w:t>
      </w:r>
      <w:proofErr w:type="spellStart"/>
      <w:r w:rsidRPr="00DE53F5">
        <w:rPr>
          <w:iCs/>
          <w:sz w:val="26"/>
          <w:szCs w:val="26"/>
        </w:rPr>
        <w:t>взр</w:t>
      </w:r>
      <w:proofErr w:type="spellEnd"/>
      <w:r w:rsidRPr="00DE53F5">
        <w:rPr>
          <w:iCs/>
          <w:sz w:val="26"/>
          <w:szCs w:val="26"/>
        </w:rPr>
        <w:t xml:space="preserve">., дети от 4-12 лет 2500 р </w:t>
      </w:r>
      <w:r w:rsidRPr="00DE53F5">
        <w:rPr>
          <w:b/>
          <w:bCs/>
          <w:iCs/>
          <w:sz w:val="26"/>
          <w:szCs w:val="26"/>
        </w:rPr>
        <w:t>(Обязательная доплата)</w:t>
      </w:r>
    </w:p>
    <w:p w14:paraId="175A726F" w14:textId="63B8B12E" w:rsidR="00697736" w:rsidRPr="00DE53F5" w:rsidRDefault="00697736" w:rsidP="00E92C63">
      <w:pPr>
        <w:jc w:val="both"/>
        <w:rPr>
          <w:iCs/>
          <w:sz w:val="26"/>
          <w:szCs w:val="26"/>
        </w:rPr>
      </w:pPr>
      <w:r w:rsidRPr="00DE53F5">
        <w:rPr>
          <w:sz w:val="26"/>
          <w:szCs w:val="26"/>
        </w:rPr>
        <w:t xml:space="preserve">Входные билеты в термальный комплекс: </w:t>
      </w:r>
      <w:r w:rsidR="00521EA3" w:rsidRPr="00DE53F5">
        <w:rPr>
          <w:sz w:val="26"/>
          <w:szCs w:val="26"/>
        </w:rPr>
        <w:t>35</w:t>
      </w:r>
      <w:r w:rsidRPr="00DE53F5">
        <w:rPr>
          <w:sz w:val="26"/>
          <w:szCs w:val="26"/>
        </w:rPr>
        <w:t>0 р взрослые,</w:t>
      </w:r>
      <w:r w:rsidRPr="00DE53F5">
        <w:rPr>
          <w:iCs/>
          <w:sz w:val="26"/>
          <w:szCs w:val="26"/>
        </w:rPr>
        <w:t xml:space="preserve"> дети с </w:t>
      </w:r>
      <w:r w:rsidR="00521EA3" w:rsidRPr="00DE53F5">
        <w:rPr>
          <w:iCs/>
          <w:sz w:val="26"/>
          <w:szCs w:val="26"/>
        </w:rPr>
        <w:t>5</w:t>
      </w:r>
      <w:r w:rsidRPr="00DE53F5">
        <w:rPr>
          <w:iCs/>
          <w:sz w:val="26"/>
          <w:szCs w:val="26"/>
        </w:rPr>
        <w:t>-14 лет-2</w:t>
      </w:r>
      <w:r w:rsidR="00521EA3" w:rsidRPr="00DE53F5">
        <w:rPr>
          <w:iCs/>
          <w:sz w:val="26"/>
          <w:szCs w:val="26"/>
        </w:rPr>
        <w:t>5</w:t>
      </w:r>
      <w:r w:rsidRPr="00DE53F5">
        <w:rPr>
          <w:iCs/>
          <w:sz w:val="26"/>
          <w:szCs w:val="26"/>
        </w:rPr>
        <w:t xml:space="preserve">0 р., до </w:t>
      </w:r>
      <w:r w:rsidR="00521EA3" w:rsidRPr="00DE53F5">
        <w:rPr>
          <w:iCs/>
          <w:sz w:val="26"/>
          <w:szCs w:val="26"/>
        </w:rPr>
        <w:t>5</w:t>
      </w:r>
      <w:r w:rsidRPr="00DE53F5">
        <w:rPr>
          <w:iCs/>
          <w:sz w:val="26"/>
          <w:szCs w:val="26"/>
        </w:rPr>
        <w:t xml:space="preserve"> лет-бесплатно</w:t>
      </w:r>
    </w:p>
    <w:p w14:paraId="3F7227F3" w14:textId="32515493" w:rsidR="00521EA3" w:rsidRPr="00DE53F5" w:rsidRDefault="00521EA3" w:rsidP="00E92C63">
      <w:pPr>
        <w:jc w:val="both"/>
        <w:rPr>
          <w:iCs/>
          <w:sz w:val="26"/>
          <w:szCs w:val="26"/>
        </w:rPr>
      </w:pPr>
      <w:r w:rsidRPr="00DE53F5">
        <w:rPr>
          <w:iCs/>
          <w:sz w:val="26"/>
          <w:szCs w:val="26"/>
        </w:rPr>
        <w:t>Подъем на канатно-кресельной дороге (1 очередь ~300-350 р/чел. В новогодние праздники возможно повышение стоимости)</w:t>
      </w:r>
    </w:p>
    <w:p w14:paraId="3C152E8F" w14:textId="2132875D" w:rsidR="00521EA3" w:rsidRPr="00DE53F5" w:rsidRDefault="00521EA3" w:rsidP="00E92C63">
      <w:pPr>
        <w:jc w:val="both"/>
        <w:rPr>
          <w:iCs/>
          <w:sz w:val="26"/>
          <w:szCs w:val="26"/>
        </w:rPr>
      </w:pPr>
      <w:r w:rsidRPr="00DE53F5">
        <w:rPr>
          <w:iCs/>
          <w:sz w:val="26"/>
          <w:szCs w:val="26"/>
        </w:rPr>
        <w:t>Питание, не входящее в стоимость тура</w:t>
      </w:r>
    </w:p>
    <w:p w14:paraId="2A7FBF59" w14:textId="493A9B3F" w:rsidR="00DE53F5" w:rsidRPr="00DE53F5" w:rsidRDefault="00DE53F5" w:rsidP="00E92C63">
      <w:pPr>
        <w:jc w:val="both"/>
        <w:rPr>
          <w:iCs/>
          <w:sz w:val="26"/>
          <w:szCs w:val="26"/>
        </w:rPr>
      </w:pPr>
      <w:r w:rsidRPr="00DE53F5">
        <w:rPr>
          <w:iCs/>
          <w:sz w:val="26"/>
          <w:szCs w:val="26"/>
        </w:rPr>
        <w:t>Личные расходы</w:t>
      </w:r>
    </w:p>
    <w:p w14:paraId="0661E6E8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6E848673" w14:textId="77777777" w:rsidR="00E92C63" w:rsidRPr="00DE53F5" w:rsidRDefault="00E92C63" w:rsidP="00E92C63">
      <w:pPr>
        <w:jc w:val="both"/>
        <w:rPr>
          <w:sz w:val="26"/>
          <w:szCs w:val="26"/>
        </w:rPr>
      </w:pPr>
    </w:p>
    <w:p w14:paraId="4280CA7B" w14:textId="618B19F8" w:rsidR="00521EA3" w:rsidRPr="00DE53F5" w:rsidRDefault="00521EA3" w:rsidP="00521EA3">
      <w:pPr>
        <w:jc w:val="both"/>
        <w:rPr>
          <w:sz w:val="26"/>
          <w:szCs w:val="26"/>
        </w:rPr>
      </w:pPr>
      <w:r w:rsidRPr="00521EA3">
        <w:rPr>
          <w:sz w:val="26"/>
          <w:szCs w:val="26"/>
        </w:rPr>
        <w:t>*</w:t>
      </w:r>
      <w:r w:rsidRPr="00521EA3">
        <w:rPr>
          <w:b/>
          <w:bCs/>
          <w:sz w:val="26"/>
          <w:szCs w:val="26"/>
        </w:rPr>
        <w:t>Внимание!</w:t>
      </w:r>
      <w:r w:rsidRPr="00521EA3">
        <w:rPr>
          <w:sz w:val="26"/>
          <w:szCs w:val="26"/>
        </w:rPr>
        <w:t xml:space="preserve"> Стоимость входных билетов может изменяться, учитывайте это при составлении бюджета на    поездку! </w:t>
      </w:r>
    </w:p>
    <w:p w14:paraId="307039D4" w14:textId="6A391C65" w:rsidR="00521EA3" w:rsidRPr="00521EA3" w:rsidRDefault="00521EA3" w:rsidP="00521EA3">
      <w:pPr>
        <w:jc w:val="both"/>
        <w:rPr>
          <w:sz w:val="26"/>
          <w:szCs w:val="26"/>
        </w:rPr>
      </w:pPr>
      <w:r w:rsidRPr="00DE53F5">
        <w:rPr>
          <w:sz w:val="26"/>
          <w:szCs w:val="26"/>
        </w:rPr>
        <w:t xml:space="preserve">На некоторых экскурсионных объектах есть скидки на   входные билеты для школьников, студентов, пенсионеров, инвалидов </w:t>
      </w:r>
      <w:proofErr w:type="gramStart"/>
      <w:r w:rsidRPr="00DE53F5">
        <w:rPr>
          <w:sz w:val="26"/>
          <w:szCs w:val="26"/>
        </w:rPr>
        <w:t>( при</w:t>
      </w:r>
      <w:proofErr w:type="gramEnd"/>
      <w:r w:rsidRPr="00DE53F5">
        <w:rPr>
          <w:sz w:val="26"/>
          <w:szCs w:val="26"/>
        </w:rPr>
        <w:t xml:space="preserve"> себе иметь подтверждающий документ).</w:t>
      </w:r>
    </w:p>
    <w:p w14:paraId="61E4ACD8" w14:textId="7859F9E0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  <w:u w:val="single"/>
        </w:rPr>
        <w:t>Особенности программы</w:t>
      </w:r>
      <w:r w:rsidRPr="00521EA3">
        <w:rPr>
          <w:sz w:val="26"/>
          <w:szCs w:val="26"/>
          <w:u w:val="single"/>
        </w:rPr>
        <w:t>:</w:t>
      </w:r>
      <w:r w:rsidRPr="00521EA3">
        <w:rPr>
          <w:sz w:val="26"/>
          <w:szCs w:val="26"/>
        </w:rPr>
        <w:t xml:space="preserve"> </w:t>
      </w:r>
      <w:r w:rsidRPr="00DE53F5">
        <w:rPr>
          <w:sz w:val="26"/>
          <w:szCs w:val="26"/>
        </w:rPr>
        <w:t>тур подходит для всех категорий туристов, в том числе для активного отдыха (катание на лыжах, санках, сноубордах).  </w:t>
      </w:r>
      <w:r w:rsidRPr="00521EA3">
        <w:rPr>
          <w:sz w:val="26"/>
          <w:szCs w:val="26"/>
        </w:rPr>
        <w:t>При планировании подъема на канатно-кресельной дороге учитывать перепады высоты и давления. При участии в экскурсии иметь удобную утепленную обувь и одежду. При посещении термальных источников (</w:t>
      </w:r>
      <w:r w:rsidRPr="00DE53F5">
        <w:rPr>
          <w:sz w:val="26"/>
          <w:szCs w:val="26"/>
        </w:rPr>
        <w:t xml:space="preserve">при отсутствии </w:t>
      </w:r>
      <w:r w:rsidRPr="00521EA3">
        <w:rPr>
          <w:sz w:val="26"/>
          <w:szCs w:val="26"/>
        </w:rPr>
        <w:t>противопоказаний), Вам необходимо иметь: шампунь и принадлежности для душа, полотенце, плавки и нескользкую открытую обувь.</w:t>
      </w:r>
    </w:p>
    <w:p w14:paraId="1CC7C458" w14:textId="758AC15A" w:rsidR="00521EA3" w:rsidRPr="00DE53F5" w:rsidRDefault="00521EA3" w:rsidP="00521EA3">
      <w:pPr>
        <w:jc w:val="both"/>
        <w:rPr>
          <w:bCs/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Внимание!</w:t>
      </w:r>
      <w:r w:rsidRPr="00521EA3">
        <w:rPr>
          <w:bCs/>
          <w:sz w:val="26"/>
          <w:szCs w:val="26"/>
        </w:rPr>
        <w:t> При необходимости замены автобуса, компания не гарантирует сохранение первоначальной рассадки пассажиров.</w:t>
      </w:r>
    </w:p>
    <w:p w14:paraId="672881EB" w14:textId="36188C3F" w:rsidR="00521EA3" w:rsidRPr="00521EA3" w:rsidRDefault="00521EA3" w:rsidP="00521EA3">
      <w:pPr>
        <w:jc w:val="both"/>
        <w:rPr>
          <w:bCs/>
          <w:sz w:val="26"/>
          <w:szCs w:val="26"/>
        </w:rPr>
      </w:pPr>
      <w:r w:rsidRPr="00DE53F5">
        <w:rPr>
          <w:bCs/>
          <w:sz w:val="26"/>
          <w:szCs w:val="26"/>
        </w:rPr>
        <w:t xml:space="preserve">  Фирма не несет ответственности за позднее прибытие в связи с задержками на дорогах.</w:t>
      </w:r>
    </w:p>
    <w:p w14:paraId="36C430B2" w14:textId="77777777" w:rsidR="00521EA3" w:rsidRPr="00521EA3" w:rsidRDefault="00521EA3" w:rsidP="00521EA3">
      <w:pPr>
        <w:jc w:val="both"/>
        <w:rPr>
          <w:sz w:val="26"/>
          <w:szCs w:val="26"/>
        </w:rPr>
      </w:pPr>
      <w:r w:rsidRPr="00521EA3">
        <w:rPr>
          <w:b/>
          <w:bCs/>
          <w:sz w:val="26"/>
          <w:szCs w:val="26"/>
        </w:rPr>
        <w:t xml:space="preserve">  </w:t>
      </w:r>
      <w:r w:rsidRPr="00521EA3">
        <w:rPr>
          <w:sz w:val="26"/>
          <w:szCs w:val="26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14:paraId="1F8CF681" w14:textId="77777777" w:rsidR="00521EA3" w:rsidRPr="00521EA3" w:rsidRDefault="00521EA3" w:rsidP="00521EA3">
      <w:pPr>
        <w:jc w:val="both"/>
        <w:rPr>
          <w:bCs/>
          <w:sz w:val="26"/>
          <w:szCs w:val="26"/>
        </w:rPr>
      </w:pPr>
    </w:p>
    <w:p w14:paraId="7DB250B4" w14:textId="77777777" w:rsidR="00E92C63" w:rsidRPr="00DE53F5" w:rsidRDefault="00E92C63" w:rsidP="00E92C63">
      <w:pPr>
        <w:jc w:val="both"/>
        <w:rPr>
          <w:sz w:val="26"/>
          <w:szCs w:val="26"/>
        </w:rPr>
      </w:pPr>
    </w:p>
    <w:sectPr w:rsidR="00E92C63" w:rsidRPr="00DE53F5" w:rsidSect="00775C9D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C436D"/>
    <w:multiLevelType w:val="hybridMultilevel"/>
    <w:tmpl w:val="1C10F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B2C26"/>
    <w:multiLevelType w:val="hybridMultilevel"/>
    <w:tmpl w:val="E0D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4F"/>
    <w:rsid w:val="00014F89"/>
    <w:rsid w:val="00062511"/>
    <w:rsid w:val="00067B2E"/>
    <w:rsid w:val="00077185"/>
    <w:rsid w:val="000B77B2"/>
    <w:rsid w:val="000E7417"/>
    <w:rsid w:val="00122B5F"/>
    <w:rsid w:val="0013550B"/>
    <w:rsid w:val="001361FF"/>
    <w:rsid w:val="00174F3D"/>
    <w:rsid w:val="0019059A"/>
    <w:rsid w:val="001A57C4"/>
    <w:rsid w:val="001B3B37"/>
    <w:rsid w:val="001D701F"/>
    <w:rsid w:val="001D7DD1"/>
    <w:rsid w:val="001F75B4"/>
    <w:rsid w:val="0020439E"/>
    <w:rsid w:val="002067FB"/>
    <w:rsid w:val="00247748"/>
    <w:rsid w:val="002A334F"/>
    <w:rsid w:val="002E0605"/>
    <w:rsid w:val="002E25A6"/>
    <w:rsid w:val="00310A61"/>
    <w:rsid w:val="0038468D"/>
    <w:rsid w:val="00384F88"/>
    <w:rsid w:val="00387805"/>
    <w:rsid w:val="003D5A2B"/>
    <w:rsid w:val="00401E4C"/>
    <w:rsid w:val="0046248A"/>
    <w:rsid w:val="004D3C7A"/>
    <w:rsid w:val="00507CCB"/>
    <w:rsid w:val="0051779E"/>
    <w:rsid w:val="00521EA3"/>
    <w:rsid w:val="00537E19"/>
    <w:rsid w:val="00557F53"/>
    <w:rsid w:val="005600DD"/>
    <w:rsid w:val="005A2057"/>
    <w:rsid w:val="005F49CF"/>
    <w:rsid w:val="006042E1"/>
    <w:rsid w:val="006360A1"/>
    <w:rsid w:val="00637376"/>
    <w:rsid w:val="00643476"/>
    <w:rsid w:val="0066154F"/>
    <w:rsid w:val="00662B38"/>
    <w:rsid w:val="00697736"/>
    <w:rsid w:val="00700D78"/>
    <w:rsid w:val="00703B38"/>
    <w:rsid w:val="007507DD"/>
    <w:rsid w:val="007520E1"/>
    <w:rsid w:val="00752A1D"/>
    <w:rsid w:val="00775C9D"/>
    <w:rsid w:val="00797D24"/>
    <w:rsid w:val="008016A9"/>
    <w:rsid w:val="00851213"/>
    <w:rsid w:val="00855E9B"/>
    <w:rsid w:val="00887514"/>
    <w:rsid w:val="008D45DD"/>
    <w:rsid w:val="00903ABF"/>
    <w:rsid w:val="009107A6"/>
    <w:rsid w:val="009303A1"/>
    <w:rsid w:val="00974A92"/>
    <w:rsid w:val="009C22AF"/>
    <w:rsid w:val="009C5429"/>
    <w:rsid w:val="009D2DBF"/>
    <w:rsid w:val="00A12144"/>
    <w:rsid w:val="00A21263"/>
    <w:rsid w:val="00A24B3A"/>
    <w:rsid w:val="00A54C30"/>
    <w:rsid w:val="00A93821"/>
    <w:rsid w:val="00AA3B42"/>
    <w:rsid w:val="00AA6FBF"/>
    <w:rsid w:val="00AC021B"/>
    <w:rsid w:val="00AC2C93"/>
    <w:rsid w:val="00AD0775"/>
    <w:rsid w:val="00AF6556"/>
    <w:rsid w:val="00B47AE9"/>
    <w:rsid w:val="00BC03F8"/>
    <w:rsid w:val="00BC514F"/>
    <w:rsid w:val="00BE72D9"/>
    <w:rsid w:val="00C07632"/>
    <w:rsid w:val="00C27794"/>
    <w:rsid w:val="00C9680B"/>
    <w:rsid w:val="00CA7B69"/>
    <w:rsid w:val="00CD4CF8"/>
    <w:rsid w:val="00D6683C"/>
    <w:rsid w:val="00D90704"/>
    <w:rsid w:val="00DC3FBF"/>
    <w:rsid w:val="00DD62FD"/>
    <w:rsid w:val="00DE21DC"/>
    <w:rsid w:val="00DE53F5"/>
    <w:rsid w:val="00E07BFE"/>
    <w:rsid w:val="00E2496A"/>
    <w:rsid w:val="00E62B4F"/>
    <w:rsid w:val="00E6756C"/>
    <w:rsid w:val="00E92C63"/>
    <w:rsid w:val="00E95BAB"/>
    <w:rsid w:val="00ED6078"/>
    <w:rsid w:val="00F70B45"/>
    <w:rsid w:val="00F71A86"/>
    <w:rsid w:val="00F7788B"/>
    <w:rsid w:val="00F8399A"/>
    <w:rsid w:val="00F97514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4F028"/>
  <w15:docId w15:val="{1E46D1C4-B8B8-45ED-A055-4CA5B2E3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F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49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  <w:style w:type="character" w:customStyle="1" w:styleId="20">
    <w:name w:val="Заголовок 2 Знак"/>
    <w:basedOn w:val="a0"/>
    <w:link w:val="2"/>
    <w:semiHidden/>
    <w:rsid w:val="005F4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Title"/>
    <w:basedOn w:val="a"/>
    <w:next w:val="a"/>
    <w:link w:val="ab"/>
    <w:qFormat/>
    <w:rsid w:val="009D2DB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9D2DBF"/>
    <w:rPr>
      <w:rFonts w:ascii="Calibri Light" w:hAnsi="Calibri Light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5" Type="http://schemas.openxmlformats.org/officeDocument/2006/relationships/hyperlink" Target="http://www.sudakov.trav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8</cp:revision>
  <cp:lastPrinted>2018-11-28T07:26:00Z</cp:lastPrinted>
  <dcterms:created xsi:type="dcterms:W3CDTF">2021-12-17T11:24:00Z</dcterms:created>
  <dcterms:modified xsi:type="dcterms:W3CDTF">2022-10-15T09:05:00Z</dcterms:modified>
</cp:coreProperties>
</file>