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BE2A" w14:textId="77777777" w:rsidR="000E000A" w:rsidRDefault="00630717" w:rsidP="000E000A">
      <w:pPr>
        <w:pStyle w:val="a4"/>
        <w:rPr>
          <w:b/>
          <w:color w:val="7030A0"/>
          <w:sz w:val="52"/>
          <w:szCs w:val="52"/>
          <w:shd w:val="clear" w:color="auto" w:fill="FFFFFF"/>
        </w:rPr>
      </w:pPr>
      <w:r>
        <w:rPr>
          <w:b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 wp14:anchorId="28A88E42" wp14:editId="7606A480">
            <wp:simplePos x="0" y="0"/>
            <wp:positionH relativeFrom="column">
              <wp:posOffset>-242570</wp:posOffset>
            </wp:positionH>
            <wp:positionV relativeFrom="paragraph">
              <wp:posOffset>-160655</wp:posOffset>
            </wp:positionV>
            <wp:extent cx="2352675" cy="584200"/>
            <wp:effectExtent l="0" t="0" r="9525" b="635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B0" w:rsidRPr="00304B71">
        <w:rPr>
          <w:b/>
          <w:color w:val="7030A0"/>
          <w:sz w:val="52"/>
          <w:szCs w:val="52"/>
          <w:shd w:val="clear" w:color="auto" w:fill="FFFFFF"/>
        </w:rPr>
        <w:t xml:space="preserve"> </w:t>
      </w:r>
    </w:p>
    <w:p w14:paraId="6CA30BA0" w14:textId="1F74EAC7" w:rsidR="000E000A" w:rsidRDefault="00B556F0" w:rsidP="00630717">
      <w:pPr>
        <w:pStyle w:val="a4"/>
        <w:jc w:val="center"/>
        <w:rPr>
          <w:rFonts w:ascii="Arial Narrow" w:hAnsi="Arial Narrow"/>
          <w:b/>
          <w:color w:val="C00000"/>
          <w:sz w:val="50"/>
          <w:szCs w:val="50"/>
        </w:rPr>
      </w:pPr>
      <w:r w:rsidRPr="001745DF">
        <w:rPr>
          <w:color w:val="000000" w:themeColor="text1"/>
          <w:sz w:val="48"/>
          <w:szCs w:val="48"/>
          <w:shd w:val="clear" w:color="auto" w:fill="FFFFFF"/>
        </w:rPr>
        <w:t xml:space="preserve">Однодневное увлекательное </w:t>
      </w:r>
      <w:r w:rsidR="009C039F" w:rsidRPr="001745DF">
        <w:rPr>
          <w:color w:val="000000" w:themeColor="text1"/>
          <w:sz w:val="48"/>
          <w:szCs w:val="48"/>
          <w:shd w:val="clear" w:color="auto" w:fill="FFFFFF"/>
        </w:rPr>
        <w:t>путешествие</w:t>
      </w:r>
      <w:r w:rsidRPr="00304B71">
        <w:rPr>
          <w:b/>
          <w:color w:val="000000" w:themeColor="text1"/>
          <w:sz w:val="52"/>
          <w:szCs w:val="52"/>
          <w:shd w:val="clear" w:color="auto" w:fill="FFFFFF"/>
        </w:rPr>
        <w:t xml:space="preserve"> </w:t>
      </w:r>
      <w:r w:rsidR="009521A9" w:rsidRPr="009521A9">
        <w:rPr>
          <w:b/>
          <w:color w:val="17365D" w:themeColor="text2" w:themeShade="BF"/>
          <w:sz w:val="52"/>
          <w:szCs w:val="52"/>
          <w:shd w:val="clear" w:color="auto" w:fill="FFFFFF"/>
        </w:rPr>
        <w:br/>
      </w:r>
      <w:r w:rsidRPr="0039656F">
        <w:rPr>
          <w:b/>
          <w:color w:val="7030A0"/>
          <w:sz w:val="60"/>
          <w:szCs w:val="60"/>
          <w:shd w:val="clear" w:color="auto" w:fill="FFFFFF"/>
        </w:rPr>
        <w:t>п</w:t>
      </w:r>
      <w:r w:rsidR="00FB53E8" w:rsidRPr="0039656F">
        <w:rPr>
          <w:b/>
          <w:color w:val="7030A0"/>
          <w:sz w:val="60"/>
          <w:szCs w:val="60"/>
          <w:shd w:val="clear" w:color="auto" w:fill="FFFFFF"/>
        </w:rPr>
        <w:t>о заповеднику «</w:t>
      </w:r>
      <w:proofErr w:type="spellStart"/>
      <w:r w:rsidR="00FB53E8" w:rsidRPr="0039656F">
        <w:rPr>
          <w:b/>
          <w:color w:val="7030A0"/>
          <w:sz w:val="60"/>
          <w:szCs w:val="60"/>
          <w:shd w:val="clear" w:color="auto" w:fill="FFFFFF"/>
        </w:rPr>
        <w:t>Гуамское</w:t>
      </w:r>
      <w:proofErr w:type="spellEnd"/>
      <w:r w:rsidR="009521A9" w:rsidRPr="0039656F">
        <w:rPr>
          <w:b/>
          <w:color w:val="7030A0"/>
          <w:sz w:val="60"/>
          <w:szCs w:val="60"/>
          <w:shd w:val="clear" w:color="auto" w:fill="FFFFFF"/>
        </w:rPr>
        <w:t xml:space="preserve"> </w:t>
      </w:r>
      <w:r w:rsidR="00FB53E8" w:rsidRPr="0039656F">
        <w:rPr>
          <w:b/>
          <w:color w:val="7030A0"/>
          <w:sz w:val="60"/>
          <w:szCs w:val="60"/>
          <w:shd w:val="clear" w:color="auto" w:fill="FFFFFF"/>
        </w:rPr>
        <w:t>ущелье</w:t>
      </w:r>
      <w:r w:rsidR="00FB53E8" w:rsidRPr="0039656F">
        <w:rPr>
          <w:color w:val="7030A0"/>
          <w:sz w:val="60"/>
          <w:szCs w:val="60"/>
          <w:shd w:val="clear" w:color="auto" w:fill="FFFFFF"/>
        </w:rPr>
        <w:t>»</w:t>
      </w:r>
      <w:r w:rsidR="001F209F">
        <w:rPr>
          <w:color w:val="7030A0"/>
          <w:sz w:val="60"/>
          <w:szCs w:val="60"/>
          <w:shd w:val="clear" w:color="auto" w:fill="FFFFFF"/>
        </w:rPr>
        <w:br/>
      </w:r>
      <w:r w:rsidR="00F6310A">
        <w:rPr>
          <w:rFonts w:ascii="Arial Narrow" w:hAnsi="Arial Narrow"/>
          <w:b/>
          <w:color w:val="C00000"/>
          <w:sz w:val="50"/>
          <w:szCs w:val="50"/>
        </w:rPr>
        <w:t>4 декабря</w:t>
      </w:r>
      <w:r w:rsidR="009963E2" w:rsidRPr="009963E2">
        <w:rPr>
          <w:rFonts w:ascii="Arial Narrow" w:hAnsi="Arial Narrow"/>
          <w:b/>
          <w:color w:val="C00000"/>
          <w:sz w:val="50"/>
          <w:szCs w:val="50"/>
        </w:rPr>
        <w:t xml:space="preserve"> 2021г.</w:t>
      </w:r>
    </w:p>
    <w:tbl>
      <w:tblPr>
        <w:tblStyle w:val="a9"/>
        <w:tblW w:w="10627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963E2" w14:paraId="3775C5AB" w14:textId="77777777" w:rsidTr="005C2C56">
        <w:trPr>
          <w:trHeight w:val="972"/>
        </w:trPr>
        <w:tc>
          <w:tcPr>
            <w:tcW w:w="10627" w:type="dxa"/>
            <w:vAlign w:val="center"/>
          </w:tcPr>
          <w:p w14:paraId="1FFBC604" w14:textId="644BCD8E" w:rsidR="00F6310A" w:rsidRPr="007A1E15" w:rsidRDefault="00F6310A" w:rsidP="00F631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день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03.12.2021 Таганрог – </w:t>
            </w:r>
            <w:proofErr w:type="spellStart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</w:t>
            </w:r>
            <w:proofErr w:type="spellEnd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-на-Дону – </w:t>
            </w:r>
            <w:proofErr w:type="spellStart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Гуамка</w:t>
            </w:r>
            <w:proofErr w:type="spellEnd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(~500 км.)</w:t>
            </w:r>
          </w:p>
          <w:p w14:paraId="51E41E93" w14:textId="5C48B412" w:rsidR="009963E2" w:rsidRPr="00F6310A" w:rsidRDefault="00F6310A" w:rsidP="00F6310A">
            <w:pPr>
              <w:shd w:val="clear" w:color="auto" w:fill="FFFFFF"/>
              <w:rPr>
                <w:rFonts w:ascii="Trebuchet MS" w:eastAsia="Times New Roman" w:hAnsi="Trebuchet MS" w:cs="Times New Roman"/>
                <w:color w:val="464646"/>
                <w:sz w:val="21"/>
                <w:szCs w:val="21"/>
                <w:lang w:eastAsia="ru-RU"/>
              </w:rPr>
            </w:pPr>
            <w:r w:rsidRPr="007A1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(03.12.21)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Выезд из Таганрога (Автовокзал, </w:t>
            </w:r>
            <w:proofErr w:type="spellStart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пл.Восстания</w:t>
            </w:r>
            <w:proofErr w:type="spellEnd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11), сбор </w:t>
            </w:r>
            <w:r w:rsidR="00017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:30, отправление в 23:</w:t>
            </w:r>
            <w:r w:rsidR="00017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7A1E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(04.12.21)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Ростова</w:t>
            </w:r>
            <w:proofErr w:type="spellEnd"/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-на-Дону (Автовокзал, пр.Сиверса,1) сбор в </w:t>
            </w:r>
            <w:r w:rsidR="00017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C2073"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отправление </w:t>
            </w:r>
            <w:r w:rsidR="003C2073"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17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A1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:30</w:t>
            </w:r>
          </w:p>
        </w:tc>
      </w:tr>
      <w:tr w:rsidR="009963E2" w14:paraId="1AB81A0F" w14:textId="77777777" w:rsidTr="005C2C56">
        <w:trPr>
          <w:trHeight w:val="5749"/>
        </w:trPr>
        <w:tc>
          <w:tcPr>
            <w:tcW w:w="10627" w:type="dxa"/>
            <w:vAlign w:val="center"/>
          </w:tcPr>
          <w:p w14:paraId="3C2D09E9" w14:textId="6DF092D7" w:rsidR="009963E2" w:rsidRPr="009963E2" w:rsidRDefault="00C76600" w:rsidP="005C2C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Pr="00A731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A85032" w:rsidRPr="00A73155">
              <w:rPr>
                <w:rFonts w:ascii="Times New Roman" w:hAnsi="Times New Roman" w:cs="Times New Roman"/>
                <w:b/>
                <w:sz w:val="24"/>
                <w:szCs w:val="26"/>
              </w:rPr>
              <w:t>день.</w:t>
            </w:r>
            <w:r w:rsidRPr="00A7315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963E2" w:rsidRPr="00017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Утром</w:t>
            </w:r>
            <w:r w:rsidR="009963E2" w:rsidRPr="009963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17732" w:rsidRPr="00017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рибытие </w:t>
            </w:r>
            <w:proofErr w:type="spellStart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п.Гуамка</w:t>
            </w:r>
            <w:proofErr w:type="spellEnd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 </w:t>
            </w:r>
          </w:p>
          <w:p w14:paraId="26E212DA" w14:textId="3871EB39" w:rsidR="009963E2" w:rsidRPr="009963E2" w:rsidRDefault="00A85032" w:rsidP="00017732">
            <w:pPr>
              <w:spacing w:line="276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7F5843C" wp14:editId="0B81F4F2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210820</wp:posOffset>
                  </wp:positionV>
                  <wp:extent cx="2362200" cy="1572260"/>
                  <wp:effectExtent l="0" t="0" r="0" b="8890"/>
                  <wp:wrapThrough wrapText="bothSides">
                    <wp:wrapPolygon edited="0">
                      <wp:start x="0" y="0"/>
                      <wp:lineTo x="0" y="21460"/>
                      <wp:lineTo x="21426" y="21460"/>
                      <wp:lineTo x="2142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1773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9963E2" w:rsidRPr="009963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уамско</w:t>
            </w:r>
            <w:r w:rsidR="0001773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</w:t>
            </w:r>
            <w:proofErr w:type="spellEnd"/>
            <w:r w:rsidR="009963E2" w:rsidRPr="009963E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ущель</w:t>
            </w:r>
            <w:r w:rsidR="0001773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</w:t>
            </w:r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это ущелье реки Курджипс, расположенное на участке между поселками </w:t>
            </w:r>
            <w:proofErr w:type="spellStart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Мезмай</w:t>
            </w:r>
            <w:proofErr w:type="spellEnd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и </w:t>
            </w:r>
            <w:proofErr w:type="spellStart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Гуамка</w:t>
            </w:r>
            <w:proofErr w:type="spellEnd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Апшеронского района. Оно находится на самой северной окраине плато </w:t>
            </w:r>
            <w:proofErr w:type="spellStart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Лаго-Наки</w:t>
            </w:r>
            <w:proofErr w:type="spellEnd"/>
            <w:r w:rsidR="009963E2"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и является воротами этого горного района. Ущелье имеет длину 3 км и глубину 400 м, ущелье сужается местами до 2 м. Узкоколейная железная дорога, проложенная под скалами над руслом Курджипса, извивается змеей. Поезд состоит всего из четырех вагончиков, но локомотив часто скрывается за массивными выступами каменных стен. И за каждым поворотом вас ждет новая чудо-картина!</w:t>
            </w:r>
          </w:p>
          <w:p w14:paraId="49F9FB8D" w14:textId="77777777" w:rsidR="009963E2" w:rsidRPr="009963E2" w:rsidRDefault="009963E2" w:rsidP="00017732">
            <w:pPr>
              <w:spacing w:line="276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12:30 Возвращение группы на площадь поселка </w:t>
            </w:r>
            <w:proofErr w:type="spellStart"/>
            <w:r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Гуамка</w:t>
            </w:r>
            <w:proofErr w:type="spellEnd"/>
            <w:r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5C2C5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свободное время</w:t>
            </w:r>
            <w:r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16343F92" w14:textId="77777777" w:rsidR="009963E2" w:rsidRPr="009963E2" w:rsidRDefault="009963E2" w:rsidP="00017732">
            <w:pPr>
              <w:spacing w:line="276" w:lineRule="auto"/>
              <w:ind w:firstLine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63E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13:30 Выезд на </w:t>
            </w:r>
            <w:r w:rsidR="00C7660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горячие источники</w:t>
            </w:r>
            <w:r w:rsidRPr="005C2C5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7660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9963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термального источника. Купание в источнике с температурой воды круглогодично + 40°С. Здесь Вы получите великолепный отдых и незабываемые впечатления, уникальную возможность помочь организму восстановить силы и здоровье. Примечание: при себе необходимо иметь: банное полотенце, купальные принадлежности, халат, тапочки.</w:t>
            </w:r>
          </w:p>
          <w:p w14:paraId="6D77745E" w14:textId="77777777" w:rsidR="009963E2" w:rsidRPr="005C2C56" w:rsidRDefault="009963E2" w:rsidP="005C2C5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C2C5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16:00-16:30 отъезд группы.</w:t>
            </w:r>
            <w:r w:rsidRPr="005C2C56">
              <w:rPr>
                <w:b/>
                <w:iCs/>
                <w:color w:val="000000"/>
              </w:rPr>
              <w:t xml:space="preserve"> </w:t>
            </w:r>
            <w:r w:rsidRP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Прибытие в </w:t>
            </w:r>
            <w:proofErr w:type="spellStart"/>
            <w:r w:rsidRP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Ростов</w:t>
            </w:r>
            <w:proofErr w:type="spellEnd"/>
            <w:r w:rsidRP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/Таганрог (</w:t>
            </w:r>
            <w:r w:rsidR="005C2C56" w:rsidRPr="00C243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~</w:t>
            </w:r>
            <w:r w:rsid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  <w:r w:rsidRP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:00/</w:t>
            </w:r>
            <w:r w:rsid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  <w:r w:rsidRPr="005C2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:00).</w:t>
            </w:r>
          </w:p>
        </w:tc>
      </w:tr>
    </w:tbl>
    <w:p w14:paraId="23CC781C" w14:textId="77777777" w:rsidR="008D71F1" w:rsidRDefault="008D71F1" w:rsidP="00630717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1553">
        <w:rPr>
          <w:rFonts w:ascii="Times New Roman" w:hAnsi="Times New Roman" w:cs="Times New Roman"/>
          <w:b/>
          <w:sz w:val="40"/>
          <w:szCs w:val="40"/>
        </w:rPr>
        <w:t>Стоимость тура</w:t>
      </w:r>
      <w:r w:rsidRPr="008D71F1">
        <w:rPr>
          <w:rFonts w:ascii="Times New Roman" w:hAnsi="Times New Roman" w:cs="Times New Roman"/>
          <w:sz w:val="32"/>
          <w:szCs w:val="32"/>
        </w:rPr>
        <w:t xml:space="preserve"> </w:t>
      </w:r>
      <w:r w:rsidR="00B425C8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0E000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B425C8">
        <w:rPr>
          <w:rFonts w:ascii="Times New Roman" w:hAnsi="Times New Roman" w:cs="Times New Roman"/>
          <w:b/>
          <w:color w:val="FF0000"/>
          <w:sz w:val="40"/>
          <w:szCs w:val="40"/>
        </w:rPr>
        <w:t>6</w:t>
      </w:r>
      <w:r w:rsidRPr="008D71F1">
        <w:rPr>
          <w:rFonts w:ascii="Times New Roman" w:hAnsi="Times New Roman" w:cs="Times New Roman"/>
          <w:b/>
          <w:color w:val="FF0000"/>
          <w:sz w:val="40"/>
          <w:szCs w:val="40"/>
        </w:rPr>
        <w:t>00 руб.</w:t>
      </w:r>
    </w:p>
    <w:p w14:paraId="762888A9" w14:textId="77777777" w:rsidR="00A812C6" w:rsidRPr="005C2C56" w:rsidRDefault="00A812C6" w:rsidP="005C2C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56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</w:t>
      </w:r>
      <w:r w:rsidRPr="005C2C56">
        <w:rPr>
          <w:rFonts w:ascii="Times New Roman" w:hAnsi="Times New Roman" w:cs="Times New Roman"/>
          <w:b/>
          <w:sz w:val="24"/>
          <w:szCs w:val="24"/>
        </w:rPr>
        <w:t>:</w:t>
      </w:r>
      <w:r w:rsidRPr="005C2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0FA7F8" w14:textId="77777777" w:rsidR="00A812C6" w:rsidRPr="005C2C56" w:rsidRDefault="00A812C6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sz w:val="24"/>
          <w:szCs w:val="24"/>
        </w:rPr>
        <w:t xml:space="preserve"> </w:t>
      </w: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проезд автобусом по маршруту: Таганрог-</w:t>
      </w:r>
      <w:proofErr w:type="spellStart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Гуамка</w:t>
      </w:r>
      <w:proofErr w:type="spellEnd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proofErr w:type="spellEnd"/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-Таганрог;</w:t>
      </w:r>
    </w:p>
    <w:p w14:paraId="4FAB9036" w14:textId="77777777" w:rsidR="00A812C6" w:rsidRPr="005C2C56" w:rsidRDefault="00A812C6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сопровождение;</w:t>
      </w:r>
    </w:p>
    <w:p w14:paraId="03C84D86" w14:textId="77777777" w:rsidR="00A812C6" w:rsidRPr="005C2C56" w:rsidRDefault="00A812C6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страховка транспортная.</w:t>
      </w:r>
    </w:p>
    <w:p w14:paraId="3652C25B" w14:textId="77777777" w:rsidR="00A812C6" w:rsidRPr="005C2C56" w:rsidRDefault="00081553" w:rsidP="005C2C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56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14:paraId="1FF6EB23" w14:textId="12F4081E" w:rsidR="00A812C6" w:rsidRPr="005C2C56" w:rsidRDefault="00A812C6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паровозик в </w:t>
      </w:r>
      <w:proofErr w:type="spellStart"/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Гуамском</w:t>
      </w:r>
      <w:proofErr w:type="spellEnd"/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ущелье –</w:t>
      </w:r>
      <w:r w:rsidR="007A1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337E21" w:rsidRPr="005C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00р/взрослый</w:t>
      </w:r>
      <w:r w:rsidR="00337E21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337E21" w:rsidRPr="005C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250р/детский,</w:t>
      </w:r>
      <w:r w:rsidR="00337E21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C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 до 7 лет бесплатно, </w:t>
      </w:r>
    </w:p>
    <w:p w14:paraId="5EA75B87" w14:textId="77777777" w:rsidR="009963E2" w:rsidRPr="005C2C56" w:rsidRDefault="00A812C6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термальны</w:t>
      </w: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</w:t>
      </w: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руб., </w:t>
      </w:r>
    </w:p>
    <w:p w14:paraId="556F44A0" w14:textId="77777777" w:rsidR="008D71F1" w:rsidRPr="005C2C56" w:rsidRDefault="009963E2" w:rsidP="005C2C56">
      <w:pPr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553" w:rsidRPr="005C2C56">
        <w:rPr>
          <w:rFonts w:ascii="Times New Roman" w:hAnsi="Times New Roman" w:cs="Times New Roman"/>
          <w:color w:val="000000" w:themeColor="text1"/>
          <w:sz w:val="24"/>
          <w:szCs w:val="24"/>
        </w:rPr>
        <w:t>питание.</w:t>
      </w:r>
    </w:p>
    <w:sectPr w:rsidR="008D71F1" w:rsidRPr="005C2C56" w:rsidSect="0039656F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6FC"/>
    <w:multiLevelType w:val="hybridMultilevel"/>
    <w:tmpl w:val="E822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632A"/>
    <w:multiLevelType w:val="hybridMultilevel"/>
    <w:tmpl w:val="2AA6A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F0"/>
    <w:rsid w:val="00017732"/>
    <w:rsid w:val="00081553"/>
    <w:rsid w:val="000E000A"/>
    <w:rsid w:val="001745DF"/>
    <w:rsid w:val="001F209F"/>
    <w:rsid w:val="0024561F"/>
    <w:rsid w:val="002E5817"/>
    <w:rsid w:val="00304B71"/>
    <w:rsid w:val="00337E21"/>
    <w:rsid w:val="0039656F"/>
    <w:rsid w:val="003C2073"/>
    <w:rsid w:val="005B7BC3"/>
    <w:rsid w:val="005C2C56"/>
    <w:rsid w:val="00630717"/>
    <w:rsid w:val="006D6D31"/>
    <w:rsid w:val="007062B0"/>
    <w:rsid w:val="00722D8E"/>
    <w:rsid w:val="007A1E15"/>
    <w:rsid w:val="008D71F1"/>
    <w:rsid w:val="009521A9"/>
    <w:rsid w:val="009963E2"/>
    <w:rsid w:val="009B7D26"/>
    <w:rsid w:val="009C039F"/>
    <w:rsid w:val="00A73155"/>
    <w:rsid w:val="00A812C6"/>
    <w:rsid w:val="00A85032"/>
    <w:rsid w:val="00A95228"/>
    <w:rsid w:val="00B425C8"/>
    <w:rsid w:val="00B47495"/>
    <w:rsid w:val="00B556F0"/>
    <w:rsid w:val="00C243BA"/>
    <w:rsid w:val="00C76600"/>
    <w:rsid w:val="00CA2096"/>
    <w:rsid w:val="00DC3E53"/>
    <w:rsid w:val="00DE5531"/>
    <w:rsid w:val="00E5469D"/>
    <w:rsid w:val="00F26DAE"/>
    <w:rsid w:val="00F6310A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2CD1"/>
  <w15:docId w15:val="{401ED8DE-28F1-4139-B370-8409BB7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6F0"/>
  </w:style>
  <w:style w:type="character" w:styleId="a3">
    <w:name w:val="Hyperlink"/>
    <w:basedOn w:val="a0"/>
    <w:uiPriority w:val="99"/>
    <w:semiHidden/>
    <w:unhideWhenUsed/>
    <w:rsid w:val="00B556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9F"/>
    <w:rPr>
      <w:rFonts w:ascii="Tahoma" w:hAnsi="Tahoma" w:cs="Tahoma"/>
      <w:sz w:val="16"/>
      <w:szCs w:val="16"/>
    </w:rPr>
  </w:style>
  <w:style w:type="character" w:customStyle="1" w:styleId="success-greeninline">
    <w:name w:val="success-green_inline"/>
    <w:basedOn w:val="a0"/>
    <w:rsid w:val="008D71F1"/>
  </w:style>
  <w:style w:type="character" w:customStyle="1" w:styleId="success-redinline">
    <w:name w:val="success-red_inline"/>
    <w:basedOn w:val="a0"/>
    <w:rsid w:val="00081553"/>
  </w:style>
  <w:style w:type="character" w:styleId="a7">
    <w:name w:val="Strong"/>
    <w:basedOn w:val="a0"/>
    <w:uiPriority w:val="22"/>
    <w:qFormat/>
    <w:rsid w:val="000E000A"/>
    <w:rPr>
      <w:b/>
      <w:bCs/>
    </w:rPr>
  </w:style>
  <w:style w:type="paragraph" w:styleId="a8">
    <w:name w:val="List Paragraph"/>
    <w:basedOn w:val="a"/>
    <w:uiPriority w:val="34"/>
    <w:qFormat/>
    <w:rsid w:val="00A812C6"/>
    <w:pPr>
      <w:ind w:left="720"/>
      <w:contextualSpacing/>
    </w:pPr>
  </w:style>
  <w:style w:type="table" w:styleId="a9">
    <w:name w:val="Table Grid"/>
    <w:basedOn w:val="a1"/>
    <w:uiPriority w:val="59"/>
    <w:rsid w:val="0099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Винникова</dc:creator>
  <cp:lastModifiedBy>User</cp:lastModifiedBy>
  <cp:revision>6</cp:revision>
  <cp:lastPrinted>2021-08-09T12:57:00Z</cp:lastPrinted>
  <dcterms:created xsi:type="dcterms:W3CDTF">2021-10-19T12:52:00Z</dcterms:created>
  <dcterms:modified xsi:type="dcterms:W3CDTF">2021-10-19T13:49:00Z</dcterms:modified>
</cp:coreProperties>
</file>