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CellSpacing w:w="15" w:type="dxa"/>
        <w:tblInd w:w="-9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2"/>
      </w:tblGrid>
      <w:tr w:rsidR="0064549C" w:rsidRPr="00E236E2" w:rsidTr="00366496">
        <w:trPr>
          <w:trHeight w:val="35"/>
          <w:tblCellSpacing w:w="15" w:type="dxa"/>
        </w:trPr>
        <w:tc>
          <w:tcPr>
            <w:tcW w:w="10572" w:type="dxa"/>
            <w:vAlign w:val="center"/>
            <w:hideMark/>
          </w:tcPr>
          <w:p w:rsidR="0064549C" w:rsidRPr="001D7FAC" w:rsidRDefault="00A17BE3" w:rsidP="00627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60"/>
                <w:szCs w:val="60"/>
              </w:rPr>
              <w:t xml:space="preserve">3 января </w:t>
            </w:r>
            <w:r w:rsidR="0064549C" w:rsidRPr="009656D7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>20</w:t>
            </w:r>
            <w:r w:rsidR="00F80ABC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>2</w:t>
            </w:r>
            <w:r w:rsidR="0064549C" w:rsidRPr="009656D7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 xml:space="preserve"> г</w:t>
            </w:r>
            <w:r w:rsidR="0064549C" w:rsidRPr="009656D7">
              <w:rPr>
                <w:rFonts w:ascii="Times New Roman" w:hAnsi="Times New Roman" w:cs="Times New Roman"/>
                <w:bCs/>
                <w:color w:val="FF0000"/>
                <w:sz w:val="60"/>
                <w:szCs w:val="60"/>
              </w:rPr>
              <w:t>.</w:t>
            </w:r>
            <w:r w:rsidR="0064549C">
              <w:rPr>
                <w:rFonts w:ascii="Times New Roman" w:hAnsi="Times New Roman" w:cs="Times New Roman"/>
                <w:color w:val="000000"/>
                <w:sz w:val="56"/>
                <w:szCs w:val="56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  <w:t>Понедельник</w:t>
            </w:r>
          </w:p>
          <w:p w:rsidR="0064549C" w:rsidRPr="001D7FAC" w:rsidRDefault="0064549C" w:rsidP="006271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64549C" w:rsidRPr="001D7FAC" w:rsidRDefault="0064549C" w:rsidP="006271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2060"/>
                <w:sz w:val="48"/>
                <w:szCs w:val="48"/>
              </w:rPr>
            </w:pPr>
            <w:r w:rsidRPr="001D7FAC">
              <w:rPr>
                <w:rFonts w:ascii="Times New Roman" w:hAnsi="Times New Roman" w:cs="Times New Roman"/>
                <w:bCs/>
                <w:i/>
                <w:color w:val="002060"/>
                <w:sz w:val="52"/>
                <w:szCs w:val="52"/>
              </w:rPr>
              <w:t>ПРИГЛАШАЕМ</w:t>
            </w:r>
            <w:r w:rsidRPr="001D7FAC">
              <w:rPr>
                <w:rFonts w:ascii="Baskerville Old Face" w:hAnsi="Baskerville Old Face" w:cs="Arial"/>
                <w:bCs/>
                <w:i/>
                <w:color w:val="002060"/>
                <w:sz w:val="52"/>
                <w:szCs w:val="52"/>
              </w:rPr>
              <w:t xml:space="preserve"> </w:t>
            </w:r>
            <w:r w:rsidRPr="001D7FAC">
              <w:rPr>
                <w:rFonts w:cs="Arial"/>
                <w:bCs/>
                <w:i/>
                <w:color w:val="002060"/>
                <w:sz w:val="52"/>
                <w:szCs w:val="52"/>
              </w:rPr>
              <w:br/>
            </w:r>
            <w:r w:rsidRPr="009656D7"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t>в</w:t>
            </w:r>
            <w:r w:rsidRPr="009656D7">
              <w:rPr>
                <w:rFonts w:ascii="Baskerville Old Face" w:hAnsi="Baskerville Old Face" w:cs="Arial"/>
                <w:bCs/>
                <w:i/>
                <w:color w:val="002060"/>
                <w:sz w:val="56"/>
                <w:szCs w:val="56"/>
              </w:rPr>
              <w:t xml:space="preserve"> </w:t>
            </w:r>
            <w:r w:rsidRPr="009656D7"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t>Ростовский</w:t>
            </w:r>
            <w:r w:rsidRPr="009656D7">
              <w:rPr>
                <w:rFonts w:ascii="Baskerville Old Face" w:hAnsi="Baskerville Old Face" w:cs="Arial"/>
                <w:bCs/>
                <w:i/>
                <w:color w:val="002060"/>
                <w:sz w:val="56"/>
                <w:szCs w:val="56"/>
              </w:rPr>
              <w:t xml:space="preserve"> </w:t>
            </w:r>
            <w:r w:rsidRPr="009656D7"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t>музыкальный</w:t>
            </w:r>
            <w:r w:rsidRPr="009656D7">
              <w:rPr>
                <w:rFonts w:cs="Arial"/>
                <w:bCs/>
                <w:i/>
                <w:color w:val="002060"/>
                <w:sz w:val="56"/>
                <w:szCs w:val="56"/>
              </w:rPr>
              <w:t xml:space="preserve"> </w:t>
            </w:r>
            <w:r w:rsidRPr="009656D7"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t>театр</w:t>
            </w:r>
            <w:r w:rsidRPr="001D7FAC">
              <w:rPr>
                <w:rFonts w:ascii="Baskerville Old Face" w:hAnsi="Baskerville Old Face" w:cs="Arial"/>
                <w:bCs/>
                <w:i/>
                <w:color w:val="002060"/>
                <w:sz w:val="52"/>
                <w:szCs w:val="52"/>
              </w:rPr>
              <w:t xml:space="preserve"> </w:t>
            </w:r>
          </w:p>
          <w:p w:rsidR="0064549C" w:rsidRPr="001D7FAC" w:rsidRDefault="0064549C" w:rsidP="006271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96E77C1" wp14:editId="3DF4F1D1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83185</wp:posOffset>
                  </wp:positionV>
                  <wp:extent cx="4581525" cy="2571750"/>
                  <wp:effectExtent l="0" t="0" r="9525" b="0"/>
                  <wp:wrapTight wrapText="bothSides">
                    <wp:wrapPolygon edited="0">
                      <wp:start x="0" y="0"/>
                      <wp:lineTo x="0" y="21440"/>
                      <wp:lineTo x="21555" y="21440"/>
                      <wp:lineTo x="2155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549C" w:rsidRPr="001D7FAC" w:rsidRDefault="0064549C" w:rsidP="00627139">
            <w:pPr>
              <w:spacing w:after="0" w:line="240" w:lineRule="auto"/>
              <w:jc w:val="center"/>
              <w:rPr>
                <w:rFonts w:ascii="Elephant" w:eastAsia="Times New Roman" w:hAnsi="Elephant" w:cs="Arial"/>
                <w:b/>
                <w:color w:val="003300"/>
                <w:sz w:val="28"/>
                <w:szCs w:val="24"/>
                <w:lang w:eastAsia="ru-RU"/>
              </w:rPr>
            </w:pPr>
            <w:r w:rsidRPr="001D7FAC">
              <w:rPr>
                <w:rFonts w:ascii="Elephant" w:hAnsi="Elephant" w:cs="Arial"/>
                <w:b/>
                <w:color w:val="003300"/>
                <w:sz w:val="96"/>
                <w:szCs w:val="72"/>
              </w:rPr>
              <w:t xml:space="preserve"> </w:t>
            </w:r>
          </w:p>
          <w:p w:rsidR="0064549C" w:rsidRPr="001D7FAC" w:rsidRDefault="00366496" w:rsidP="00366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991A40D" wp14:editId="734F5013">
                  <wp:simplePos x="0" y="0"/>
                  <wp:positionH relativeFrom="column">
                    <wp:posOffset>3615690</wp:posOffset>
                  </wp:positionH>
                  <wp:positionV relativeFrom="paragraph">
                    <wp:posOffset>1889760</wp:posOffset>
                  </wp:positionV>
                  <wp:extent cx="2743200" cy="1839595"/>
                  <wp:effectExtent l="171450" t="361950" r="190500" b="351155"/>
                  <wp:wrapTight wrapText="bothSides">
                    <wp:wrapPolygon edited="0">
                      <wp:start x="-349" y="-83"/>
                      <wp:lineTo x="-1028" y="441"/>
                      <wp:lineTo x="-365" y="3881"/>
                      <wp:lineTo x="-1086" y="4190"/>
                      <wp:lineTo x="-423" y="7630"/>
                      <wp:lineTo x="-1000" y="7877"/>
                      <wp:lineTo x="-337" y="11316"/>
                      <wp:lineTo x="-1058" y="11625"/>
                      <wp:lineTo x="-396" y="15065"/>
                      <wp:lineTo x="-972" y="15312"/>
                      <wp:lineTo x="-268" y="18967"/>
                      <wp:lineTo x="1362" y="21759"/>
                      <wp:lineTo x="21019" y="21716"/>
                      <wp:lineTo x="21739" y="21407"/>
                      <wp:lineTo x="21720" y="1867"/>
                      <wp:lineTo x="21430" y="362"/>
                      <wp:lineTo x="19328" y="-832"/>
                      <wp:lineTo x="18174" y="-338"/>
                      <wp:lineTo x="17512" y="-3778"/>
                      <wp:lineTo x="9582" y="-381"/>
                      <wp:lineTo x="8920" y="-3820"/>
                      <wp:lineTo x="516" y="-453"/>
                      <wp:lineTo x="-349" y="-83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1739">
                            <a:off x="0" y="0"/>
                            <a:ext cx="274320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/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EB0D933" wp14:editId="4189742F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1868170</wp:posOffset>
                  </wp:positionV>
                  <wp:extent cx="2606675" cy="1826895"/>
                  <wp:effectExtent l="209550" t="342900" r="193675" b="344805"/>
                  <wp:wrapTight wrapText="bothSides">
                    <wp:wrapPolygon edited="0">
                      <wp:start x="20771" y="-529"/>
                      <wp:lineTo x="12390" y="-3776"/>
                      <wp:lineTo x="11684" y="-316"/>
                      <wp:lineTo x="3348" y="-3779"/>
                      <wp:lineTo x="2642" y="-318"/>
                      <wp:lineTo x="217" y="-1326"/>
                      <wp:lineTo x="-489" y="2134"/>
                      <wp:lineTo x="-1043" y="5657"/>
                      <wp:lineTo x="-285" y="5972"/>
                      <wp:lineTo x="-991" y="9432"/>
                      <wp:lineTo x="-385" y="9684"/>
                      <wp:lineTo x="-1091" y="13144"/>
                      <wp:lineTo x="-333" y="13459"/>
                      <wp:lineTo x="-1039" y="16919"/>
                      <wp:lineTo x="-282" y="17234"/>
                      <wp:lineTo x="-381" y="20946"/>
                      <wp:lineTo x="-318" y="21441"/>
                      <wp:lineTo x="743" y="21882"/>
                      <wp:lineTo x="19521" y="21707"/>
                      <wp:lineTo x="21851" y="19156"/>
                      <wp:lineTo x="21831" y="-88"/>
                      <wp:lineTo x="20771" y="-529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6035">
                            <a:off x="0" y="0"/>
                            <a:ext cx="2606675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549C" w:rsidRPr="001D7FAC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2337AE5" wp14:editId="2BFE78D6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36195</wp:posOffset>
                  </wp:positionV>
                  <wp:extent cx="3962400" cy="1665605"/>
                  <wp:effectExtent l="0" t="0" r="0" b="0"/>
                  <wp:wrapNone/>
                  <wp:docPr id="65" name="Рисунок 65" descr="C:\Users\kuzmina\AppData\Local\Microsoft\Windows\Temporary Internet Files\Content.IE5\W9P72LIA\новогодняя%20открытка%20201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C:\Users\kuzmina\AppData\Local\Microsoft\Windows\Temporary Internet Files\Content.IE5\W9P72LIA\новогодняя%20открытка%202014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3" t="1927" r="14125" b="57388"/>
                          <a:stretch/>
                        </pic:blipFill>
                        <pic:spPr bwMode="auto">
                          <a:xfrm>
                            <a:off x="0" y="0"/>
                            <a:ext cx="3962400" cy="16656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549C" w:rsidRPr="001679D2" w:rsidTr="00366496">
        <w:trPr>
          <w:trHeight w:val="974"/>
          <w:tblCellSpacing w:w="15" w:type="dxa"/>
        </w:trPr>
        <w:tc>
          <w:tcPr>
            <w:tcW w:w="10572" w:type="dxa"/>
            <w:vAlign w:val="center"/>
            <w:hideMark/>
          </w:tcPr>
          <w:p w:rsidR="00366496" w:rsidRDefault="00366496" w:rsidP="003664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t xml:space="preserve">Вас ждет праздничный концерт </w:t>
            </w:r>
            <w:r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br/>
              <w:t>из лучших номеров:</w:t>
            </w:r>
            <w:r>
              <w:rPr>
                <w:rFonts w:ascii="Times New Roman" w:hAnsi="Times New Roman" w:cs="Times New Roman"/>
                <w:bCs/>
                <w:i/>
                <w:color w:val="002060"/>
                <w:sz w:val="56"/>
                <w:szCs w:val="56"/>
              </w:rPr>
              <w:br/>
            </w:r>
            <w:r w:rsidRPr="00366496">
              <w:rPr>
                <w:rFonts w:ascii="Times New Roman" w:hAnsi="Times New Roman" w:cs="Times New Roman"/>
                <w:bCs/>
                <w:color w:val="002060"/>
                <w:sz w:val="48"/>
                <w:szCs w:val="48"/>
                <w:highlight w:val="yellow"/>
              </w:rPr>
              <w:t>джаз, оперетта, балет, танцевальные номера</w:t>
            </w:r>
          </w:p>
          <w:p w:rsidR="0064549C" w:rsidRPr="001679D2" w:rsidRDefault="0064549C" w:rsidP="003664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679D2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Большая сцена</w:t>
            </w:r>
            <w:r w:rsidRPr="001679D2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</w:r>
            <w:r w:rsidR="00D304A1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Начало в 19.00, о</w:t>
            </w:r>
            <w:r w:rsidRPr="001679D2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кончание в 22.</w:t>
            </w:r>
            <w:r w:rsidR="00366496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3</w:t>
            </w:r>
            <w:r w:rsidRPr="001679D2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lang w:eastAsia="ru-RU"/>
              </w:rPr>
              <w:t>0</w:t>
            </w:r>
          </w:p>
        </w:tc>
      </w:tr>
    </w:tbl>
    <w:p w:rsidR="0064549C" w:rsidRPr="00D304A1" w:rsidRDefault="006C6A0F" w:rsidP="0064549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304A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7F2C6B18" wp14:editId="6615833C">
            <wp:simplePos x="0" y="0"/>
            <wp:positionH relativeFrom="column">
              <wp:posOffset>4548505</wp:posOffset>
            </wp:positionH>
            <wp:positionV relativeFrom="paragraph">
              <wp:posOffset>-8038465</wp:posOffset>
            </wp:positionV>
            <wp:extent cx="1689735" cy="489895"/>
            <wp:effectExtent l="0" t="0" r="571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4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4A1">
        <w:rPr>
          <w:rFonts w:ascii="Times New Roman" w:hAnsi="Times New Roman" w:cs="Times New Roman"/>
          <w:sz w:val="28"/>
          <w:szCs w:val="28"/>
        </w:rPr>
        <w:br/>
      </w:r>
      <w:r w:rsidR="00366496" w:rsidRPr="00D304A1">
        <w:rPr>
          <w:rFonts w:ascii="Times New Roman" w:hAnsi="Times New Roman" w:cs="Times New Roman"/>
          <w:sz w:val="28"/>
          <w:szCs w:val="28"/>
        </w:rPr>
        <w:t>16.20 сбор группы у Гимназии им. Чехова</w:t>
      </w:r>
      <w:r w:rsidR="00D304A1" w:rsidRPr="00D304A1">
        <w:rPr>
          <w:rFonts w:ascii="Times New Roman" w:hAnsi="Times New Roman" w:cs="Times New Roman"/>
          <w:sz w:val="28"/>
          <w:szCs w:val="28"/>
        </w:rPr>
        <w:br/>
        <w:t>16.30-18.00 тран</w:t>
      </w:r>
      <w:r w:rsidR="00F80ABC">
        <w:rPr>
          <w:rFonts w:ascii="Times New Roman" w:hAnsi="Times New Roman" w:cs="Times New Roman"/>
          <w:sz w:val="28"/>
          <w:szCs w:val="28"/>
        </w:rPr>
        <w:t>с</w:t>
      </w:r>
      <w:r w:rsidR="00D304A1" w:rsidRPr="00D304A1">
        <w:rPr>
          <w:rFonts w:ascii="Times New Roman" w:hAnsi="Times New Roman" w:cs="Times New Roman"/>
          <w:sz w:val="28"/>
          <w:szCs w:val="28"/>
        </w:rPr>
        <w:t>фер в Ростов-на-Дону</w:t>
      </w:r>
      <w:r w:rsidR="00D304A1" w:rsidRPr="00D304A1">
        <w:rPr>
          <w:rFonts w:ascii="Times New Roman" w:hAnsi="Times New Roman" w:cs="Times New Roman"/>
          <w:sz w:val="28"/>
          <w:szCs w:val="28"/>
        </w:rPr>
        <w:br/>
        <w:t>19.00-22.30 Новогоднее представление в муз. Театре</w:t>
      </w:r>
      <w:r w:rsidR="00D304A1" w:rsidRPr="00D304A1">
        <w:rPr>
          <w:rFonts w:ascii="Times New Roman" w:hAnsi="Times New Roman" w:cs="Times New Roman"/>
          <w:sz w:val="28"/>
          <w:szCs w:val="28"/>
        </w:rPr>
        <w:br/>
        <w:t>22.30-23.30/00.00 Прибытие группы в Таганрог</w:t>
      </w:r>
    </w:p>
    <w:p w:rsidR="000428DD" w:rsidRDefault="0064549C" w:rsidP="00D304A1">
      <w:pPr>
        <w:jc w:val="center"/>
      </w:pPr>
      <w:r w:rsidRPr="00E83514">
        <w:rPr>
          <w:rFonts w:ascii="Times New Roman" w:hAnsi="Times New Roman" w:cs="Times New Roman"/>
          <w:color w:val="FF0000"/>
          <w:sz w:val="40"/>
          <w:szCs w:val="40"/>
        </w:rPr>
        <w:t>Стоимость:</w:t>
      </w:r>
      <w:r w:rsidR="00D304A1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A17BE3">
        <w:rPr>
          <w:rFonts w:ascii="Times New Roman" w:hAnsi="Times New Roman" w:cs="Times New Roman"/>
          <w:color w:val="FF0000"/>
          <w:sz w:val="40"/>
          <w:szCs w:val="40"/>
        </w:rPr>
        <w:t xml:space="preserve">от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1</w:t>
      </w:r>
      <w:r w:rsidR="00A17BE3">
        <w:rPr>
          <w:rFonts w:ascii="Times New Roman" w:hAnsi="Times New Roman" w:cs="Times New Roman"/>
          <w:b/>
          <w:color w:val="FF0000"/>
          <w:sz w:val="40"/>
          <w:szCs w:val="40"/>
        </w:rPr>
        <w:t>0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00</w:t>
      </w:r>
      <w:r w:rsidRPr="00E8351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рублей</w:t>
      </w:r>
      <w:r w:rsidR="00A17BE3">
        <w:rPr>
          <w:rFonts w:ascii="Times New Roman" w:hAnsi="Times New Roman" w:cs="Times New Roman"/>
          <w:b/>
          <w:color w:val="FF0000"/>
          <w:sz w:val="40"/>
          <w:szCs w:val="40"/>
        </w:rPr>
        <w:br/>
      </w:r>
      <w:r w:rsidR="00D304A1">
        <w:rPr>
          <w:rFonts w:ascii="Times New Roman" w:hAnsi="Times New Roman" w:cs="Times New Roman"/>
          <w:sz w:val="28"/>
          <w:szCs w:val="28"/>
        </w:rPr>
        <w:t>В стоимость входит: проезд, сопровождение, билет на представление в партере</w:t>
      </w:r>
    </w:p>
    <w:sectPr w:rsidR="000428DD" w:rsidSect="00A17BE3">
      <w:pgSz w:w="11906" w:h="16838"/>
      <w:pgMar w:top="709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49C"/>
    <w:rsid w:val="000428DD"/>
    <w:rsid w:val="00366496"/>
    <w:rsid w:val="0064549C"/>
    <w:rsid w:val="006C6A0F"/>
    <w:rsid w:val="00A17BE3"/>
    <w:rsid w:val="00D304A1"/>
    <w:rsid w:val="00F8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31894"/>
  <w15:chartTrackingRefBased/>
  <w15:docId w15:val="{7F38C55A-4556-4B1F-A2B5-4F710F7EC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49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2021-10-01T12:28:00Z</dcterms:created>
  <dcterms:modified xsi:type="dcterms:W3CDTF">2021-12-02T13:30:00Z</dcterms:modified>
</cp:coreProperties>
</file>