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A91F" w14:textId="77777777" w:rsidR="007500CF" w:rsidRPr="009B5F76" w:rsidRDefault="005441C2" w:rsidP="009B5F76">
      <w:pPr>
        <w:rPr>
          <w:rFonts w:ascii="Times New Roman" w:hAnsi="Times New Roman" w:cs="Times New Roman"/>
          <w:sz w:val="28"/>
          <w:szCs w:val="28"/>
        </w:rPr>
      </w:pPr>
      <w:r w:rsidRPr="00B2217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FD1F6B3" wp14:editId="04F1F13F">
            <wp:simplePos x="0" y="0"/>
            <wp:positionH relativeFrom="column">
              <wp:posOffset>-281940</wp:posOffset>
            </wp:positionH>
            <wp:positionV relativeFrom="paragraph">
              <wp:posOffset>-360045</wp:posOffset>
            </wp:positionV>
            <wp:extent cx="2809875" cy="814455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67"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686912" behindDoc="1" locked="0" layoutInCell="1" allowOverlap="1" wp14:anchorId="50C0A48D" wp14:editId="09758493">
            <wp:simplePos x="0" y="0"/>
            <wp:positionH relativeFrom="margin">
              <wp:posOffset>4301490</wp:posOffset>
            </wp:positionH>
            <wp:positionV relativeFrom="paragraph">
              <wp:posOffset>0</wp:posOffset>
            </wp:positionV>
            <wp:extent cx="2047240" cy="2030095"/>
            <wp:effectExtent l="0" t="0" r="0" b="8255"/>
            <wp:wrapTight wrapText="bothSides">
              <wp:wrapPolygon edited="0">
                <wp:start x="603" y="0"/>
                <wp:lineTo x="0" y="811"/>
                <wp:lineTo x="0" y="20269"/>
                <wp:lineTo x="603" y="21485"/>
                <wp:lineTo x="20702" y="21485"/>
                <wp:lineTo x="21305" y="20269"/>
                <wp:lineTo x="21305" y="811"/>
                <wp:lineTo x="20702" y="0"/>
                <wp:lineTo x="603" y="0"/>
              </wp:wrapPolygon>
            </wp:wrapTight>
            <wp:docPr id="2" name="Рисунок 2" descr="https://pbs.twimg.com/media/ECu9vNRWwAAS_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Cu9vNRWwAAS_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607B1" w14:textId="77777777" w:rsidR="00231AF7" w:rsidRPr="007B2B0E" w:rsidRDefault="005441C2" w:rsidP="00D27869">
      <w:pPr>
        <w:jc w:val="center"/>
        <w:rPr>
          <w:rFonts w:ascii="Times New Roman" w:hAnsi="Times New Roman" w:cs="Times New Roman"/>
          <w:b/>
          <w:i/>
          <w:color w:val="000000" w:themeColor="text1"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br/>
      </w:r>
      <w:r w:rsidR="009B5F76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t xml:space="preserve">Приглашаем в гости </w:t>
      </w:r>
      <w:r w:rsidR="009B5F76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br/>
        <w:t xml:space="preserve">к </w:t>
      </w:r>
      <w:r w:rsidR="00FD07CF" w:rsidRPr="007B2B0E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t>Фаин</w:t>
      </w:r>
      <w:r w:rsidR="009B5F76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t>е</w:t>
      </w:r>
      <w:r w:rsidR="00FD07CF" w:rsidRPr="007B2B0E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t xml:space="preserve"> </w:t>
      </w:r>
      <w:r w:rsidR="009E0DC7" w:rsidRPr="007B2B0E">
        <w:rPr>
          <w:rFonts w:ascii="Times New Roman" w:hAnsi="Times New Roman" w:cs="Times New Roman"/>
          <w:b/>
          <w:i/>
          <w:color w:val="000000" w:themeColor="text1"/>
          <w:sz w:val="60"/>
          <w:szCs w:val="60"/>
        </w:rPr>
        <w:t>Раневской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791"/>
      </w:tblGrid>
      <w:tr w:rsidR="009B5F76" w14:paraId="1BE2A435" w14:textId="77777777" w:rsidTr="00E64B45">
        <w:tc>
          <w:tcPr>
            <w:tcW w:w="2122" w:type="dxa"/>
            <w:shd w:val="clear" w:color="auto" w:fill="BFBFBF" w:themeFill="background1" w:themeFillShade="BF"/>
          </w:tcPr>
          <w:p w14:paraId="6AB1EDD6" w14:textId="77777777" w:rsidR="009B5F76" w:rsidRPr="00E64B45" w:rsidRDefault="009B5F76" w:rsidP="007500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7791" w:type="dxa"/>
            <w:shd w:val="clear" w:color="auto" w:fill="BFBFBF" w:themeFill="background1" w:themeFillShade="BF"/>
          </w:tcPr>
          <w:p w14:paraId="46FE1118" w14:textId="77777777" w:rsidR="009B5F76" w:rsidRPr="00E64B45" w:rsidRDefault="009B5F76" w:rsidP="007500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9B5F76" w14:paraId="719A7DF6" w14:textId="77777777" w:rsidTr="009B5F76">
        <w:tc>
          <w:tcPr>
            <w:tcW w:w="2122" w:type="dxa"/>
          </w:tcPr>
          <w:p w14:paraId="60C23A9A" w14:textId="77777777" w:rsidR="009B5F76" w:rsidRPr="009B5F76" w:rsidRDefault="009B5F76" w:rsidP="007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5F76"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  <w:r w:rsidRPr="009B5F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5F76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7791" w:type="dxa"/>
          </w:tcPr>
          <w:p w14:paraId="164F0C60" w14:textId="77777777" w:rsidR="009B5F76" w:rsidRPr="00E64B45" w:rsidRDefault="009B5F76" w:rsidP="009B5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B45">
              <w:rPr>
                <w:rFonts w:ascii="Times New Roman" w:hAnsi="Times New Roman" w:cs="Times New Roman"/>
                <w:b/>
                <w:sz w:val="26"/>
                <w:szCs w:val="26"/>
              </w:rPr>
              <w:t>16.37-18.16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 xml:space="preserve"> Прибытие в Таганрог электропоездом.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B45">
              <w:rPr>
                <w:rFonts w:ascii="Times New Roman" w:hAnsi="Times New Roman" w:cs="Times New Roman"/>
                <w:b/>
                <w:sz w:val="26"/>
                <w:szCs w:val="26"/>
              </w:rPr>
              <w:t>18.20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 xml:space="preserve"> Встреча на вокзале у паровоза.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B45">
              <w:rPr>
                <w:rFonts w:ascii="Times New Roman" w:hAnsi="Times New Roman" w:cs="Times New Roman"/>
                <w:b/>
                <w:sz w:val="26"/>
                <w:szCs w:val="26"/>
              </w:rPr>
              <w:t>19.00-20.00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в Арт-школе посвященная Дню рождения Фаины Раневской: </w:t>
            </w:r>
            <w:r w:rsidRPr="00E64B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«Все сбудется, стоит только расхотеть»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«Диво» и солистка Ульяна Карда.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B5F76" w14:paraId="1F6B6981" w14:textId="77777777" w:rsidTr="005441C2">
        <w:trPr>
          <w:trHeight w:val="5008"/>
        </w:trPr>
        <w:tc>
          <w:tcPr>
            <w:tcW w:w="2122" w:type="dxa"/>
          </w:tcPr>
          <w:p w14:paraId="4EDF4452" w14:textId="77777777" w:rsidR="00E64B45" w:rsidRDefault="00E64B45" w:rsidP="0075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CE4AA" w14:textId="77777777" w:rsidR="00E64B45" w:rsidRDefault="00E64B45" w:rsidP="0075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ED36A9" w14:textId="77777777" w:rsidR="00E64B45" w:rsidRDefault="00E64B45" w:rsidP="0075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56B042" w14:textId="77777777" w:rsidR="005441C2" w:rsidRDefault="005441C2" w:rsidP="0075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4BD06" w14:textId="77777777" w:rsidR="009B5F76" w:rsidRDefault="009B5F76" w:rsidP="007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76"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5F76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7791" w:type="dxa"/>
          </w:tcPr>
          <w:p w14:paraId="6DC48258" w14:textId="77777777" w:rsidR="005441C2" w:rsidRDefault="00E64B45" w:rsidP="00E64B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7C6BBC96" wp14:editId="4C2EC7BE">
                  <wp:simplePos x="0" y="0"/>
                  <wp:positionH relativeFrom="page">
                    <wp:posOffset>21590</wp:posOffset>
                  </wp:positionH>
                  <wp:positionV relativeFrom="paragraph">
                    <wp:posOffset>1228725</wp:posOffset>
                  </wp:positionV>
                  <wp:extent cx="1066800" cy="1885950"/>
                  <wp:effectExtent l="0" t="0" r="0" b="0"/>
                  <wp:wrapTight wrapText="bothSides">
                    <wp:wrapPolygon edited="1">
                      <wp:start x="4236" y="3617"/>
                      <wp:lineTo x="3901" y="19287"/>
                      <wp:lineTo x="7245" y="21870"/>
                      <wp:lineTo x="21399" y="21353"/>
                      <wp:lineTo x="21399" y="0"/>
                      <wp:lineTo x="7022" y="-258"/>
                      <wp:lineTo x="4236" y="3617"/>
                    </wp:wrapPolygon>
                  </wp:wrapTight>
                  <wp:docPr id="4" name="Рисунок 4" descr="https://i1.wp.com/ds02.infourok.ru/uploads/ex/10f9/0007c5a0-59fef012/hello_html_740ce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ds02.infourok.ru/uploads/ex/10f9/0007c5a0-59fef012/hello_html_740ce1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r="12255"/>
                          <a:stretch/>
                        </pic:blipFill>
                        <pic:spPr bwMode="auto">
                          <a:xfrm>
                            <a:off x="0" y="0"/>
                            <a:ext cx="10668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09.50 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>Сбор группы у «Мариинской гимназии» по адресу Комсомольский пер., 7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B45">
              <w:rPr>
                <w:rFonts w:ascii="Times New Roman" w:hAnsi="Times New Roman" w:cs="Times New Roman"/>
                <w:b/>
                <w:sz w:val="26"/>
                <w:szCs w:val="26"/>
              </w:rPr>
              <w:t>10.00-11.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Pr="00E64B45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«Таганрог – моя первая любовь». </w:t>
            </w:r>
            <w:r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 время экскурсии Вы сможете познакомиться с местами, связанными с ее именем. Это дом, в котором она родилась, гимназия, где училась, театр, который она обожала, синагога.</w:t>
            </w:r>
            <w:r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E64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11.45</w:t>
            </w:r>
            <w:r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дома Фельдманов и памятника Раневской </w:t>
            </w:r>
            <w:r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Вас ждет встреча с Фрекен Бок. Фото на память. </w:t>
            </w:r>
            <w:r w:rsidR="00544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6C94AC7" w14:textId="77777777" w:rsidR="009B5F76" w:rsidRDefault="005441C2" w:rsidP="00E64B4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Конкурс шляпок и зонтиков!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br/>
            </w:r>
            <w:r w:rsidR="00E64B45" w:rsidRPr="005441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Награда победителей!</w:t>
            </w:r>
            <w:r w:rsidR="00E64B45">
              <w:rPr>
                <w:noProof/>
                <w:lang w:eastAsia="ru-RU"/>
              </w:rPr>
              <w:t xml:space="preserve"> </w:t>
            </w:r>
            <w:r w:rsidR="00E64B45"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E64B45" w:rsidRPr="00E64B4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Лучшая шляпка и зонтик получат в подарок сертификат на бесплатную экскурсию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br/>
            </w:r>
            <w:r w:rsidR="00E64B45" w:rsidRPr="00E64B4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и сувениры</w:t>
            </w:r>
            <w:r w:rsidR="00E64B4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14:paraId="134681D9" w14:textId="77777777" w:rsidR="00E64B45" w:rsidRDefault="00E64B45" w:rsidP="00E64B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2F0153C" w14:textId="77777777" w:rsidR="00E64B45" w:rsidRPr="00E64B45" w:rsidRDefault="00E64B45" w:rsidP="00E64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Свободное время в городе.</w:t>
            </w:r>
          </w:p>
        </w:tc>
      </w:tr>
    </w:tbl>
    <w:p w14:paraId="76BB3102" w14:textId="221E3E97" w:rsidR="00E073BB" w:rsidRPr="00525DC5" w:rsidRDefault="00E073BB" w:rsidP="001A7B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DC5">
        <w:rPr>
          <w:rFonts w:ascii="Times New Roman" w:hAnsi="Times New Roman" w:cs="Times New Roman"/>
          <w:b/>
          <w:sz w:val="36"/>
          <w:szCs w:val="36"/>
        </w:rPr>
        <w:t xml:space="preserve">Стоимость </w:t>
      </w:r>
      <w:r w:rsidR="005441C2" w:rsidRPr="00525DC5">
        <w:rPr>
          <w:rFonts w:ascii="Times New Roman" w:hAnsi="Times New Roman" w:cs="Times New Roman"/>
          <w:b/>
          <w:sz w:val="36"/>
          <w:szCs w:val="36"/>
        </w:rPr>
        <w:t>2-дневного тура</w:t>
      </w:r>
      <w:r w:rsidRPr="00525DC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441C2" w:rsidRPr="00525DC5">
        <w:rPr>
          <w:rFonts w:ascii="Times New Roman" w:hAnsi="Times New Roman" w:cs="Times New Roman"/>
          <w:b/>
          <w:color w:val="FF0000"/>
          <w:sz w:val="36"/>
          <w:szCs w:val="36"/>
        </w:rPr>
        <w:t>1 2</w:t>
      </w:r>
      <w:r w:rsidR="00123EA1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bookmarkStart w:id="0" w:name="_GoBack"/>
      <w:bookmarkEnd w:id="0"/>
      <w:r w:rsidRPr="00525DC5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Pr="00525DC5">
        <w:rPr>
          <w:rFonts w:ascii="Times New Roman" w:hAnsi="Times New Roman" w:cs="Times New Roman"/>
          <w:b/>
          <w:sz w:val="36"/>
          <w:szCs w:val="36"/>
        </w:rPr>
        <w:t xml:space="preserve"> руб./чел.</w:t>
      </w:r>
    </w:p>
    <w:p w14:paraId="06540DF2" w14:textId="77777777" w:rsidR="00736FA5" w:rsidRDefault="005441C2" w:rsidP="00525DC5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В стоимость </w:t>
      </w:r>
      <w:r w:rsidR="00E073BB" w:rsidRPr="005441C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включено:</w:t>
      </w:r>
      <w:r w:rsidRPr="005441C2">
        <w:rPr>
          <w:rFonts w:ascii="Times New Roman" w:hAnsi="Times New Roman" w:cs="Times New Roman"/>
          <w:bCs/>
          <w:iCs/>
          <w:sz w:val="26"/>
          <w:szCs w:val="26"/>
        </w:rPr>
        <w:t xml:space="preserve"> входные билеты на представление, экскурсия «Таганрог – моя первая любовь»</w:t>
      </w:r>
      <w:r>
        <w:rPr>
          <w:rFonts w:ascii="Times New Roman" w:hAnsi="Times New Roman" w:cs="Times New Roman"/>
          <w:bCs/>
          <w:iCs/>
          <w:sz w:val="26"/>
          <w:szCs w:val="26"/>
        </w:rPr>
        <w:t>, театральный акцент, конкурсы, подарки</w:t>
      </w:r>
      <w:r w:rsidR="00525DC5">
        <w:rPr>
          <w:rFonts w:ascii="Times New Roman" w:hAnsi="Times New Roman" w:cs="Times New Roman"/>
          <w:bCs/>
          <w:iCs/>
          <w:sz w:val="26"/>
          <w:szCs w:val="26"/>
        </w:rPr>
        <w:br/>
      </w:r>
      <w:r w:rsidR="00525DC5">
        <w:rPr>
          <w:rFonts w:ascii="Times New Roman" w:hAnsi="Times New Roman" w:cs="Times New Roman"/>
          <w:bCs/>
          <w:iCs/>
          <w:sz w:val="26"/>
          <w:szCs w:val="26"/>
        </w:rPr>
        <w:br/>
      </w:r>
      <w:r w:rsidR="00977467" w:rsidRPr="005441C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оплачивается:</w:t>
      </w:r>
      <w:r w:rsidR="00977467" w:rsidRPr="005441C2">
        <w:rPr>
          <w:rFonts w:ascii="Times New Roman" w:hAnsi="Times New Roman" w:cs="Times New Roman"/>
          <w:bCs/>
          <w:iCs/>
          <w:sz w:val="26"/>
          <w:szCs w:val="26"/>
        </w:rPr>
        <w:t xml:space="preserve"> проезд электропоездом Ростов-Таганрог-Ростов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250 руб.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размещение в отеле 1 ночь от 1000 руб./чел.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</w:r>
    </w:p>
    <w:p w14:paraId="61A7A5E6" w14:textId="77777777" w:rsidR="005441C2" w:rsidRDefault="005441C2" w:rsidP="00525DC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25DC5">
        <w:rPr>
          <w:rFonts w:ascii="Times New Roman" w:hAnsi="Times New Roman" w:cs="Times New Roman"/>
          <w:bCs/>
          <w:iCs/>
          <w:sz w:val="32"/>
          <w:szCs w:val="32"/>
        </w:rPr>
        <w:t xml:space="preserve">Возможно принять участие только в экскурсии </w:t>
      </w:r>
      <w:r w:rsidRPr="00525DC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28 августа </w:t>
      </w:r>
      <w:r w:rsidR="00525DC5" w:rsidRPr="00525DC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2021 г.</w:t>
      </w:r>
      <w:r w:rsidR="00525DC5" w:rsidRPr="00525DC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525DC5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525DC5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525DC5" w:rsidRPr="00525DC5">
        <w:rPr>
          <w:rFonts w:ascii="Times New Roman" w:hAnsi="Times New Roman" w:cs="Times New Roman"/>
          <w:bCs/>
          <w:iCs/>
          <w:sz w:val="32"/>
          <w:szCs w:val="32"/>
        </w:rPr>
        <w:t xml:space="preserve">Желающие могут принять участие в музыкальной программе </w:t>
      </w:r>
      <w:r w:rsidR="00525DC5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525DC5" w:rsidRPr="00525DC5">
        <w:rPr>
          <w:rFonts w:ascii="Times New Roman" w:hAnsi="Times New Roman" w:cs="Times New Roman"/>
          <w:bCs/>
          <w:iCs/>
          <w:sz w:val="32"/>
          <w:szCs w:val="32"/>
        </w:rPr>
        <w:t>«Все сбудется, стоит только расхотеть»</w:t>
      </w:r>
      <w:r w:rsidR="00525DC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525DC5" w:rsidRPr="00525DC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27 августа 2021 г.</w:t>
      </w:r>
      <w:r w:rsidR="00525DC5">
        <w:rPr>
          <w:rFonts w:ascii="Times New Roman" w:hAnsi="Times New Roman" w:cs="Times New Roman"/>
          <w:b/>
          <w:bCs/>
          <w:iCs/>
          <w:sz w:val="32"/>
          <w:szCs w:val="32"/>
        </w:rPr>
        <w:br/>
      </w:r>
    </w:p>
    <w:p w14:paraId="7794501A" w14:textId="77777777" w:rsidR="00525DC5" w:rsidRPr="00525DC5" w:rsidRDefault="00525DC5" w:rsidP="00525DC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sectPr w:rsidR="00525DC5" w:rsidRPr="00525DC5" w:rsidSect="005441C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26"/>
    <w:rsid w:val="000B00DA"/>
    <w:rsid w:val="00117DC5"/>
    <w:rsid w:val="00123EA1"/>
    <w:rsid w:val="00153723"/>
    <w:rsid w:val="001A7B51"/>
    <w:rsid w:val="001B3B45"/>
    <w:rsid w:val="00231AF7"/>
    <w:rsid w:val="002C52CE"/>
    <w:rsid w:val="00305B26"/>
    <w:rsid w:val="004239C9"/>
    <w:rsid w:val="004B0DE9"/>
    <w:rsid w:val="00525DC5"/>
    <w:rsid w:val="005441C2"/>
    <w:rsid w:val="005A6A21"/>
    <w:rsid w:val="005C3DF4"/>
    <w:rsid w:val="00621793"/>
    <w:rsid w:val="00666E71"/>
    <w:rsid w:val="007168B5"/>
    <w:rsid w:val="00736FA5"/>
    <w:rsid w:val="007500CF"/>
    <w:rsid w:val="007B2B0E"/>
    <w:rsid w:val="007E7A98"/>
    <w:rsid w:val="008646AC"/>
    <w:rsid w:val="008D62B2"/>
    <w:rsid w:val="00940C18"/>
    <w:rsid w:val="00977467"/>
    <w:rsid w:val="009B5F76"/>
    <w:rsid w:val="009E0DC7"/>
    <w:rsid w:val="00A41697"/>
    <w:rsid w:val="00A6676F"/>
    <w:rsid w:val="00BC44DB"/>
    <w:rsid w:val="00D27869"/>
    <w:rsid w:val="00D55294"/>
    <w:rsid w:val="00DC088F"/>
    <w:rsid w:val="00E073BB"/>
    <w:rsid w:val="00E606B3"/>
    <w:rsid w:val="00E64B45"/>
    <w:rsid w:val="00EF5783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2F8"/>
  <w15:docId w15:val="{5BD171EF-522D-48E0-8305-9CE9B0C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7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869"/>
  </w:style>
  <w:style w:type="character" w:styleId="a7">
    <w:name w:val="Hyperlink"/>
    <w:basedOn w:val="a0"/>
    <w:uiPriority w:val="99"/>
    <w:semiHidden/>
    <w:unhideWhenUsed/>
    <w:rsid w:val="00D27869"/>
    <w:rPr>
      <w:color w:val="0000FF"/>
      <w:u w:val="single"/>
    </w:rPr>
  </w:style>
  <w:style w:type="table" w:styleId="a8">
    <w:name w:val="Table Grid"/>
    <w:basedOn w:val="a1"/>
    <w:uiPriority w:val="59"/>
    <w:rsid w:val="009B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Аделина Лахненко</cp:lastModifiedBy>
  <cp:revision>3</cp:revision>
  <cp:lastPrinted>2017-04-12T14:26:00Z</cp:lastPrinted>
  <dcterms:created xsi:type="dcterms:W3CDTF">2021-08-17T09:25:00Z</dcterms:created>
  <dcterms:modified xsi:type="dcterms:W3CDTF">2021-08-17T12:37:00Z</dcterms:modified>
</cp:coreProperties>
</file>