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28366" w14:textId="2DA50363" w:rsidR="00FC7E13" w:rsidRPr="00197F3F" w:rsidRDefault="001A2E6B" w:rsidP="00464F12">
      <w:pPr>
        <w:spacing w:after="0" w:line="240" w:lineRule="auto"/>
        <w:jc w:val="right"/>
        <w:rPr>
          <w:rFonts w:ascii="Times New Roman" w:eastAsia="Yu Gothic UI Semibold" w:hAnsi="Times New Roman" w:cs="Times New Roman"/>
          <w:b/>
          <w:bCs/>
          <w:color w:val="7030A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76672" behindDoc="1" locked="0" layoutInCell="1" allowOverlap="1" wp14:anchorId="79896F78" wp14:editId="6149BF6C">
            <wp:simplePos x="0" y="0"/>
            <wp:positionH relativeFrom="page">
              <wp:align>left</wp:align>
            </wp:positionH>
            <wp:positionV relativeFrom="paragraph">
              <wp:posOffset>-962025</wp:posOffset>
            </wp:positionV>
            <wp:extent cx="3324225" cy="4702706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0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F3F">
        <w:rPr>
          <w:rFonts w:ascii="Arial Narrow" w:eastAsia="Times New Roman" w:hAnsi="Arial Narrow" w:cs="Times New Roman"/>
          <w:b/>
          <w:bCs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4BE5EE87" wp14:editId="3D789144">
            <wp:simplePos x="0" y="0"/>
            <wp:positionH relativeFrom="margin">
              <wp:posOffset>69850</wp:posOffset>
            </wp:positionH>
            <wp:positionV relativeFrom="paragraph">
              <wp:posOffset>-175895</wp:posOffset>
            </wp:positionV>
            <wp:extent cx="1976284" cy="435431"/>
            <wp:effectExtent l="0" t="0" r="508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84" cy="43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DCCB714" wp14:editId="6648FFD5">
            <wp:simplePos x="0" y="0"/>
            <wp:positionH relativeFrom="column">
              <wp:posOffset>1114425</wp:posOffset>
            </wp:positionH>
            <wp:positionV relativeFrom="paragraph">
              <wp:posOffset>-514350</wp:posOffset>
            </wp:positionV>
            <wp:extent cx="6645910" cy="4048125"/>
            <wp:effectExtent l="0" t="0" r="254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81"/>
                    <a:stretch/>
                  </pic:blipFill>
                  <pic:spPr bwMode="auto">
                    <a:xfrm>
                      <a:off x="0" y="0"/>
                      <a:ext cx="664591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7CA61" w14:textId="4FDBA767" w:rsidR="00FC7E13" w:rsidRDefault="00FC7E13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340DDBD" w14:textId="27C05D83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3B516E8D" w14:textId="51EE31DE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4211640A" w14:textId="2CEC25B9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642BFF70" w14:textId="30626200" w:rsidR="0062741C" w:rsidRDefault="00DD22CB" w:rsidP="00DD22CB">
      <w:pPr>
        <w:tabs>
          <w:tab w:val="left" w:pos="1486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  <w:tab/>
      </w:r>
    </w:p>
    <w:p w14:paraId="3DED1BA5" w14:textId="413C99A9" w:rsidR="0062741C" w:rsidRDefault="0062741C" w:rsidP="00FC7E13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0DBBBB6A" w14:textId="2F2128D0" w:rsidR="00FC7E13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  <w:r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  <w:tab/>
      </w:r>
    </w:p>
    <w:p w14:paraId="23693EE9" w14:textId="179F3A01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280E52B" w14:textId="6E9C8D6C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1D19A36A" w14:textId="6DC36309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1AED7A63" w14:textId="100B440F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0A8AB23D" w14:textId="181594CB" w:rsidR="00DD22CB" w:rsidRDefault="00DD22CB" w:rsidP="00DD22CB">
      <w:pPr>
        <w:tabs>
          <w:tab w:val="left" w:pos="6573"/>
        </w:tabs>
        <w:spacing w:after="0" w:line="240" w:lineRule="auto"/>
        <w:rPr>
          <w:rFonts w:ascii="Arial Narrow" w:eastAsia="Times New Roman" w:hAnsi="Arial Narrow" w:cs="Times New Roman"/>
          <w:b/>
          <w:color w:val="C00000"/>
          <w:sz w:val="2"/>
          <w:szCs w:val="50"/>
          <w:lang w:eastAsia="ru-RU"/>
        </w:rPr>
      </w:pPr>
    </w:p>
    <w:p w14:paraId="5D7AC1FC" w14:textId="5077A2DC" w:rsidR="00651EF8" w:rsidRPr="0078353B" w:rsidRDefault="001A2E6B" w:rsidP="0078353B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44"/>
          <w:szCs w:val="4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34BE21A" wp14:editId="6B693E0B">
            <wp:simplePos x="0" y="0"/>
            <wp:positionH relativeFrom="column">
              <wp:posOffset>2847975</wp:posOffset>
            </wp:positionH>
            <wp:positionV relativeFrom="paragraph">
              <wp:posOffset>8255</wp:posOffset>
            </wp:positionV>
            <wp:extent cx="4309235" cy="3181078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42" cy="31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E4E59" w14:textId="5E49CE2E" w:rsidR="00651EF8" w:rsidRPr="0078353B" w:rsidRDefault="00651EF8" w:rsidP="0078353B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  <w:bdr w:val="none" w:sz="0" w:space="0" w:color="auto" w:frame="1"/>
        </w:rPr>
      </w:pPr>
    </w:p>
    <w:p w14:paraId="1B879F88" w14:textId="3C2350C0" w:rsidR="00651EF8" w:rsidRPr="0078353B" w:rsidRDefault="00651EF8" w:rsidP="0078353B">
      <w:pPr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  <w:bdr w:val="none" w:sz="0" w:space="0" w:color="auto" w:frame="1"/>
        </w:rPr>
      </w:pPr>
    </w:p>
    <w:p w14:paraId="40263276" w14:textId="08435EEA" w:rsidR="00651EF8" w:rsidRDefault="00651EF8" w:rsidP="00651EF8">
      <w:pPr>
        <w:spacing w:after="0"/>
        <w:rPr>
          <w:rFonts w:ascii="Times New Roman" w:hAnsi="Times New Roman" w:cs="Times New Roman"/>
          <w:b/>
          <w:bCs/>
          <w:color w:val="FFFFFF" w:themeColor="background1"/>
          <w:sz w:val="44"/>
          <w:szCs w:val="44"/>
          <w:bdr w:val="none" w:sz="0" w:space="0" w:color="auto" w:frame="1"/>
        </w:rPr>
      </w:pPr>
    </w:p>
    <w:p w14:paraId="2292D699" w14:textId="3DE70B76" w:rsidR="000C210E" w:rsidRDefault="000C210E" w:rsidP="0062741C">
      <w:pPr>
        <w:spacing w:after="0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  <w:bdr w:val="none" w:sz="0" w:space="0" w:color="auto" w:frame="1"/>
        </w:rPr>
      </w:pPr>
    </w:p>
    <w:p w14:paraId="641AEBB8" w14:textId="64B0F2D5" w:rsidR="00651EF8" w:rsidRPr="0062741C" w:rsidRDefault="00651EF8" w:rsidP="0062741C">
      <w:pPr>
        <w:spacing w:after="0"/>
        <w:jc w:val="center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pPr>
    </w:p>
    <w:p w14:paraId="19D306CC" w14:textId="77777777" w:rsidR="001A2E6B" w:rsidRDefault="001A2E6B" w:rsidP="001A2E6B">
      <w:pPr>
        <w:tabs>
          <w:tab w:val="center" w:pos="5233"/>
          <w:tab w:val="left" w:pos="9015"/>
        </w:tabs>
        <w:spacing w:after="0"/>
        <w:jc w:val="right"/>
        <w:rPr>
          <w:rFonts w:ascii="Times New Roman" w:hAnsi="Times New Roman" w:cs="Times New Roman"/>
          <w:color w:val="C00000"/>
          <w:sz w:val="52"/>
          <w:szCs w:val="52"/>
        </w:rPr>
      </w:pPr>
    </w:p>
    <w:p w14:paraId="731FE8B0" w14:textId="77777777" w:rsidR="001A2E6B" w:rsidRDefault="001A2E6B" w:rsidP="001A2E6B">
      <w:pPr>
        <w:tabs>
          <w:tab w:val="center" w:pos="5233"/>
          <w:tab w:val="left" w:pos="9015"/>
        </w:tabs>
        <w:spacing w:after="0"/>
        <w:jc w:val="right"/>
        <w:rPr>
          <w:rFonts w:ascii="Times New Roman" w:hAnsi="Times New Roman" w:cs="Times New Roman"/>
          <w:color w:val="C00000"/>
          <w:sz w:val="52"/>
          <w:szCs w:val="52"/>
        </w:rPr>
      </w:pPr>
    </w:p>
    <w:p w14:paraId="56DC0E1A" w14:textId="77777777" w:rsidR="001A2E6B" w:rsidRDefault="001A2E6B" w:rsidP="001A2E6B">
      <w:pPr>
        <w:tabs>
          <w:tab w:val="center" w:pos="5233"/>
          <w:tab w:val="left" w:pos="9015"/>
        </w:tabs>
        <w:spacing w:after="0"/>
        <w:jc w:val="right"/>
        <w:rPr>
          <w:rFonts w:ascii="Times New Roman" w:hAnsi="Times New Roman" w:cs="Times New Roman"/>
          <w:color w:val="C00000"/>
          <w:sz w:val="52"/>
          <w:szCs w:val="52"/>
        </w:rPr>
      </w:pPr>
    </w:p>
    <w:p w14:paraId="2E12DD8F" w14:textId="11CACB5D" w:rsidR="001A2E6B" w:rsidRPr="001A2E6B" w:rsidRDefault="001A2E6B" w:rsidP="001A2E6B">
      <w:pPr>
        <w:tabs>
          <w:tab w:val="center" w:pos="5233"/>
          <w:tab w:val="left" w:pos="9015"/>
        </w:tabs>
        <w:spacing w:after="0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1A2E6B">
        <w:rPr>
          <w:rFonts w:ascii="Times New Roman" w:hAnsi="Times New Roman" w:cs="Times New Roman"/>
          <w:color w:val="C00000"/>
          <w:sz w:val="52"/>
          <w:szCs w:val="52"/>
        </w:rPr>
        <w:t>«В поисках счастья…»</w:t>
      </w:r>
    </w:p>
    <w:tbl>
      <w:tblPr>
        <w:tblStyle w:val="ae"/>
        <w:tblpPr w:leftFromText="180" w:rightFromText="180" w:vertAnchor="text" w:horzAnchor="margin" w:tblpXSpec="center" w:tblpY="1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78353B" w14:paraId="20E116D6" w14:textId="77777777" w:rsidTr="0078353B">
        <w:trPr>
          <w:trHeight w:val="3686"/>
        </w:trPr>
        <w:tc>
          <w:tcPr>
            <w:tcW w:w="8789" w:type="dxa"/>
          </w:tcPr>
          <w:p w14:paraId="507AC3BF" w14:textId="77777777" w:rsidR="00AE5F4B" w:rsidRPr="00AE5F4B" w:rsidRDefault="00AE5F4B" w:rsidP="00AE5F4B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E5F4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12:15 </w:t>
            </w:r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Сбор группы.</w:t>
            </w:r>
          </w:p>
          <w:p w14:paraId="10B44AE9" w14:textId="77777777" w:rsidR="00AE5F4B" w:rsidRPr="00AE5F4B" w:rsidRDefault="00AE5F4B" w:rsidP="00AE5F4B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E5F4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12:30-13:30 </w:t>
            </w:r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Начало экскурсии. Вы прогуляетесь по центральным улицам нашего города, связанных с историями о любви, и сможете иначе взглянуть на Таганрог, который хранит память об удивительных судьбах его жителей.</w:t>
            </w:r>
            <w:r w:rsidRPr="00AE5F4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</w:t>
            </w:r>
          </w:p>
          <w:p w14:paraId="6FAA7BEC" w14:textId="77777777" w:rsidR="00AE5F4B" w:rsidRPr="00AE5F4B" w:rsidRDefault="00AE5F4B" w:rsidP="00AE5F4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E5F4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13:30-14:30 </w:t>
            </w:r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 бокалом вина в кафе города, для наших туристов прозвучат стихотворения одних из самых знаменитых поэтов 1960-х годов (Роберта Рождественского, Евгения Евтушенко, Беллы Ахмадулиной), стихи поэтов "серебряного века"; а также песни, созданные на стихи этих поэтов.</w:t>
            </w:r>
          </w:p>
          <w:p w14:paraId="7A60FE2C" w14:textId="77777777" w:rsidR="00AE5F4B" w:rsidRPr="00AE5F4B" w:rsidRDefault="00AE5F4B" w:rsidP="00AE5F4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Стихотворения поэтов-шестидесятников прозвучат в исполнении артистки Таганрогского театра им. </w:t>
            </w:r>
            <w:proofErr w:type="spellStart"/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А.П.Чехова</w:t>
            </w:r>
            <w:proofErr w:type="spellEnd"/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Марии Воскресенской.</w:t>
            </w:r>
          </w:p>
          <w:p w14:paraId="2827FB51" w14:textId="7603DE7C" w:rsidR="0078353B" w:rsidRPr="009C1919" w:rsidRDefault="00AE5F4B" w:rsidP="00AE5F4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E5F4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Авторское музыкальное сопровождение-композитор Александра Волченко</w:t>
            </w:r>
          </w:p>
        </w:tc>
      </w:tr>
    </w:tbl>
    <w:p w14:paraId="081C201B" w14:textId="69E3676D" w:rsidR="0078353B" w:rsidRDefault="001A2E6B" w:rsidP="0078353B">
      <w:pPr>
        <w:tabs>
          <w:tab w:val="center" w:pos="5233"/>
          <w:tab w:val="left" w:pos="9015"/>
        </w:tabs>
        <w:spacing w:after="0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60CEAA4" wp14:editId="4E4582A4">
            <wp:simplePos x="0" y="0"/>
            <wp:positionH relativeFrom="column">
              <wp:posOffset>-3228975</wp:posOffset>
            </wp:positionH>
            <wp:positionV relativeFrom="paragraph">
              <wp:posOffset>805815</wp:posOffset>
            </wp:positionV>
            <wp:extent cx="11203940" cy="746572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940" cy="7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6D484" w14:textId="66E492DF" w:rsidR="00920630" w:rsidRPr="0078353B" w:rsidRDefault="004F31C3" w:rsidP="0078353B">
      <w:pPr>
        <w:tabs>
          <w:tab w:val="center" w:pos="5233"/>
          <w:tab w:val="left" w:pos="9015"/>
        </w:tabs>
        <w:spacing w:after="0"/>
        <w:jc w:val="center"/>
        <w:rPr>
          <w:rFonts w:ascii="Times New Roman" w:hAnsi="Times New Roman"/>
          <w:b/>
          <w:bCs/>
          <w:color w:val="0D0D0D" w:themeColor="text1" w:themeTint="F2"/>
          <w:sz w:val="32"/>
          <w:szCs w:val="32"/>
        </w:rPr>
      </w:pPr>
      <w:r w:rsidRPr="0078353B">
        <w:rPr>
          <w:rFonts w:ascii="Times New Roman" w:hAnsi="Times New Roman"/>
          <w:b/>
          <w:bCs/>
          <w:color w:val="FF0000"/>
          <w:sz w:val="32"/>
          <w:szCs w:val="32"/>
        </w:rPr>
        <w:t>Стоимость</w:t>
      </w:r>
      <w:r w:rsidR="0078353B">
        <w:rPr>
          <w:rFonts w:ascii="Times New Roman" w:hAnsi="Times New Roman"/>
          <w:b/>
          <w:bCs/>
          <w:color w:val="FF0000"/>
          <w:sz w:val="32"/>
          <w:szCs w:val="32"/>
        </w:rPr>
        <w:t xml:space="preserve"> тура</w:t>
      </w:r>
      <w:r w:rsidR="00E343CA" w:rsidRPr="0078353B">
        <w:rPr>
          <w:rFonts w:ascii="Times New Roman" w:hAnsi="Times New Roman"/>
          <w:b/>
          <w:bCs/>
          <w:color w:val="FF0000"/>
          <w:sz w:val="32"/>
          <w:szCs w:val="32"/>
        </w:rPr>
        <w:t xml:space="preserve">: </w:t>
      </w:r>
      <w:r w:rsidR="007A38A3">
        <w:rPr>
          <w:rFonts w:ascii="Times New Roman" w:hAnsi="Times New Roman"/>
          <w:b/>
          <w:bCs/>
          <w:color w:val="0D0D0D" w:themeColor="text1" w:themeTint="F2"/>
          <w:sz w:val="44"/>
          <w:szCs w:val="44"/>
        </w:rPr>
        <w:t>1300</w:t>
      </w:r>
      <w:r w:rsidR="00791725" w:rsidRPr="0078353B">
        <w:rPr>
          <w:rFonts w:ascii="Times New Roman" w:hAnsi="Times New Roman"/>
          <w:b/>
          <w:bCs/>
          <w:color w:val="0D0D0D" w:themeColor="text1" w:themeTint="F2"/>
          <w:sz w:val="32"/>
          <w:szCs w:val="32"/>
        </w:rPr>
        <w:t xml:space="preserve"> руб.\</w:t>
      </w:r>
      <w:r w:rsidR="007A38A3">
        <w:rPr>
          <w:rFonts w:ascii="Times New Roman" w:hAnsi="Times New Roman"/>
          <w:b/>
          <w:bCs/>
          <w:color w:val="0D0D0D" w:themeColor="text1" w:themeTint="F2"/>
          <w:sz w:val="32"/>
          <w:szCs w:val="32"/>
        </w:rPr>
        <w:t>чел.</w:t>
      </w:r>
    </w:p>
    <w:p w14:paraId="1EF51DAF" w14:textId="10AA759B" w:rsidR="00736122" w:rsidRPr="0078353B" w:rsidRDefault="009C4344" w:rsidP="003B100C">
      <w:pPr>
        <w:spacing w:after="0"/>
        <w:rPr>
          <w:noProof/>
          <w:sz w:val="32"/>
          <w:szCs w:val="32"/>
        </w:rPr>
      </w:pPr>
      <w:r w:rsidRPr="0078353B">
        <w:rPr>
          <w:rFonts w:ascii="Times New Roman" w:hAnsi="Times New Roman"/>
          <w:b/>
          <w:sz w:val="32"/>
          <w:szCs w:val="32"/>
        </w:rPr>
        <w:t>В стоимость входит:</w:t>
      </w:r>
    </w:p>
    <w:p w14:paraId="3241E1EE" w14:textId="062376B9" w:rsidR="0078353B" w:rsidRDefault="00AE59CA" w:rsidP="0078353B">
      <w:pPr>
        <w:pStyle w:val="a9"/>
        <w:numPr>
          <w:ilvl w:val="0"/>
          <w:numId w:val="13"/>
        </w:num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Пешеходная экскурсия;</w:t>
      </w:r>
    </w:p>
    <w:p w14:paraId="198E4F08" w14:textId="38F071C4" w:rsidR="00AE59CA" w:rsidRPr="0078353B" w:rsidRDefault="00AE59CA" w:rsidP="0078353B">
      <w:pPr>
        <w:pStyle w:val="a9"/>
        <w:numPr>
          <w:ilvl w:val="0"/>
          <w:numId w:val="13"/>
        </w:num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Музыкально-поэти</w:t>
      </w:r>
      <w:r w:rsidR="007A38A3">
        <w:rPr>
          <w:rFonts w:ascii="Times New Roman" w:hAnsi="Times New Roman"/>
          <w:bCs/>
          <w:sz w:val="24"/>
          <w:szCs w:val="24"/>
        </w:rPr>
        <w:t xml:space="preserve">ческая композиция; </w:t>
      </w:r>
    </w:p>
    <w:p w14:paraId="24854041" w14:textId="4B5D59C3" w:rsidR="0078353B" w:rsidRPr="0078353B" w:rsidRDefault="0078353B" w:rsidP="0078353B">
      <w:pPr>
        <w:pStyle w:val="a9"/>
        <w:numPr>
          <w:ilvl w:val="0"/>
          <w:numId w:val="13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78353B">
        <w:rPr>
          <w:rFonts w:ascii="Times New Roman" w:hAnsi="Times New Roman"/>
          <w:bCs/>
          <w:sz w:val="24"/>
          <w:szCs w:val="24"/>
        </w:rPr>
        <w:t>Сопровождение по маршруту</w:t>
      </w:r>
      <w:r w:rsidR="00AE59CA">
        <w:rPr>
          <w:rFonts w:ascii="Times New Roman" w:hAnsi="Times New Roman"/>
          <w:bCs/>
          <w:sz w:val="24"/>
          <w:szCs w:val="24"/>
        </w:rPr>
        <w:t>;</w:t>
      </w:r>
    </w:p>
    <w:p w14:paraId="04CC6D0C" w14:textId="3D152E56" w:rsidR="00AE59CA" w:rsidRDefault="00AE59CA" w:rsidP="0078353B">
      <w:pPr>
        <w:pStyle w:val="a9"/>
        <w:numPr>
          <w:ilvl w:val="0"/>
          <w:numId w:val="13"/>
        </w:num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Бокал вина</w:t>
      </w:r>
      <w:r w:rsidR="001A2E6B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0D3A4FA6" w14:textId="110E5E76" w:rsidR="0078353B" w:rsidRPr="0078353B" w:rsidRDefault="0078353B" w:rsidP="0078353B">
      <w:pPr>
        <w:pStyle w:val="a9"/>
        <w:spacing w:after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14:paraId="1D80BB3C" w14:textId="1C48ECB8" w:rsidR="00061332" w:rsidRPr="003B100C" w:rsidRDefault="00D138D5" w:rsidP="001A2E6B">
      <w:pPr>
        <w:shd w:val="clear" w:color="auto" w:fill="ED7D31" w:themeFill="accent2"/>
        <w:spacing w:after="0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8 (8634) 61-23-23</w:t>
      </w:r>
      <w:r w:rsidR="007745EA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,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8</w:t>
      </w:r>
      <w:r w:rsidR="00E9424B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(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988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)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252 75 95 Марина</w:t>
      </w:r>
      <w:r w:rsidR="00E9424B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, </w:t>
      </w:r>
      <w:r w:rsidR="002C1374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8</w:t>
      </w:r>
      <w:r w:rsidR="00E9424B"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(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918</w:t>
      </w:r>
      <w:r w:rsid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)</w:t>
      </w:r>
      <w:r w:rsidRPr="003B100C">
        <w:rPr>
          <w:rFonts w:ascii="Times New Roman" w:hAnsi="Times New Roman"/>
          <w:b/>
          <w:bCs/>
          <w:color w:val="000000" w:themeColor="text1"/>
          <w:sz w:val="32"/>
          <w:szCs w:val="32"/>
        </w:rPr>
        <w:t> 512 69 66 Аделина</w:t>
      </w:r>
    </w:p>
    <w:sectPr w:rsidR="00061332" w:rsidRPr="003B100C" w:rsidSect="000408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69938" w14:textId="77777777" w:rsidR="006F5B65" w:rsidRDefault="006F5B65" w:rsidP="0004081D">
      <w:pPr>
        <w:spacing w:after="0" w:line="240" w:lineRule="auto"/>
      </w:pPr>
      <w:r>
        <w:separator/>
      </w:r>
    </w:p>
  </w:endnote>
  <w:endnote w:type="continuationSeparator" w:id="0">
    <w:p w14:paraId="79E77C63" w14:textId="77777777" w:rsidR="006F5B65" w:rsidRDefault="006F5B65" w:rsidP="00040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5B670" w14:textId="77777777" w:rsidR="006F5B65" w:rsidRDefault="006F5B65" w:rsidP="0004081D">
      <w:pPr>
        <w:spacing w:after="0" w:line="240" w:lineRule="auto"/>
      </w:pPr>
      <w:r>
        <w:separator/>
      </w:r>
    </w:p>
  </w:footnote>
  <w:footnote w:type="continuationSeparator" w:id="0">
    <w:p w14:paraId="539B93E3" w14:textId="77777777" w:rsidR="006F5B65" w:rsidRDefault="006F5B65" w:rsidP="000408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65CCA"/>
    <w:multiLevelType w:val="hybridMultilevel"/>
    <w:tmpl w:val="9D2C3144"/>
    <w:lvl w:ilvl="0" w:tplc="04190001">
      <w:start w:val="1"/>
      <w:numFmt w:val="bullet"/>
      <w:lvlText w:val=""/>
      <w:lvlJc w:val="left"/>
      <w:pPr>
        <w:ind w:left="-9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799" w:hanging="360"/>
      </w:pPr>
      <w:rPr>
        <w:rFonts w:ascii="Wingdings" w:hAnsi="Wingdings" w:hint="default"/>
      </w:rPr>
    </w:lvl>
  </w:abstractNum>
  <w:abstractNum w:abstractNumId="1" w15:restartNumberingAfterBreak="0">
    <w:nsid w:val="23C325B2"/>
    <w:multiLevelType w:val="hybridMultilevel"/>
    <w:tmpl w:val="BE403E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8EB0102"/>
    <w:multiLevelType w:val="hybridMultilevel"/>
    <w:tmpl w:val="B0DA4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256B0"/>
    <w:multiLevelType w:val="hybridMultilevel"/>
    <w:tmpl w:val="DD802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63A22"/>
    <w:multiLevelType w:val="hybridMultilevel"/>
    <w:tmpl w:val="850A3D1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D774206"/>
    <w:multiLevelType w:val="hybridMultilevel"/>
    <w:tmpl w:val="6024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C4294"/>
    <w:multiLevelType w:val="hybridMultilevel"/>
    <w:tmpl w:val="DEB43F00"/>
    <w:lvl w:ilvl="0" w:tplc="FC3C0D06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DE13D4"/>
    <w:multiLevelType w:val="multilevel"/>
    <w:tmpl w:val="B7C80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62FC3"/>
    <w:multiLevelType w:val="multilevel"/>
    <w:tmpl w:val="1B90D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A522F0"/>
    <w:multiLevelType w:val="hybridMultilevel"/>
    <w:tmpl w:val="14962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60152"/>
    <w:multiLevelType w:val="hybridMultilevel"/>
    <w:tmpl w:val="A94AE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1218C"/>
    <w:multiLevelType w:val="hybridMultilevel"/>
    <w:tmpl w:val="3EDA7C1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4DA105A"/>
    <w:multiLevelType w:val="hybridMultilevel"/>
    <w:tmpl w:val="13F27358"/>
    <w:lvl w:ilvl="0" w:tplc="E928350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12"/>
  </w:num>
  <w:num w:numId="9">
    <w:abstractNumId w:val="11"/>
  </w:num>
  <w:num w:numId="10">
    <w:abstractNumId w:val="8"/>
  </w:num>
  <w:num w:numId="11">
    <w:abstractNumId w:val="1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93D"/>
    <w:rsid w:val="00003993"/>
    <w:rsid w:val="00014986"/>
    <w:rsid w:val="000263A5"/>
    <w:rsid w:val="0004081D"/>
    <w:rsid w:val="00041B9B"/>
    <w:rsid w:val="00046048"/>
    <w:rsid w:val="0005735F"/>
    <w:rsid w:val="00061332"/>
    <w:rsid w:val="00072A90"/>
    <w:rsid w:val="0007673F"/>
    <w:rsid w:val="0007797D"/>
    <w:rsid w:val="000A71B7"/>
    <w:rsid w:val="000B1180"/>
    <w:rsid w:val="000C210E"/>
    <w:rsid w:val="000E6017"/>
    <w:rsid w:val="001040CF"/>
    <w:rsid w:val="00107B6D"/>
    <w:rsid w:val="001109EF"/>
    <w:rsid w:val="001215B9"/>
    <w:rsid w:val="0014527C"/>
    <w:rsid w:val="00156641"/>
    <w:rsid w:val="001573CE"/>
    <w:rsid w:val="001868D2"/>
    <w:rsid w:val="00197F3F"/>
    <w:rsid w:val="001A2E6B"/>
    <w:rsid w:val="001A3C25"/>
    <w:rsid w:val="001E15D8"/>
    <w:rsid w:val="00200343"/>
    <w:rsid w:val="00244C47"/>
    <w:rsid w:val="002467F2"/>
    <w:rsid w:val="00250E3B"/>
    <w:rsid w:val="00262A82"/>
    <w:rsid w:val="00267AFF"/>
    <w:rsid w:val="00285630"/>
    <w:rsid w:val="00297F53"/>
    <w:rsid w:val="002A355A"/>
    <w:rsid w:val="002A4A80"/>
    <w:rsid w:val="002A51F8"/>
    <w:rsid w:val="002C1374"/>
    <w:rsid w:val="002C294F"/>
    <w:rsid w:val="002E1AAA"/>
    <w:rsid w:val="002E33E6"/>
    <w:rsid w:val="00341140"/>
    <w:rsid w:val="00341E7E"/>
    <w:rsid w:val="00347D18"/>
    <w:rsid w:val="003706A2"/>
    <w:rsid w:val="0037506D"/>
    <w:rsid w:val="00392DDD"/>
    <w:rsid w:val="00392EE7"/>
    <w:rsid w:val="003B100C"/>
    <w:rsid w:val="003C2017"/>
    <w:rsid w:val="003C4E6B"/>
    <w:rsid w:val="003C6C4B"/>
    <w:rsid w:val="003D3BFE"/>
    <w:rsid w:val="003D4E4B"/>
    <w:rsid w:val="00400B75"/>
    <w:rsid w:val="00405216"/>
    <w:rsid w:val="004110F2"/>
    <w:rsid w:val="004144D5"/>
    <w:rsid w:val="00434987"/>
    <w:rsid w:val="00454C9D"/>
    <w:rsid w:val="00455BFF"/>
    <w:rsid w:val="004628DF"/>
    <w:rsid w:val="00464F12"/>
    <w:rsid w:val="00481FAD"/>
    <w:rsid w:val="00484192"/>
    <w:rsid w:val="004B1453"/>
    <w:rsid w:val="004B520F"/>
    <w:rsid w:val="004C4F54"/>
    <w:rsid w:val="004E4A5C"/>
    <w:rsid w:val="004F1255"/>
    <w:rsid w:val="004F31C3"/>
    <w:rsid w:val="0050795D"/>
    <w:rsid w:val="00516851"/>
    <w:rsid w:val="005557AC"/>
    <w:rsid w:val="005821E6"/>
    <w:rsid w:val="005843A8"/>
    <w:rsid w:val="00593050"/>
    <w:rsid w:val="005A2E5F"/>
    <w:rsid w:val="005F3D47"/>
    <w:rsid w:val="005F6753"/>
    <w:rsid w:val="00604690"/>
    <w:rsid w:val="00612EBE"/>
    <w:rsid w:val="0062741C"/>
    <w:rsid w:val="00647898"/>
    <w:rsid w:val="006510FA"/>
    <w:rsid w:val="00651EF8"/>
    <w:rsid w:val="00676C20"/>
    <w:rsid w:val="00681466"/>
    <w:rsid w:val="00685747"/>
    <w:rsid w:val="006C2F2B"/>
    <w:rsid w:val="006C3F96"/>
    <w:rsid w:val="006D5FE9"/>
    <w:rsid w:val="006D7EB9"/>
    <w:rsid w:val="006E43BA"/>
    <w:rsid w:val="006F5B65"/>
    <w:rsid w:val="007043EE"/>
    <w:rsid w:val="0071171B"/>
    <w:rsid w:val="00720596"/>
    <w:rsid w:val="00720B02"/>
    <w:rsid w:val="00736122"/>
    <w:rsid w:val="00740345"/>
    <w:rsid w:val="007745EA"/>
    <w:rsid w:val="0078353B"/>
    <w:rsid w:val="00791725"/>
    <w:rsid w:val="007A38A3"/>
    <w:rsid w:val="007D37E2"/>
    <w:rsid w:val="007E5639"/>
    <w:rsid w:val="007F63B5"/>
    <w:rsid w:val="00820008"/>
    <w:rsid w:val="00836AF2"/>
    <w:rsid w:val="0085230E"/>
    <w:rsid w:val="0086792F"/>
    <w:rsid w:val="008A2E73"/>
    <w:rsid w:val="008D1CE2"/>
    <w:rsid w:val="008E7783"/>
    <w:rsid w:val="0090467E"/>
    <w:rsid w:val="00920290"/>
    <w:rsid w:val="00920630"/>
    <w:rsid w:val="009213E6"/>
    <w:rsid w:val="009503FD"/>
    <w:rsid w:val="00960239"/>
    <w:rsid w:val="009613CE"/>
    <w:rsid w:val="009743AF"/>
    <w:rsid w:val="00990880"/>
    <w:rsid w:val="009912C4"/>
    <w:rsid w:val="00992CFF"/>
    <w:rsid w:val="009A0353"/>
    <w:rsid w:val="009A243B"/>
    <w:rsid w:val="009C1919"/>
    <w:rsid w:val="009C251F"/>
    <w:rsid w:val="009C4344"/>
    <w:rsid w:val="00A05A9E"/>
    <w:rsid w:val="00A1381C"/>
    <w:rsid w:val="00A336C5"/>
    <w:rsid w:val="00A40518"/>
    <w:rsid w:val="00A73D98"/>
    <w:rsid w:val="00A811A8"/>
    <w:rsid w:val="00AA6226"/>
    <w:rsid w:val="00AB73DD"/>
    <w:rsid w:val="00AD0A77"/>
    <w:rsid w:val="00AD6B0F"/>
    <w:rsid w:val="00AE1205"/>
    <w:rsid w:val="00AE59CA"/>
    <w:rsid w:val="00AE5F4B"/>
    <w:rsid w:val="00B05198"/>
    <w:rsid w:val="00B23FA6"/>
    <w:rsid w:val="00B24F0D"/>
    <w:rsid w:val="00B35448"/>
    <w:rsid w:val="00BA5BD0"/>
    <w:rsid w:val="00BC5594"/>
    <w:rsid w:val="00BD7FA2"/>
    <w:rsid w:val="00BE0FD9"/>
    <w:rsid w:val="00BE26A5"/>
    <w:rsid w:val="00BE7202"/>
    <w:rsid w:val="00C02113"/>
    <w:rsid w:val="00C345B3"/>
    <w:rsid w:val="00C3497E"/>
    <w:rsid w:val="00C37412"/>
    <w:rsid w:val="00C4199B"/>
    <w:rsid w:val="00C66ACB"/>
    <w:rsid w:val="00C66B4D"/>
    <w:rsid w:val="00C67A07"/>
    <w:rsid w:val="00C82FD4"/>
    <w:rsid w:val="00C83108"/>
    <w:rsid w:val="00C95CF5"/>
    <w:rsid w:val="00C95F01"/>
    <w:rsid w:val="00CA3E91"/>
    <w:rsid w:val="00CC4EC2"/>
    <w:rsid w:val="00CC5CBA"/>
    <w:rsid w:val="00CD5A8E"/>
    <w:rsid w:val="00CD7D6A"/>
    <w:rsid w:val="00D138D5"/>
    <w:rsid w:val="00D5593D"/>
    <w:rsid w:val="00D679DD"/>
    <w:rsid w:val="00D82701"/>
    <w:rsid w:val="00D848DA"/>
    <w:rsid w:val="00D97784"/>
    <w:rsid w:val="00DA6019"/>
    <w:rsid w:val="00DD22CB"/>
    <w:rsid w:val="00DF763E"/>
    <w:rsid w:val="00E04069"/>
    <w:rsid w:val="00E16332"/>
    <w:rsid w:val="00E343CA"/>
    <w:rsid w:val="00E37AED"/>
    <w:rsid w:val="00E515C9"/>
    <w:rsid w:val="00E675F7"/>
    <w:rsid w:val="00E67657"/>
    <w:rsid w:val="00E67C95"/>
    <w:rsid w:val="00E81CEF"/>
    <w:rsid w:val="00E9424B"/>
    <w:rsid w:val="00EC0DB2"/>
    <w:rsid w:val="00EC3FF8"/>
    <w:rsid w:val="00ED1328"/>
    <w:rsid w:val="00EE2DFF"/>
    <w:rsid w:val="00F324DE"/>
    <w:rsid w:val="00F41793"/>
    <w:rsid w:val="00F556EC"/>
    <w:rsid w:val="00F84917"/>
    <w:rsid w:val="00F84CAC"/>
    <w:rsid w:val="00FC4FAB"/>
    <w:rsid w:val="00FC6DD0"/>
    <w:rsid w:val="00FC7450"/>
    <w:rsid w:val="00FC7E13"/>
    <w:rsid w:val="00FD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CD94898"/>
  <w15:chartTrackingRefBased/>
  <w15:docId w15:val="{82D0B800-9F76-4A3C-96A0-98E33C48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1215B9"/>
    <w:rPr>
      <w:rFonts w:ascii="Times New Roman" w:hAnsi="Times New Roman" w:cs="Times New Roman"/>
      <w:color w:val="0000FF"/>
      <w:u w:val="single"/>
    </w:rPr>
  </w:style>
  <w:style w:type="character" w:styleId="a4">
    <w:name w:val="Strong"/>
    <w:basedOn w:val="a0"/>
    <w:qFormat/>
    <w:rsid w:val="001215B9"/>
    <w:rPr>
      <w:rFonts w:ascii="Times New Roman" w:hAnsi="Times New Roman" w:cs="Times New Roman"/>
      <w:b/>
      <w:bCs/>
    </w:rPr>
  </w:style>
  <w:style w:type="paragraph" w:styleId="a5">
    <w:name w:val="Body Text"/>
    <w:basedOn w:val="a"/>
    <w:link w:val="a6"/>
    <w:uiPriority w:val="99"/>
    <w:rsid w:val="001215B9"/>
    <w:pPr>
      <w:widowControl w:val="0"/>
      <w:suppressAutoHyphens/>
      <w:spacing w:after="12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1215B9"/>
    <w:rPr>
      <w:rFonts w:ascii="Arial" w:eastAsia="Arial Unicode MS" w:hAnsi="Arial" w:cs="Times New Roman"/>
      <w:kern w:val="2"/>
      <w:sz w:val="20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20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2059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1381C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04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4081D"/>
  </w:style>
  <w:style w:type="paragraph" w:styleId="ac">
    <w:name w:val="footer"/>
    <w:basedOn w:val="a"/>
    <w:link w:val="ad"/>
    <w:uiPriority w:val="99"/>
    <w:unhideWhenUsed/>
    <w:rsid w:val="0004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4081D"/>
  </w:style>
  <w:style w:type="table" w:styleId="ae">
    <w:name w:val="Table Grid"/>
    <w:basedOn w:val="a1"/>
    <w:uiPriority w:val="39"/>
    <w:rsid w:val="00651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D848D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848D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848D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848D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848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20905-3A6A-4794-BF0B-033BDC885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3</cp:revision>
  <cp:lastPrinted>2023-01-17T08:37:00Z</cp:lastPrinted>
  <dcterms:created xsi:type="dcterms:W3CDTF">2024-04-22T12:15:00Z</dcterms:created>
  <dcterms:modified xsi:type="dcterms:W3CDTF">2024-04-22T12:21:00Z</dcterms:modified>
</cp:coreProperties>
</file>