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4460" w14:textId="42489C78" w:rsidR="006C6562" w:rsidRDefault="006C6562" w:rsidP="006C65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D4C2D" wp14:editId="2345A7F1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BCB40" w14:textId="77777777" w:rsidR="006C6562" w:rsidRPr="006C6562" w:rsidRDefault="006C6562" w:rsidP="006C6562">
      <w:pPr>
        <w:framePr w:hSpace="180" w:wrap="around" w:vAnchor="text" w:hAnchor="margin" w:xAlign="right" w:y="69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6C6562">
        <w:rPr>
          <w:rFonts w:ascii="Times New Roman" w:hAnsi="Times New Roman" w:cs="Times New Roman"/>
          <w:color w:val="000000" w:themeColor="text1"/>
          <w:sz w:val="20"/>
          <w:szCs w:val="20"/>
        </w:rPr>
        <w:t>г.Таганрог</w:t>
      </w:r>
      <w:proofErr w:type="spellEnd"/>
      <w:r w:rsidRPr="006C6562">
        <w:rPr>
          <w:rFonts w:ascii="Times New Roman" w:hAnsi="Times New Roman" w:cs="Times New Roman"/>
          <w:color w:val="000000" w:themeColor="text1"/>
          <w:sz w:val="20"/>
          <w:szCs w:val="20"/>
        </w:rPr>
        <w:t>, ул. Петровская, 83</w:t>
      </w:r>
    </w:p>
    <w:p w14:paraId="18312ED1" w14:textId="77777777" w:rsidR="006C6562" w:rsidRPr="006C6562" w:rsidRDefault="006C6562" w:rsidP="006C6562">
      <w:pPr>
        <w:pStyle w:val="a4"/>
        <w:framePr w:hSpace="180" w:wrap="around" w:vAnchor="text" w:hAnchor="margin" w:xAlign="right" w:y="69"/>
        <w:spacing w:after="0" w:line="240" w:lineRule="auto"/>
        <w:jc w:val="right"/>
        <w:outlineLvl w:val="0"/>
        <w:rPr>
          <w:b/>
          <w:color w:val="000000" w:themeColor="text1"/>
          <w:sz w:val="20"/>
          <w:szCs w:val="20"/>
        </w:rPr>
      </w:pPr>
      <w:r w:rsidRPr="006C6562">
        <w:rPr>
          <w:b/>
          <w:bCs/>
          <w:color w:val="000000" w:themeColor="text1"/>
          <w:sz w:val="20"/>
          <w:szCs w:val="20"/>
        </w:rPr>
        <w:sym w:font="Wingdings" w:char="F028"/>
      </w:r>
      <w:r w:rsidRPr="006C6562">
        <w:rPr>
          <w:b/>
          <w:color w:val="000000" w:themeColor="text1"/>
          <w:sz w:val="20"/>
          <w:szCs w:val="20"/>
        </w:rPr>
        <w:t xml:space="preserve"> (8634) 329-879</w:t>
      </w:r>
    </w:p>
    <w:p w14:paraId="31DDD63A" w14:textId="77777777" w:rsidR="006C6562" w:rsidRPr="006C6562" w:rsidRDefault="006C6562" w:rsidP="006C6562">
      <w:pPr>
        <w:framePr w:hSpace="180" w:wrap="around" w:vAnchor="text" w:hAnchor="margin" w:xAlign="right" w:y="69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" w:history="1"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www</w:t>
        </w:r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sudakov</w:t>
        </w:r>
        <w:proofErr w:type="spellEnd"/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travel</w:t>
        </w:r>
      </w:hyperlink>
      <w:r w:rsidRPr="006C6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67041CB" w14:textId="77777777" w:rsidR="006C6562" w:rsidRPr="006C6562" w:rsidRDefault="006C6562" w:rsidP="006C65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6C6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6C656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6C6562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C656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6C6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7" w:history="1"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sale</w:t>
        </w:r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@</w:t>
        </w:r>
        <w:proofErr w:type="spellStart"/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sudakov</w:t>
        </w:r>
        <w:proofErr w:type="spellEnd"/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r w:rsidRPr="006C656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travel</w:t>
        </w:r>
      </w:hyperlink>
    </w:p>
    <w:p w14:paraId="5A8B0357" w14:textId="25B9831B" w:rsidR="00C450E4" w:rsidRPr="006C6562" w:rsidRDefault="00C450E4">
      <w:pPr>
        <w:rPr>
          <w:rFonts w:ascii="Times New Roman" w:hAnsi="Times New Roman" w:cs="Times New Roman"/>
          <w:sz w:val="20"/>
          <w:szCs w:val="20"/>
        </w:rPr>
      </w:pPr>
    </w:p>
    <w:p w14:paraId="5D2C4A97" w14:textId="77777777" w:rsidR="00F91841" w:rsidRDefault="006C6562" w:rsidP="006C6562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9184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Незабываемые выходные в г. Ростов – на – Дону: </w:t>
      </w:r>
    </w:p>
    <w:p w14:paraId="58E775AE" w14:textId="71D395F2" w:rsidR="006C6562" w:rsidRPr="00F91841" w:rsidRDefault="006C6562" w:rsidP="006C6562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9184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ЗООПАРК + ТЕПЛОХОД.</w:t>
      </w:r>
    </w:p>
    <w:p w14:paraId="05548EDC" w14:textId="158C31B9" w:rsidR="006C6562" w:rsidRDefault="006C6562" w:rsidP="006C656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C6562">
        <w:rPr>
          <w:rFonts w:ascii="Times New Roman" w:hAnsi="Times New Roman" w:cs="Times New Roman"/>
          <w:color w:val="0070C0"/>
          <w:sz w:val="28"/>
          <w:szCs w:val="28"/>
        </w:rPr>
        <w:t>Проведи День защиты детей и День России интересно и весело!</w:t>
      </w:r>
    </w:p>
    <w:p w14:paraId="3E5C5123" w14:textId="55B4B4AB" w:rsidR="006C6562" w:rsidRDefault="006C6562" w:rsidP="006C656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C6562">
        <w:rPr>
          <w:rFonts w:ascii="Times New Roman" w:hAnsi="Times New Roman" w:cs="Times New Roman"/>
          <w:color w:val="C00000"/>
          <w:sz w:val="28"/>
          <w:szCs w:val="28"/>
        </w:rPr>
        <w:t>01 июня и 12 июня 2024 г.</w:t>
      </w:r>
    </w:p>
    <w:p w14:paraId="1083E30F" w14:textId="035E1DC5" w:rsidR="006C6562" w:rsidRPr="00F91841" w:rsidRDefault="006C6562" w:rsidP="006C65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Таганрог – Ростов-на-Дону –</w:t>
      </w:r>
      <w:r w:rsidRPr="00F91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1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Таганрог</w:t>
      </w:r>
      <w:r w:rsidRPr="00F91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A2A3552" w14:textId="28772822" w:rsidR="006C6562" w:rsidRPr="006C6562" w:rsidRDefault="006C6562" w:rsidP="006C6562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C65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Выезд группы из Таганрога Автовокзал, пл. Восстания,11 </w:t>
      </w:r>
      <w:r w:rsidRPr="006C656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сбор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07</w:t>
      </w:r>
      <w:r w:rsidRPr="006C656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45,</w:t>
      </w:r>
      <w:r w:rsidRPr="006C656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отправление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08</w:t>
      </w:r>
      <w:r w:rsidRPr="006C656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6C656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Pr="006C65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0185876E" w14:textId="3FA6A0A1" w:rsidR="006C6562" w:rsidRDefault="006C6562" w:rsidP="006C65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Прибытие в </w:t>
      </w:r>
      <w:r w:rsidR="00F91841"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ЗООПАРК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91841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Свободное время.</w:t>
      </w:r>
    </w:p>
    <w:p w14:paraId="485A7804" w14:textId="682A6033" w:rsidR="006C6562" w:rsidRPr="00F91841" w:rsidRDefault="006C6562" w:rsidP="006C6562">
      <w:pPr>
        <w:rPr>
          <w:rFonts w:ascii="Times New Roman" w:hAnsi="Times New Roman" w:cs="Times New Roman"/>
          <w:color w:val="000000" w:themeColor="text1"/>
        </w:rPr>
      </w:pPr>
      <w:r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ЗООПАРК </w:t>
      </w:r>
      <w:proofErr w:type="spellStart"/>
      <w:r w:rsidR="00F91841"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>Ростова</w:t>
      </w:r>
      <w:proofErr w:type="spellEnd"/>
      <w:r w:rsidR="00F91841"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>-на-Дону</w:t>
      </w:r>
      <w:r w:rsidRPr="00F91841">
        <w:rPr>
          <w:rFonts w:ascii="Times New Roman" w:hAnsi="Times New Roman" w:cs="Times New Roman"/>
          <w:color w:val="000000" w:themeColor="text1"/>
        </w:rPr>
        <w:t> один из крупнейших в России и Европе. В 2022 году Ростовскому-на-Дону зоопарку исполнилось 95 лет.</w:t>
      </w:r>
    </w:p>
    <w:p w14:paraId="2F040B04" w14:textId="77777777" w:rsidR="006C6562" w:rsidRDefault="006C6562" w:rsidP="006C656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>Весь территориальный комплекс представляет собой уникальное место отдыха в городской черте общей площадью порядка 60 гектар. В зоопарке представлена уникальная коллекция, состоящая из более чем 7 499 представителей. 509 видов животных, из числа которых 284 вида состоят в Красной книге МСОП (Международный союз охраны природы и природных ресурсов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34 </w:t>
      </w:r>
      <w:proofErr w:type="spellStart"/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>видa</w:t>
      </w:r>
      <w:proofErr w:type="spellEnd"/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включены в </w:t>
      </w:r>
      <w:proofErr w:type="spellStart"/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>Kpaсную</w:t>
      </w:r>
      <w:proofErr w:type="spellEnd"/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>книгy</w:t>
      </w:r>
      <w:proofErr w:type="spellEnd"/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14 видов представляют фауну Красной Книги Ростовской области.</w:t>
      </w:r>
      <w:r w:rsidRPr="006C656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14:paraId="0E12006A" w14:textId="4E9347A8" w:rsidR="006C6562" w:rsidRPr="006C6562" w:rsidRDefault="006C6562" w:rsidP="006C65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зоопарка находится 10 всесезонных экспозиций: слоны, жираф, носорог, аквариум, террариум, </w:t>
      </w:r>
      <w:proofErr w:type="spellStart"/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>экзотариум</w:t>
      </w:r>
      <w:proofErr w:type="spellEnd"/>
      <w:r w:rsidR="00F918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C6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«Животные Африки», лемуры, капибары, сурикаты. </w:t>
      </w:r>
    </w:p>
    <w:p w14:paraId="4CA8C4D0" w14:textId="2C3269F1" w:rsidR="006C6562" w:rsidRPr="00E37B52" w:rsidRDefault="00F91841" w:rsidP="006C656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7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Отъезд в 14.30.</w:t>
      </w:r>
    </w:p>
    <w:p w14:paraId="25171739" w14:textId="7B1A106D" w:rsidR="00F91841" w:rsidRDefault="00F91841" w:rsidP="006C65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15.00 Обед на набережной (за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плату</w:t>
      </w:r>
      <w:r w:rsidR="00E37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покупке тура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EF93497" w14:textId="77444DE1" w:rsidR="00F91841" w:rsidRPr="00F91841" w:rsidRDefault="00F91841" w:rsidP="00F918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16.00 Прогулка на теплоходе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1841">
        <w:rPr>
          <w:rFonts w:ascii="Arial" w:eastAsia="Times New Roman" w:hAnsi="Arial" w:cs="Arial"/>
          <w:color w:val="00206F"/>
          <w:sz w:val="24"/>
          <w:szCs w:val="24"/>
          <w:lang w:eastAsia="ru-RU"/>
        </w:rPr>
        <w:t xml:space="preserve"> </w:t>
      </w:r>
      <w:r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часовой прогулки на теплоходе аудиогид расскажет вам о достопримечательностях </w:t>
      </w:r>
      <w:proofErr w:type="spellStart"/>
      <w:r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>Ростова</w:t>
      </w:r>
      <w:proofErr w:type="spellEnd"/>
      <w:r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>-на-Дону и интересных фактах о реке Дон. Вдоль маршрута с верхней палубы теплохода открываются красивые пейзажи в любое время года.</w:t>
      </w:r>
      <w:r w:rsidRPr="00F91841">
        <w:rPr>
          <w:rFonts w:ascii="Arial" w:hAnsi="Arial" w:cs="Arial"/>
          <w:color w:val="00206F"/>
          <w:shd w:val="clear" w:color="auto" w:fill="FFFFFF"/>
        </w:rPr>
        <w:t xml:space="preserve"> </w:t>
      </w:r>
      <w:r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>На всех теплоходах работают кафе-бистро и имеются уборные.</w:t>
      </w:r>
    </w:p>
    <w:p w14:paraId="78B14570" w14:textId="6E8DA224" w:rsidR="00F91841" w:rsidRDefault="00F91841" w:rsidP="006C65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Отъезд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17.30. Прибытие в Таганрог 19.00</w:t>
      </w:r>
    </w:p>
    <w:p w14:paraId="22B60936" w14:textId="77777777" w:rsidR="00F91841" w:rsidRDefault="00F91841" w:rsidP="00F918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Стоимость: </w:t>
      </w:r>
      <w:r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взрослый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чел, </w:t>
      </w:r>
      <w:r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 от 5-14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2550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чел, </w:t>
      </w:r>
    </w:p>
    <w:p w14:paraId="4A922D5F" w14:textId="27B82124" w:rsidR="00F91841" w:rsidRDefault="00F91841" w:rsidP="00F9184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 до 5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1650 </w:t>
      </w:r>
      <w:proofErr w:type="spellStart"/>
      <w:r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>/ чел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2503E2" w14:textId="5E0E9E16" w:rsidR="00F91841" w:rsidRPr="00F91841" w:rsidRDefault="00F91841" w:rsidP="00F9184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стоимость тура включено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07B39EA4" w14:textId="727B0B3F" w:rsidR="00E37B52" w:rsidRPr="00E37B52" w:rsidRDefault="00E37B52" w:rsidP="00E37B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проезд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туристическом автобусе </w:t>
      </w:r>
      <w:r w:rsidRPr="00E37B52">
        <w:rPr>
          <w:rFonts w:ascii="Times New Roman" w:hAnsi="Times New Roman" w:cs="Times New Roman"/>
          <w:color w:val="000000" w:themeColor="text1"/>
          <w:sz w:val="24"/>
          <w:szCs w:val="24"/>
        </w:rPr>
        <w:t>Таганрог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5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52">
        <w:rPr>
          <w:rFonts w:ascii="Times New Roman" w:hAnsi="Times New Roman" w:cs="Times New Roman"/>
          <w:color w:val="000000" w:themeColor="text1"/>
          <w:sz w:val="24"/>
          <w:szCs w:val="24"/>
        </w:rPr>
        <w:t>Ростов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37B52">
        <w:rPr>
          <w:rFonts w:ascii="Times New Roman" w:hAnsi="Times New Roman" w:cs="Times New Roman"/>
          <w:color w:val="000000" w:themeColor="text1"/>
          <w:sz w:val="24"/>
          <w:szCs w:val="24"/>
        </w:rPr>
        <w:t>Таганрог</w:t>
      </w:r>
    </w:p>
    <w:p w14:paraId="10D9ACFB" w14:textId="40602782" w:rsidR="00E37B52" w:rsidRPr="00E37B52" w:rsidRDefault="00E37B52" w:rsidP="00E37B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Билеты в зоопарк и на теплоход.</w:t>
      </w:r>
    </w:p>
    <w:p w14:paraId="00DE3CAD" w14:textId="77777777" w:rsidR="00E37B52" w:rsidRPr="00E37B52" w:rsidRDefault="00E37B52" w:rsidP="00E37B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E37B52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по маршруту</w:t>
      </w:r>
    </w:p>
    <w:p w14:paraId="68CA61C2" w14:textId="77777777" w:rsidR="00E37B52" w:rsidRPr="00E37B52" w:rsidRDefault="00E37B52" w:rsidP="00E37B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52">
        <w:rPr>
          <w:rFonts w:ascii="Times New Roman" w:hAnsi="Times New Roman" w:cs="Times New Roman"/>
          <w:color w:val="000000" w:themeColor="text1"/>
          <w:sz w:val="24"/>
          <w:szCs w:val="24"/>
        </w:rPr>
        <w:t>- страховка транспортная.</w:t>
      </w:r>
    </w:p>
    <w:p w14:paraId="4EC96DC1" w14:textId="561CE5BB" w:rsidR="00F91841" w:rsidRPr="00F91841" w:rsidRDefault="00F91841" w:rsidP="00F918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Дополнительно оплачива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е</w:t>
      </w:r>
      <w:r w:rsidRPr="00F918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тся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Pr="00F91841">
        <w:rPr>
          <w:rFonts w:ascii="Times New Roman" w:hAnsi="Times New Roman" w:cs="Times New Roman"/>
          <w:color w:val="000000" w:themeColor="text1"/>
          <w:sz w:val="24"/>
          <w:szCs w:val="24"/>
        </w:rPr>
        <w:t>обед – 600 р/ чел.</w:t>
      </w:r>
      <w:r w:rsidR="00E37B52">
        <w:rPr>
          <w:rFonts w:ascii="Times New Roman" w:hAnsi="Times New Roman" w:cs="Times New Roman"/>
          <w:color w:val="000000" w:themeColor="text1"/>
          <w:sz w:val="24"/>
          <w:szCs w:val="24"/>
        </w:rPr>
        <w:t>, личные расходы.</w:t>
      </w:r>
    </w:p>
    <w:p w14:paraId="10611225" w14:textId="77777777" w:rsidR="00F91841" w:rsidRPr="006C6562" w:rsidRDefault="00F91841" w:rsidP="00F918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1841" w:rsidRPr="006C6562" w:rsidSect="006C65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35077"/>
    <w:multiLevelType w:val="multilevel"/>
    <w:tmpl w:val="76F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62"/>
    <w:rsid w:val="006C6562"/>
    <w:rsid w:val="00C450E4"/>
    <w:rsid w:val="00E37B52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DDC7AF"/>
  <w15:chartTrackingRefBased/>
  <w15:docId w15:val="{291B0E7D-B5EC-4F6E-B13D-B58DCC1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6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56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6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@sudakov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akov.trav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2024-03-24T13:43:00Z</dcterms:created>
  <dcterms:modified xsi:type="dcterms:W3CDTF">2024-03-24T14:07:00Z</dcterms:modified>
</cp:coreProperties>
</file>